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2D6FC" w14:textId="37E18307" w:rsidR="00A43311" w:rsidRPr="00A205E4" w:rsidRDefault="001C0C81" w:rsidP="00A43311">
      <w:r>
        <w:rPr>
          <w:b/>
          <w:noProof/>
          <w:color w:val="FFFFFF" w:themeColor="background1"/>
          <w:sz w:val="60"/>
          <w:szCs w:val="60"/>
          <w:lang w:eastAsia="en-GB"/>
        </w:rPr>
        <w:drawing>
          <wp:anchor distT="0" distB="0" distL="114300" distR="114300" simplePos="0" relativeHeight="251681792" behindDoc="1" locked="0" layoutInCell="1" allowOverlap="1" wp14:anchorId="6278F4C6" wp14:editId="3A741A11">
            <wp:simplePos x="0" y="0"/>
            <wp:positionH relativeFrom="column">
              <wp:posOffset>5687060</wp:posOffset>
            </wp:positionH>
            <wp:positionV relativeFrom="paragraph">
              <wp:posOffset>48260</wp:posOffset>
            </wp:positionV>
            <wp:extent cx="1323975" cy="1099820"/>
            <wp:effectExtent l="0" t="0" r="9525" b="5080"/>
            <wp:wrapTight wrapText="bothSides">
              <wp:wrapPolygon edited="0">
                <wp:start x="0" y="0"/>
                <wp:lineTo x="0" y="21326"/>
                <wp:lineTo x="21445" y="21326"/>
                <wp:lineTo x="2144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D_Livestock_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3975" cy="1099820"/>
                    </a:xfrm>
                    <a:prstGeom prst="rect">
                      <a:avLst/>
                    </a:prstGeom>
                  </pic:spPr>
                </pic:pic>
              </a:graphicData>
            </a:graphic>
            <wp14:sizeRelH relativeFrom="page">
              <wp14:pctWidth>0</wp14:pctWidth>
            </wp14:sizeRelH>
            <wp14:sizeRelV relativeFrom="page">
              <wp14:pctHeight>0</wp14:pctHeight>
            </wp14:sizeRelV>
          </wp:anchor>
        </w:drawing>
      </w:r>
      <w:r w:rsidR="007A442E">
        <w:rPr>
          <w:noProof/>
        </w:rPr>
        <mc:AlternateContent>
          <mc:Choice Requires="wps">
            <w:drawing>
              <wp:anchor distT="0" distB="0" distL="114300" distR="114300" simplePos="0" relativeHeight="251599360" behindDoc="0" locked="0" layoutInCell="1" allowOverlap="1" wp14:anchorId="7E61DE8B" wp14:editId="396AA2DD">
                <wp:simplePos x="0" y="0"/>
                <wp:positionH relativeFrom="margin">
                  <wp:align>center</wp:align>
                </wp:positionH>
                <wp:positionV relativeFrom="paragraph">
                  <wp:posOffset>-144780</wp:posOffset>
                </wp:positionV>
                <wp:extent cx="6868795" cy="1212850"/>
                <wp:effectExtent l="0" t="0" r="8255" b="6350"/>
                <wp:wrapNone/>
                <wp:docPr id="69531646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8795" cy="1212850"/>
                        </a:xfrm>
                        <a:prstGeom prst="rect">
                          <a:avLst/>
                        </a:prstGeom>
                        <a:solidFill>
                          <a:srgbClr val="1B2B48"/>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88A536" w14:textId="6A47058F" w:rsidR="00A23A02" w:rsidRPr="0099147E" w:rsidRDefault="00591800" w:rsidP="0099147E">
                            <w:pPr>
                              <w:spacing w:before="120" w:after="0" w:line="240" w:lineRule="auto"/>
                              <w:ind w:left="142"/>
                              <w:rPr>
                                <w:b/>
                                <w:color w:val="FFFFFF" w:themeColor="background1"/>
                                <w:sz w:val="59"/>
                                <w:szCs w:val="59"/>
                              </w:rPr>
                            </w:pPr>
                            <w:bookmarkStart w:id="0" w:name="_Hlk119918355"/>
                            <w:bookmarkEnd w:id="0"/>
                            <w:r>
                              <w:rPr>
                                <w:b/>
                                <w:color w:val="FFFFFF" w:themeColor="background1"/>
                                <w:sz w:val="59"/>
                                <w:szCs w:val="59"/>
                              </w:rPr>
                              <w:t>CARMARTHEN</w:t>
                            </w:r>
                            <w:r w:rsidR="00A23A02" w:rsidRPr="0099147E">
                              <w:rPr>
                                <w:b/>
                                <w:color w:val="FFFFFF" w:themeColor="background1"/>
                                <w:sz w:val="59"/>
                                <w:szCs w:val="59"/>
                              </w:rPr>
                              <w:t xml:space="preserve"> LIVESTOCK MA</w:t>
                            </w:r>
                            <w:r>
                              <w:rPr>
                                <w:b/>
                                <w:color w:val="FFFFFF" w:themeColor="background1"/>
                                <w:sz w:val="59"/>
                                <w:szCs w:val="59"/>
                              </w:rPr>
                              <w:t>RT</w:t>
                            </w:r>
                          </w:p>
                          <w:p w14:paraId="2636E48E" w14:textId="3B06C8F3" w:rsidR="00A23A02" w:rsidRPr="0099147E" w:rsidRDefault="00A23A02" w:rsidP="0099147E">
                            <w:pPr>
                              <w:spacing w:after="0" w:line="240" w:lineRule="auto"/>
                              <w:ind w:left="142"/>
                              <w:rPr>
                                <w:b/>
                                <w:color w:val="FFFFFF" w:themeColor="background1"/>
                                <w:sz w:val="71"/>
                                <w:szCs w:val="71"/>
                              </w:rPr>
                            </w:pPr>
                            <w:r w:rsidRPr="0099147E">
                              <w:rPr>
                                <w:b/>
                                <w:color w:val="FFFFFF" w:themeColor="background1"/>
                                <w:sz w:val="71"/>
                                <w:szCs w:val="71"/>
                              </w:rPr>
                              <w:t xml:space="preserve">WEEKLY REPORT – </w:t>
                            </w:r>
                            <w:r w:rsidR="00B066EA">
                              <w:rPr>
                                <w:b/>
                                <w:color w:val="FFFFFF" w:themeColor="background1"/>
                                <w:sz w:val="71"/>
                                <w:szCs w:val="71"/>
                              </w:rPr>
                              <w:t>1</w:t>
                            </w:r>
                            <w:r w:rsidR="0026268E">
                              <w:rPr>
                                <w:b/>
                                <w:color w:val="FFFFFF" w:themeColor="background1"/>
                                <w:sz w:val="71"/>
                                <w:szCs w:val="71"/>
                              </w:rPr>
                              <w:t>8</w:t>
                            </w:r>
                            <w:r w:rsidR="001230FE">
                              <w:rPr>
                                <w:b/>
                                <w:color w:val="FFFFFF" w:themeColor="background1"/>
                                <w:sz w:val="71"/>
                                <w:szCs w:val="71"/>
                              </w:rPr>
                              <w:t>/0</w:t>
                            </w:r>
                            <w:r w:rsidR="004527B8">
                              <w:rPr>
                                <w:b/>
                                <w:color w:val="FFFFFF" w:themeColor="background1"/>
                                <w:sz w:val="71"/>
                                <w:szCs w:val="71"/>
                              </w:rPr>
                              <w:t>6</w:t>
                            </w:r>
                            <w:r w:rsidR="002D6F1B">
                              <w:rPr>
                                <w:b/>
                                <w:color w:val="FFFFFF" w:themeColor="background1"/>
                                <w:sz w:val="71"/>
                                <w:szCs w:val="71"/>
                              </w:rPr>
                              <w:t>/2</w:t>
                            </w:r>
                            <w:r w:rsidR="001230FE">
                              <w:rPr>
                                <w:b/>
                                <w:color w:val="FFFFFF" w:themeColor="background1"/>
                                <w:sz w:val="71"/>
                                <w:szCs w:val="7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61DE8B" id="_x0000_t202" coordsize="21600,21600" o:spt="202" path="m,l,21600r21600,l21600,xe">
                <v:stroke joinstyle="miter"/>
                <v:path gradientshapeok="t" o:connecttype="rect"/>
              </v:shapetype>
              <v:shape id="Text Box 7" o:spid="_x0000_s1026" type="#_x0000_t202" style="position:absolute;margin-left:0;margin-top:-11.4pt;width:540.85pt;height:95.5pt;z-index:251599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" fillcolor="#1b2b48" stroked="f" strokeweight=".5pt">
                <v:textbox>
                  <w:txbxContent>
                    <w:p w14:paraId="4588A536" w14:textId="6A47058F" w:rsidR="00A23A02" w:rsidRPr="0099147E" w:rsidRDefault="00591800" w:rsidP="0099147E">
                      <w:pPr>
                        <w:spacing w:before="120" w:after="0" w:line="240" w:lineRule="auto"/>
                        <w:ind w:left="142"/>
                        <w:rPr>
                          <w:b/>
                          <w:color w:val="FFFFFF" w:themeColor="background1"/>
                          <w:sz w:val="59"/>
                          <w:szCs w:val="59"/>
                        </w:rPr>
                      </w:pPr>
                      <w:bookmarkStart w:id="1" w:name="_Hlk119918355"/>
                      <w:bookmarkEnd w:id="1"/>
                      <w:r>
                        <w:rPr>
                          <w:b/>
                          <w:color w:val="FFFFFF" w:themeColor="background1"/>
                          <w:sz w:val="59"/>
                          <w:szCs w:val="59"/>
                        </w:rPr>
                        <w:t>CARMARTHEN</w:t>
                      </w:r>
                      <w:r w:rsidR="00A23A02" w:rsidRPr="0099147E">
                        <w:rPr>
                          <w:b/>
                          <w:color w:val="FFFFFF" w:themeColor="background1"/>
                          <w:sz w:val="59"/>
                          <w:szCs w:val="59"/>
                        </w:rPr>
                        <w:t xml:space="preserve"> LIVESTOCK MA</w:t>
                      </w:r>
                      <w:r>
                        <w:rPr>
                          <w:b/>
                          <w:color w:val="FFFFFF" w:themeColor="background1"/>
                          <w:sz w:val="59"/>
                          <w:szCs w:val="59"/>
                        </w:rPr>
                        <w:t>RT</w:t>
                      </w:r>
                    </w:p>
                    <w:p w14:paraId="2636E48E" w14:textId="3B06C8F3" w:rsidR="00A23A02" w:rsidRPr="0099147E" w:rsidRDefault="00A23A02" w:rsidP="0099147E">
                      <w:pPr>
                        <w:spacing w:after="0" w:line="240" w:lineRule="auto"/>
                        <w:ind w:left="142"/>
                        <w:rPr>
                          <w:b/>
                          <w:color w:val="FFFFFF" w:themeColor="background1"/>
                          <w:sz w:val="71"/>
                          <w:szCs w:val="71"/>
                        </w:rPr>
                      </w:pPr>
                      <w:r w:rsidRPr="0099147E">
                        <w:rPr>
                          <w:b/>
                          <w:color w:val="FFFFFF" w:themeColor="background1"/>
                          <w:sz w:val="71"/>
                          <w:szCs w:val="71"/>
                        </w:rPr>
                        <w:t xml:space="preserve">WEEKLY REPORT – </w:t>
                      </w:r>
                      <w:r w:rsidR="00B066EA">
                        <w:rPr>
                          <w:b/>
                          <w:color w:val="FFFFFF" w:themeColor="background1"/>
                          <w:sz w:val="71"/>
                          <w:szCs w:val="71"/>
                        </w:rPr>
                        <w:t>1</w:t>
                      </w:r>
                      <w:r w:rsidR="0026268E">
                        <w:rPr>
                          <w:b/>
                          <w:color w:val="FFFFFF" w:themeColor="background1"/>
                          <w:sz w:val="71"/>
                          <w:szCs w:val="71"/>
                        </w:rPr>
                        <w:t>8</w:t>
                      </w:r>
                      <w:r w:rsidR="001230FE">
                        <w:rPr>
                          <w:b/>
                          <w:color w:val="FFFFFF" w:themeColor="background1"/>
                          <w:sz w:val="71"/>
                          <w:szCs w:val="71"/>
                        </w:rPr>
                        <w:t>/0</w:t>
                      </w:r>
                      <w:r w:rsidR="004527B8">
                        <w:rPr>
                          <w:b/>
                          <w:color w:val="FFFFFF" w:themeColor="background1"/>
                          <w:sz w:val="71"/>
                          <w:szCs w:val="71"/>
                        </w:rPr>
                        <w:t>6</w:t>
                      </w:r>
                      <w:r w:rsidR="002D6F1B">
                        <w:rPr>
                          <w:b/>
                          <w:color w:val="FFFFFF" w:themeColor="background1"/>
                          <w:sz w:val="71"/>
                          <w:szCs w:val="71"/>
                        </w:rPr>
                        <w:t>/2</w:t>
                      </w:r>
                      <w:r w:rsidR="001230FE">
                        <w:rPr>
                          <w:b/>
                          <w:color w:val="FFFFFF" w:themeColor="background1"/>
                          <w:sz w:val="71"/>
                          <w:szCs w:val="71"/>
                        </w:rPr>
                        <w:t>5</w:t>
                      </w:r>
                    </w:p>
                  </w:txbxContent>
                </v:textbox>
                <w10:wrap anchorx="margin"/>
              </v:shape>
            </w:pict>
          </mc:Fallback>
        </mc:AlternateContent>
      </w:r>
      <w:r w:rsidR="00774CED">
        <w:t xml:space="preserve">                                                                                                                                                                                                                                                                                                                                                                                                                                                                                                                                                                                                                                                                                                                                                                                                                                                                                                                                                                                                                                                                                                                                                                                                                                                                                                                                                                                                                                                                                                                                                                                                                                                                                                                                                                                                                                                                                                                                                                                                                                                                                                                                                                                                                                                                                                                                                                                                                                                                                                                                                                                                                                                                                                                                                                                                                                                                                                                                                                                                                                                                                                                                                                                                                                                                                                                                                                                                                                                                                                                                                                                                                                                                                                                                                                                                                                                                                                                                                                                                                                                                                                                                                                                                                                                                                                                                                                                                                                                                                                                                                                                                                                                                                                                                                                                                                                                                                                                                                                                                                                                                                                                                                                                                                                                                                                                                                                                                                                                                                                                                                                                                                                                                                                                </w:t>
      </w:r>
      <w:r w:rsidR="00001FCB">
        <w:rPr>
          <w:noProof/>
        </w:rPr>
        <mc:AlternateContent>
          <mc:Choice Requires="wps">
            <w:drawing>
              <wp:anchor distT="0" distB="0" distL="114300" distR="114300" simplePos="0" relativeHeight="251801600" behindDoc="0" locked="0" layoutInCell="1" allowOverlap="1" wp14:anchorId="703975EB" wp14:editId="4235FD28">
                <wp:simplePos x="0" y="0"/>
                <wp:positionH relativeFrom="column">
                  <wp:posOffset>3996690</wp:posOffset>
                </wp:positionH>
                <wp:positionV relativeFrom="paragraph">
                  <wp:posOffset>7059930</wp:posOffset>
                </wp:positionV>
                <wp:extent cx="163830" cy="45720"/>
                <wp:effectExtent l="0" t="0" r="7620" b="0"/>
                <wp:wrapNone/>
                <wp:docPr id="56177657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457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EB3F12" id="Rectangle 1" o:spid="_x0000_s1026" style="position:absolute;margin-left:314.7pt;margin-top:555.9pt;width:12.9pt;height:3.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" fillcolor="white [3212]" strokecolor="white [3212]" strokeweight="2pt">
                <v:path arrowok="t"/>
              </v:rect>
            </w:pict>
          </mc:Fallback>
        </mc:AlternateContent>
      </w:r>
    </w:p>
    <w:p w14:paraId="782AD7CC" w14:textId="223248F6" w:rsidR="00A43311" w:rsidRPr="00A43311" w:rsidRDefault="00A43311" w:rsidP="00A43311">
      <w:pPr>
        <w:rPr>
          <w:lang w:eastAsia="en-GB"/>
        </w:rPr>
      </w:pPr>
    </w:p>
    <w:p w14:paraId="54B48AB5" w14:textId="25B87623" w:rsidR="00A43311" w:rsidRPr="00A43311" w:rsidRDefault="00A205E4" w:rsidP="00A43311">
      <w:pPr>
        <w:rPr>
          <w:lang w:eastAsia="en-GB"/>
        </w:rPr>
      </w:pPr>
      <w:r>
        <w:rPr>
          <w:noProof/>
        </w:rPr>
        <w:drawing>
          <wp:anchor distT="0" distB="0" distL="114300" distR="114300" simplePos="0" relativeHeight="251682816" behindDoc="1" locked="0" layoutInCell="1" allowOverlap="1" wp14:anchorId="3035A9B8" wp14:editId="46A02637">
            <wp:simplePos x="0" y="0"/>
            <wp:positionH relativeFrom="page">
              <wp:posOffset>361950</wp:posOffset>
            </wp:positionH>
            <wp:positionV relativeFrom="paragraph">
              <wp:posOffset>8597900</wp:posOffset>
            </wp:positionV>
            <wp:extent cx="6862445" cy="744855"/>
            <wp:effectExtent l="0" t="0" r="0" b="0"/>
            <wp:wrapTight wrapText="bothSides">
              <wp:wrapPolygon edited="0">
                <wp:start x="0" y="0"/>
                <wp:lineTo x="0" y="20992"/>
                <wp:lineTo x="21526" y="20992"/>
                <wp:lineTo x="2152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ew Footer.JPG"/>
                    <pic:cNvPicPr/>
                  </pic:nvPicPr>
                  <pic:blipFill>
                    <a:blip r:embed="rId9">
                      <a:extLst>
                        <a:ext uri="{28A0092B-C50C-407E-A947-70E740481C1C}">
                          <a14:useLocalDpi xmlns:a14="http://schemas.microsoft.com/office/drawing/2010/main" val="0"/>
                        </a:ext>
                      </a:extLst>
                    </a:blip>
                    <a:stretch>
                      <a:fillRect/>
                    </a:stretch>
                  </pic:blipFill>
                  <pic:spPr>
                    <a:xfrm>
                      <a:off x="0" y="0"/>
                      <a:ext cx="6862445" cy="7448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10464" behindDoc="1" locked="0" layoutInCell="1" allowOverlap="1" wp14:anchorId="561F6F8C" wp14:editId="6A4AF4E7">
                <wp:simplePos x="0" y="0"/>
                <wp:positionH relativeFrom="column">
                  <wp:posOffset>175895</wp:posOffset>
                </wp:positionH>
                <wp:positionV relativeFrom="paragraph">
                  <wp:posOffset>409575</wp:posOffset>
                </wp:positionV>
                <wp:extent cx="3455670" cy="8181975"/>
                <wp:effectExtent l="0" t="0" r="11430" b="28575"/>
                <wp:wrapTight wrapText="bothSides">
                  <wp:wrapPolygon edited="0">
                    <wp:start x="0" y="0"/>
                    <wp:lineTo x="0" y="21625"/>
                    <wp:lineTo x="21552" y="21625"/>
                    <wp:lineTo x="21552" y="0"/>
                    <wp:lineTo x="0" y="0"/>
                  </wp:wrapPolygon>
                </wp:wrapTight>
                <wp:docPr id="110434628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670" cy="8181975"/>
                        </a:xfrm>
                        <a:prstGeom prst="rect">
                          <a:avLst/>
                        </a:prstGeom>
                        <a:solidFill>
                          <a:srgbClr val="FFFFFF"/>
                        </a:solidFill>
                        <a:ln w="19050">
                          <a:solidFill>
                            <a:srgbClr val="000000"/>
                          </a:solidFill>
                          <a:miter lim="800000"/>
                          <a:headEnd/>
                          <a:tailEnd/>
                        </a:ln>
                      </wps:spPr>
                      <wps:txbx>
                        <w:txbxContent>
                          <w:p w14:paraId="1DD2A422" w14:textId="3B3C9C88" w:rsidR="00A043BC" w:rsidRDefault="00B077F2" w:rsidP="00A043BC">
                            <w:pPr>
                              <w:spacing w:after="0"/>
                              <w:rPr>
                                <w:b/>
                                <w:bCs/>
                                <w:color w:val="31849B" w:themeColor="accent5" w:themeShade="BF"/>
                                <w:u w:val="single"/>
                              </w:rPr>
                            </w:pPr>
                            <w:r>
                              <w:rPr>
                                <w:b/>
                                <w:bCs/>
                                <w:color w:val="31849B" w:themeColor="accent5" w:themeShade="BF"/>
                                <w:u w:val="single"/>
                              </w:rPr>
                              <w:t>41</w:t>
                            </w:r>
                            <w:r w:rsidR="00316B11">
                              <w:rPr>
                                <w:b/>
                                <w:bCs/>
                                <w:color w:val="31849B" w:themeColor="accent5" w:themeShade="BF"/>
                                <w:u w:val="single"/>
                              </w:rPr>
                              <w:t xml:space="preserve"> </w:t>
                            </w:r>
                            <w:proofErr w:type="gramStart"/>
                            <w:r w:rsidR="00A043BC" w:rsidRPr="00A043BC">
                              <w:rPr>
                                <w:b/>
                                <w:bCs/>
                                <w:color w:val="31849B" w:themeColor="accent5" w:themeShade="BF"/>
                                <w:u w:val="single"/>
                              </w:rPr>
                              <w:t>DAIRY</w:t>
                            </w:r>
                            <w:proofErr w:type="gramEnd"/>
                          </w:p>
                          <w:p w14:paraId="2A9803B6" w14:textId="1717B1FD" w:rsidR="00961387" w:rsidRDefault="00961387" w:rsidP="005559BD">
                            <w:pPr>
                              <w:tabs>
                                <w:tab w:val="left" w:pos="0"/>
                                <w:tab w:val="left" w:pos="992"/>
                                <w:tab w:val="left" w:pos="1701"/>
                                <w:tab w:val="left" w:pos="2410"/>
                                <w:tab w:val="left" w:pos="3119"/>
                              </w:tabs>
                              <w:spacing w:after="0" w:line="240" w:lineRule="auto"/>
                              <w:ind w:right="-79"/>
                              <w:jc w:val="both"/>
                              <w:rPr>
                                <w:rFonts w:eastAsia="Times New Roman" w:cstheme="minorHAnsi"/>
                                <w:b/>
                                <w:i/>
                              </w:rPr>
                            </w:pPr>
                            <w:r w:rsidRPr="0045019E">
                              <w:rPr>
                                <w:rFonts w:eastAsia="Times New Roman" w:cstheme="minorHAnsi"/>
                                <w:b/>
                                <w:i/>
                              </w:rPr>
                              <w:t>A</w:t>
                            </w:r>
                            <w:r>
                              <w:rPr>
                                <w:rFonts w:eastAsia="Times New Roman" w:cstheme="minorHAnsi"/>
                                <w:b/>
                                <w:i/>
                              </w:rPr>
                              <w:t xml:space="preserve">uctioneer </w:t>
                            </w:r>
                            <w:r w:rsidR="00000D78">
                              <w:rPr>
                                <w:rFonts w:eastAsia="Times New Roman" w:cstheme="minorHAnsi"/>
                                <w:b/>
                                <w:i/>
                              </w:rPr>
                              <w:t>–</w:t>
                            </w:r>
                            <w:r>
                              <w:rPr>
                                <w:rFonts w:eastAsia="Times New Roman" w:cstheme="minorHAnsi"/>
                                <w:b/>
                                <w:i/>
                              </w:rPr>
                              <w:t xml:space="preserve"> </w:t>
                            </w:r>
                            <w:r w:rsidR="00ED3964">
                              <w:rPr>
                                <w:rFonts w:eastAsia="Times New Roman" w:cstheme="minorHAnsi"/>
                                <w:b/>
                                <w:i/>
                              </w:rPr>
                              <w:t>Llyr Jones 07812934964</w:t>
                            </w:r>
                          </w:p>
                          <w:p w14:paraId="464E6E21" w14:textId="77777777" w:rsidR="00E435C0" w:rsidRDefault="00B077F2" w:rsidP="00E435C0">
                            <w:pPr>
                              <w:tabs>
                                <w:tab w:val="left" w:pos="0"/>
                                <w:tab w:val="left" w:pos="992"/>
                                <w:tab w:val="left" w:pos="1701"/>
                                <w:tab w:val="left" w:pos="2410"/>
                                <w:tab w:val="left" w:pos="3119"/>
                              </w:tabs>
                              <w:spacing w:after="0" w:line="240" w:lineRule="auto"/>
                              <w:ind w:right="-79"/>
                              <w:jc w:val="both"/>
                              <w:rPr>
                                <w:rFonts w:eastAsia="Times New Roman"/>
                                <w:sz w:val="24"/>
                                <w:szCs w:val="24"/>
                              </w:rPr>
                            </w:pPr>
                            <w:r>
                              <w:rPr>
                                <w:rFonts w:eastAsia="Times New Roman"/>
                                <w:sz w:val="24"/>
                                <w:szCs w:val="24"/>
                              </w:rPr>
                              <w:t>It was certainly quality not quantity this Wednesday which in return sold to one of the dearest trades for some time!! Whether it was the recent blue tongue restrictions announcement or just the high quality of animals forward, the buyers were keen for all types of milkers. A wonderful run of milkers from The Deri herd continued where they left off last week, selling to a top of £4100 for a Sizzler daughter</w:t>
                            </w:r>
                            <w:r w:rsidR="00E435C0">
                              <w:rPr>
                                <w:rFonts w:eastAsia="Times New Roman"/>
                                <w:sz w:val="24"/>
                                <w:szCs w:val="24"/>
                              </w:rPr>
                              <w:t xml:space="preserve">. £4000 was achieved again from D R Evans, this time for an </w:t>
                            </w:r>
                            <w:proofErr w:type="spellStart"/>
                            <w:r w:rsidR="00E435C0">
                              <w:rPr>
                                <w:rFonts w:eastAsia="Times New Roman"/>
                                <w:sz w:val="24"/>
                                <w:szCs w:val="24"/>
                              </w:rPr>
                              <w:t>Abercowin</w:t>
                            </w:r>
                            <w:proofErr w:type="spellEnd"/>
                            <w:r w:rsidR="00E435C0">
                              <w:rPr>
                                <w:rFonts w:eastAsia="Times New Roman"/>
                                <w:sz w:val="24"/>
                                <w:szCs w:val="24"/>
                              </w:rPr>
                              <w:t xml:space="preserve"> bred heifer sired by </w:t>
                            </w:r>
                            <w:proofErr w:type="spellStart"/>
                            <w:r w:rsidR="00E435C0">
                              <w:rPr>
                                <w:rFonts w:eastAsia="Times New Roman"/>
                                <w:sz w:val="24"/>
                                <w:szCs w:val="24"/>
                              </w:rPr>
                              <w:t>Wilra</w:t>
                            </w:r>
                            <w:proofErr w:type="spellEnd"/>
                            <w:r w:rsidR="00E435C0">
                              <w:rPr>
                                <w:rFonts w:eastAsia="Times New Roman"/>
                                <w:sz w:val="24"/>
                                <w:szCs w:val="24"/>
                              </w:rPr>
                              <w:t xml:space="preserve"> Knowhow. A Stanton’s adorable daughter from G Williams sold next, </w:t>
                            </w:r>
                            <w:proofErr w:type="gramStart"/>
                            <w:r w:rsidR="00E435C0">
                              <w:rPr>
                                <w:rFonts w:eastAsia="Times New Roman"/>
                                <w:sz w:val="24"/>
                                <w:szCs w:val="24"/>
                              </w:rPr>
                              <w:t>The</w:t>
                            </w:r>
                            <w:proofErr w:type="gramEnd"/>
                            <w:r w:rsidR="00E435C0">
                              <w:rPr>
                                <w:rFonts w:eastAsia="Times New Roman"/>
                                <w:sz w:val="24"/>
                                <w:szCs w:val="24"/>
                              </w:rPr>
                              <w:t xml:space="preserve"> “showy” heifer ended up at £3900. Plenty over £3500 with best of the cows making it to £3550 for a 44kg 2</w:t>
                            </w:r>
                            <w:r w:rsidR="00E435C0" w:rsidRPr="00E435C0">
                              <w:rPr>
                                <w:rFonts w:eastAsia="Times New Roman"/>
                                <w:sz w:val="24"/>
                                <w:szCs w:val="24"/>
                                <w:vertAlign w:val="superscript"/>
                              </w:rPr>
                              <w:t>nd</w:t>
                            </w:r>
                            <w:r w:rsidR="00E435C0">
                              <w:rPr>
                                <w:rFonts w:eastAsia="Times New Roman"/>
                                <w:sz w:val="24"/>
                                <w:szCs w:val="24"/>
                              </w:rPr>
                              <w:t xml:space="preserve"> calver from D &amp; L Morris who sold another at £3500. Trade relentless today with even the light quartered heifers selling to £2400!! Heifers averaged out at £2920 with cows at £2850.</w:t>
                            </w:r>
                          </w:p>
                          <w:p w14:paraId="61F7AF5B" w14:textId="77777777" w:rsidR="00E435C0" w:rsidRDefault="00E435C0" w:rsidP="00E435C0">
                            <w:pPr>
                              <w:tabs>
                                <w:tab w:val="left" w:pos="0"/>
                                <w:tab w:val="left" w:pos="992"/>
                                <w:tab w:val="left" w:pos="1701"/>
                                <w:tab w:val="left" w:pos="2410"/>
                                <w:tab w:val="left" w:pos="3119"/>
                              </w:tabs>
                              <w:spacing w:after="0" w:line="240" w:lineRule="auto"/>
                              <w:ind w:right="-79"/>
                              <w:jc w:val="both"/>
                              <w:rPr>
                                <w:rFonts w:eastAsia="Times New Roman"/>
                                <w:sz w:val="24"/>
                                <w:szCs w:val="24"/>
                              </w:rPr>
                            </w:pPr>
                            <w:r>
                              <w:rPr>
                                <w:rFonts w:eastAsia="Times New Roman"/>
                                <w:sz w:val="24"/>
                                <w:szCs w:val="24"/>
                              </w:rPr>
                              <w:t xml:space="preserve">A reduced entry of youngstock with bulling heifers from Phillips &amp; Co selling to £1400 5 times and a couple of very young heifer calves from </w:t>
                            </w:r>
                            <w:proofErr w:type="spellStart"/>
                            <w:r>
                              <w:rPr>
                                <w:rFonts w:eastAsia="Times New Roman"/>
                                <w:sz w:val="24"/>
                                <w:szCs w:val="24"/>
                              </w:rPr>
                              <w:t>Fforest</w:t>
                            </w:r>
                            <w:proofErr w:type="spellEnd"/>
                            <w:r>
                              <w:rPr>
                                <w:rFonts w:eastAsia="Times New Roman"/>
                                <w:sz w:val="24"/>
                                <w:szCs w:val="24"/>
                              </w:rPr>
                              <w:t xml:space="preserve"> Farms LTD selling to £380.</w:t>
                            </w:r>
                          </w:p>
                          <w:p w14:paraId="6B35DFBD" w14:textId="5B3E3CA7" w:rsidR="004F56CE" w:rsidRDefault="00E435C0" w:rsidP="00E435C0">
                            <w:pPr>
                              <w:tabs>
                                <w:tab w:val="left" w:pos="0"/>
                                <w:tab w:val="left" w:pos="992"/>
                                <w:tab w:val="left" w:pos="1701"/>
                                <w:tab w:val="left" w:pos="2410"/>
                                <w:tab w:val="left" w:pos="3119"/>
                              </w:tabs>
                              <w:spacing w:after="0" w:line="240" w:lineRule="auto"/>
                              <w:ind w:right="-79"/>
                              <w:jc w:val="both"/>
                              <w:rPr>
                                <w:rFonts w:eastAsia="Times New Roman"/>
                                <w:sz w:val="24"/>
                                <w:szCs w:val="24"/>
                              </w:rPr>
                            </w:pPr>
                            <w:r>
                              <w:rPr>
                                <w:rFonts w:eastAsia="Times New Roman"/>
                                <w:sz w:val="24"/>
                                <w:szCs w:val="24"/>
                              </w:rPr>
                              <w:t>A big thankyou to vendors and purchasers for your support, same again next week Please!!</w:t>
                            </w:r>
                            <w:r w:rsidR="00B077F2">
                              <w:rPr>
                                <w:rFonts w:eastAsia="Times New Roman"/>
                                <w:sz w:val="24"/>
                                <w:szCs w:val="24"/>
                              </w:rPr>
                              <w:t xml:space="preserve">  </w:t>
                            </w:r>
                          </w:p>
                          <w:p w14:paraId="416879A5" w14:textId="77777777" w:rsidR="00E435C0" w:rsidRDefault="00E435C0" w:rsidP="00E435C0">
                            <w:pPr>
                              <w:spacing w:after="0"/>
                              <w:jc w:val="both"/>
                              <w:rPr>
                                <w:rFonts w:ascii="Calibri" w:eastAsia="Calibri" w:hAnsi="Calibri" w:cs="Calibri"/>
                                <w:b/>
                                <w:bCs/>
                                <w:u w:val="single"/>
                                <w:lang w:eastAsia="en-GB"/>
                              </w:rPr>
                            </w:pPr>
                          </w:p>
                          <w:p w14:paraId="18F8E60C" w14:textId="734BE3A1" w:rsidR="00E435C0" w:rsidRDefault="00E435C0" w:rsidP="00E435C0">
                            <w:pPr>
                              <w:spacing w:after="0"/>
                              <w:jc w:val="both"/>
                              <w:rPr>
                                <w:rFonts w:eastAsia="Times New Roman"/>
                              </w:rPr>
                            </w:pPr>
                            <w:r w:rsidRPr="00A047C1">
                              <w:rPr>
                                <w:rFonts w:ascii="Calibri" w:eastAsia="Calibri" w:hAnsi="Calibri" w:cs="Calibri"/>
                                <w:b/>
                                <w:bCs/>
                                <w:u w:val="single"/>
                                <w:lang w:eastAsia="en-GB"/>
                              </w:rPr>
                              <w:t>TOP PRICES</w:t>
                            </w:r>
                          </w:p>
                          <w:p w14:paraId="1F9E2477" w14:textId="77777777" w:rsidR="00E435C0" w:rsidRDefault="00E435C0" w:rsidP="00E435C0">
                            <w:pPr>
                              <w:spacing w:after="0"/>
                              <w:jc w:val="both"/>
                              <w:rPr>
                                <w:rFonts w:ascii="Calibri" w:eastAsia="Calibri" w:hAnsi="Calibri" w:cs="Calibri"/>
                                <w:b/>
                                <w:bCs/>
                                <w:u w:val="single"/>
                                <w:lang w:eastAsia="en-GB"/>
                              </w:rPr>
                            </w:pPr>
                            <w:r w:rsidRPr="00A047C1">
                              <w:rPr>
                                <w:rFonts w:ascii="Calibri" w:eastAsia="Calibri" w:hAnsi="Calibri" w:cs="Calibri"/>
                                <w:b/>
                                <w:bCs/>
                                <w:u w:val="single"/>
                                <w:lang w:eastAsia="en-GB"/>
                              </w:rPr>
                              <w:t>DAIRY COW</w:t>
                            </w:r>
                          </w:p>
                          <w:p w14:paraId="10E9B55C" w14:textId="77777777" w:rsidR="00E435C0" w:rsidRDefault="00E435C0" w:rsidP="00E435C0">
                            <w:pPr>
                              <w:tabs>
                                <w:tab w:val="left" w:pos="0"/>
                                <w:tab w:val="left" w:pos="992"/>
                                <w:tab w:val="left" w:pos="1701"/>
                                <w:tab w:val="left" w:pos="2410"/>
                                <w:tab w:val="left" w:pos="3119"/>
                              </w:tabs>
                              <w:spacing w:after="0" w:line="240" w:lineRule="auto"/>
                              <w:ind w:right="-79"/>
                              <w:rPr>
                                <w:rFonts w:eastAsia="Times New Roman"/>
                                <w:sz w:val="24"/>
                                <w:szCs w:val="24"/>
                              </w:rPr>
                            </w:pPr>
                            <w:r>
                              <w:rPr>
                                <w:rFonts w:eastAsia="Times New Roman"/>
                                <w:sz w:val="24"/>
                                <w:szCs w:val="24"/>
                              </w:rPr>
                              <w:t>£3550.</w:t>
                            </w:r>
                            <w:proofErr w:type="gramStart"/>
                            <w:r>
                              <w:rPr>
                                <w:rFonts w:eastAsia="Times New Roman"/>
                                <w:sz w:val="24"/>
                                <w:szCs w:val="24"/>
                              </w:rPr>
                              <w:t>00  44m  HOL</w:t>
                            </w:r>
                            <w:proofErr w:type="gramEnd"/>
                            <w:r>
                              <w:rPr>
                                <w:rFonts w:eastAsia="Times New Roman"/>
                                <w:sz w:val="24"/>
                                <w:szCs w:val="24"/>
                              </w:rPr>
                              <w:t xml:space="preserve">  Morris </w:t>
                            </w:r>
                            <w:proofErr w:type="spellStart"/>
                            <w:r>
                              <w:rPr>
                                <w:rFonts w:eastAsia="Times New Roman"/>
                                <w:sz w:val="24"/>
                                <w:szCs w:val="24"/>
                              </w:rPr>
                              <w:t>Glancarrog</w:t>
                            </w:r>
                            <w:proofErr w:type="spellEnd"/>
                          </w:p>
                          <w:p w14:paraId="70DF52E0" w14:textId="77777777" w:rsidR="00E435C0" w:rsidRDefault="00E435C0" w:rsidP="00E435C0">
                            <w:pPr>
                              <w:tabs>
                                <w:tab w:val="left" w:pos="0"/>
                                <w:tab w:val="left" w:pos="992"/>
                                <w:tab w:val="left" w:pos="1701"/>
                                <w:tab w:val="left" w:pos="2410"/>
                                <w:tab w:val="left" w:pos="3119"/>
                              </w:tabs>
                              <w:spacing w:after="0" w:line="240" w:lineRule="auto"/>
                              <w:ind w:right="-79"/>
                              <w:rPr>
                                <w:rFonts w:eastAsia="Times New Roman"/>
                                <w:sz w:val="24"/>
                                <w:szCs w:val="24"/>
                              </w:rPr>
                            </w:pPr>
                            <w:r>
                              <w:rPr>
                                <w:rFonts w:eastAsia="Times New Roman"/>
                                <w:sz w:val="24"/>
                                <w:szCs w:val="24"/>
                              </w:rPr>
                              <w:t>£3500.</w:t>
                            </w:r>
                            <w:proofErr w:type="gramStart"/>
                            <w:r>
                              <w:rPr>
                                <w:rFonts w:eastAsia="Times New Roman"/>
                                <w:sz w:val="24"/>
                                <w:szCs w:val="24"/>
                              </w:rPr>
                              <w:t>00  46m  HOL</w:t>
                            </w:r>
                            <w:proofErr w:type="gramEnd"/>
                            <w:r>
                              <w:rPr>
                                <w:rFonts w:eastAsia="Times New Roman"/>
                                <w:sz w:val="24"/>
                                <w:szCs w:val="24"/>
                              </w:rPr>
                              <w:t xml:space="preserve">  Morris </w:t>
                            </w:r>
                            <w:proofErr w:type="spellStart"/>
                            <w:r>
                              <w:rPr>
                                <w:rFonts w:eastAsia="Times New Roman"/>
                                <w:sz w:val="24"/>
                                <w:szCs w:val="24"/>
                              </w:rPr>
                              <w:t>Glancarrog</w:t>
                            </w:r>
                            <w:proofErr w:type="spellEnd"/>
                          </w:p>
                          <w:p w14:paraId="427B4E04" w14:textId="77777777" w:rsidR="00E435C0" w:rsidRDefault="00E435C0" w:rsidP="00E435C0">
                            <w:pPr>
                              <w:tabs>
                                <w:tab w:val="left" w:pos="0"/>
                                <w:tab w:val="left" w:pos="992"/>
                                <w:tab w:val="left" w:pos="1701"/>
                                <w:tab w:val="left" w:pos="2410"/>
                                <w:tab w:val="left" w:pos="3119"/>
                              </w:tabs>
                              <w:spacing w:after="0" w:line="240" w:lineRule="auto"/>
                              <w:ind w:right="-79"/>
                              <w:rPr>
                                <w:rFonts w:eastAsia="Times New Roman"/>
                                <w:sz w:val="24"/>
                                <w:szCs w:val="24"/>
                              </w:rPr>
                            </w:pPr>
                            <w:r>
                              <w:rPr>
                                <w:rFonts w:eastAsia="Times New Roman"/>
                                <w:sz w:val="24"/>
                                <w:szCs w:val="24"/>
                              </w:rPr>
                              <w:t>£2650.</w:t>
                            </w:r>
                            <w:proofErr w:type="gramStart"/>
                            <w:r>
                              <w:rPr>
                                <w:rFonts w:eastAsia="Times New Roman"/>
                                <w:sz w:val="24"/>
                                <w:szCs w:val="24"/>
                              </w:rPr>
                              <w:t>00  74m  HOL</w:t>
                            </w:r>
                            <w:proofErr w:type="gramEnd"/>
                            <w:r>
                              <w:rPr>
                                <w:rFonts w:eastAsia="Times New Roman"/>
                                <w:sz w:val="24"/>
                                <w:szCs w:val="24"/>
                              </w:rPr>
                              <w:t xml:space="preserve">  Williams </w:t>
                            </w:r>
                            <w:proofErr w:type="spellStart"/>
                            <w:r>
                              <w:rPr>
                                <w:rFonts w:eastAsia="Times New Roman"/>
                                <w:sz w:val="24"/>
                                <w:szCs w:val="24"/>
                              </w:rPr>
                              <w:t>Penygenhill</w:t>
                            </w:r>
                            <w:proofErr w:type="spellEnd"/>
                          </w:p>
                          <w:p w14:paraId="0F6CC600" w14:textId="77777777" w:rsidR="00E435C0" w:rsidRDefault="00E435C0" w:rsidP="00E435C0">
                            <w:pPr>
                              <w:tabs>
                                <w:tab w:val="left" w:pos="0"/>
                                <w:tab w:val="left" w:pos="992"/>
                                <w:tab w:val="left" w:pos="1701"/>
                                <w:tab w:val="left" w:pos="2410"/>
                                <w:tab w:val="left" w:pos="3119"/>
                              </w:tabs>
                              <w:spacing w:after="0" w:line="240" w:lineRule="auto"/>
                              <w:ind w:right="-79"/>
                              <w:rPr>
                                <w:rFonts w:eastAsia="Times New Roman"/>
                                <w:sz w:val="24"/>
                                <w:szCs w:val="24"/>
                              </w:rPr>
                            </w:pPr>
                          </w:p>
                          <w:p w14:paraId="5AF4999B" w14:textId="77777777" w:rsidR="00E435C0" w:rsidRDefault="00E435C0" w:rsidP="00E435C0">
                            <w:pPr>
                              <w:spacing w:after="0" w:line="240" w:lineRule="auto"/>
                              <w:rPr>
                                <w:rFonts w:ascii="Calibri" w:eastAsia="Calibri" w:hAnsi="Calibri" w:cs="Calibri"/>
                                <w:b/>
                                <w:bCs/>
                                <w:u w:val="single"/>
                                <w:lang w:eastAsia="en-GB"/>
                              </w:rPr>
                            </w:pPr>
                            <w:r w:rsidRPr="00A047C1">
                              <w:rPr>
                                <w:rFonts w:ascii="Calibri" w:eastAsia="Calibri" w:hAnsi="Calibri" w:cs="Calibri"/>
                                <w:b/>
                                <w:bCs/>
                                <w:u w:val="single"/>
                                <w:lang w:eastAsia="en-GB"/>
                              </w:rPr>
                              <w:t>DAIRY HEIFER</w:t>
                            </w:r>
                          </w:p>
                          <w:p w14:paraId="74B5C492" w14:textId="77777777" w:rsidR="00E435C0" w:rsidRPr="00F95A90" w:rsidRDefault="00E435C0" w:rsidP="00E435C0">
                            <w:pPr>
                              <w:tabs>
                                <w:tab w:val="left" w:pos="0"/>
                                <w:tab w:val="left" w:pos="992"/>
                                <w:tab w:val="left" w:pos="1701"/>
                                <w:tab w:val="left" w:pos="2410"/>
                                <w:tab w:val="left" w:pos="3119"/>
                              </w:tabs>
                              <w:spacing w:after="0" w:line="240" w:lineRule="auto"/>
                              <w:ind w:right="-79"/>
                              <w:rPr>
                                <w:rFonts w:eastAsia="Times New Roman"/>
                                <w:sz w:val="24"/>
                                <w:szCs w:val="24"/>
                              </w:rPr>
                            </w:pPr>
                            <w:r w:rsidRPr="00F95A90">
                              <w:rPr>
                                <w:rFonts w:eastAsia="Times New Roman"/>
                                <w:sz w:val="24"/>
                                <w:szCs w:val="24"/>
                              </w:rPr>
                              <w:t>£4100.</w:t>
                            </w:r>
                            <w:proofErr w:type="gramStart"/>
                            <w:r w:rsidRPr="00F95A90">
                              <w:rPr>
                                <w:rFonts w:eastAsia="Times New Roman"/>
                                <w:sz w:val="24"/>
                                <w:szCs w:val="24"/>
                              </w:rPr>
                              <w:t>00  28m  HOL</w:t>
                            </w:r>
                            <w:proofErr w:type="gramEnd"/>
                            <w:r w:rsidRPr="00F95A90">
                              <w:rPr>
                                <w:rFonts w:eastAsia="Times New Roman"/>
                                <w:sz w:val="24"/>
                                <w:szCs w:val="24"/>
                              </w:rPr>
                              <w:t xml:space="preserve">  Evans </w:t>
                            </w:r>
                            <w:proofErr w:type="spellStart"/>
                            <w:r w:rsidRPr="00F95A90">
                              <w:rPr>
                                <w:rFonts w:eastAsia="Times New Roman"/>
                                <w:sz w:val="24"/>
                                <w:szCs w:val="24"/>
                              </w:rPr>
                              <w:t>Derimoelion</w:t>
                            </w:r>
                            <w:proofErr w:type="spellEnd"/>
                          </w:p>
                          <w:p w14:paraId="7C42F924" w14:textId="77777777" w:rsidR="00E435C0" w:rsidRPr="00F95A90" w:rsidRDefault="00E435C0" w:rsidP="00E435C0">
                            <w:pPr>
                              <w:tabs>
                                <w:tab w:val="left" w:pos="0"/>
                                <w:tab w:val="left" w:pos="992"/>
                                <w:tab w:val="left" w:pos="1701"/>
                                <w:tab w:val="left" w:pos="2410"/>
                                <w:tab w:val="left" w:pos="3119"/>
                              </w:tabs>
                              <w:spacing w:after="0" w:line="240" w:lineRule="auto"/>
                              <w:ind w:right="-79"/>
                              <w:rPr>
                                <w:rFonts w:eastAsia="Times New Roman"/>
                                <w:sz w:val="24"/>
                                <w:szCs w:val="24"/>
                              </w:rPr>
                            </w:pPr>
                            <w:r w:rsidRPr="00F95A90">
                              <w:rPr>
                                <w:rFonts w:eastAsia="Times New Roman"/>
                                <w:sz w:val="24"/>
                                <w:szCs w:val="24"/>
                              </w:rPr>
                              <w:t>£4000.</w:t>
                            </w:r>
                            <w:proofErr w:type="gramStart"/>
                            <w:r w:rsidRPr="00F95A90">
                              <w:rPr>
                                <w:rFonts w:eastAsia="Times New Roman"/>
                                <w:sz w:val="24"/>
                                <w:szCs w:val="24"/>
                              </w:rPr>
                              <w:t>00  28m  HOL</w:t>
                            </w:r>
                            <w:proofErr w:type="gramEnd"/>
                            <w:r w:rsidRPr="00F95A90">
                              <w:rPr>
                                <w:rFonts w:eastAsia="Times New Roman"/>
                                <w:sz w:val="24"/>
                                <w:szCs w:val="24"/>
                              </w:rPr>
                              <w:t xml:space="preserve">  Evans </w:t>
                            </w:r>
                            <w:proofErr w:type="spellStart"/>
                            <w:r w:rsidRPr="00F95A90">
                              <w:rPr>
                                <w:rFonts w:eastAsia="Times New Roman"/>
                                <w:sz w:val="24"/>
                                <w:szCs w:val="24"/>
                              </w:rPr>
                              <w:t>Derimoelion</w:t>
                            </w:r>
                            <w:proofErr w:type="spellEnd"/>
                          </w:p>
                          <w:p w14:paraId="305CCDB2" w14:textId="77777777" w:rsidR="00E435C0" w:rsidRPr="00F95A90" w:rsidRDefault="00E435C0" w:rsidP="00E435C0">
                            <w:pPr>
                              <w:tabs>
                                <w:tab w:val="left" w:pos="0"/>
                                <w:tab w:val="left" w:pos="992"/>
                                <w:tab w:val="left" w:pos="1701"/>
                                <w:tab w:val="left" w:pos="2410"/>
                                <w:tab w:val="left" w:pos="3119"/>
                              </w:tabs>
                              <w:spacing w:after="0" w:line="240" w:lineRule="auto"/>
                              <w:ind w:right="-79"/>
                              <w:rPr>
                                <w:rFonts w:eastAsia="Times New Roman"/>
                                <w:sz w:val="24"/>
                                <w:szCs w:val="24"/>
                              </w:rPr>
                            </w:pPr>
                            <w:r w:rsidRPr="00F95A90">
                              <w:rPr>
                                <w:rFonts w:eastAsia="Times New Roman"/>
                                <w:sz w:val="24"/>
                                <w:szCs w:val="24"/>
                              </w:rPr>
                              <w:t>£3900.</w:t>
                            </w:r>
                            <w:proofErr w:type="gramStart"/>
                            <w:r w:rsidRPr="00F95A90">
                              <w:rPr>
                                <w:rFonts w:eastAsia="Times New Roman"/>
                                <w:sz w:val="24"/>
                                <w:szCs w:val="24"/>
                              </w:rPr>
                              <w:t>00  26m  HOL</w:t>
                            </w:r>
                            <w:proofErr w:type="gramEnd"/>
                            <w:r w:rsidRPr="00F95A90">
                              <w:rPr>
                                <w:rFonts w:eastAsia="Times New Roman"/>
                                <w:sz w:val="24"/>
                                <w:szCs w:val="24"/>
                              </w:rPr>
                              <w:t xml:space="preserve">  Williams </w:t>
                            </w:r>
                            <w:proofErr w:type="spellStart"/>
                            <w:r w:rsidRPr="00F95A90">
                              <w:rPr>
                                <w:rFonts w:eastAsia="Times New Roman"/>
                                <w:sz w:val="24"/>
                                <w:szCs w:val="24"/>
                              </w:rPr>
                              <w:t>Penygenhill</w:t>
                            </w:r>
                            <w:proofErr w:type="spellEnd"/>
                          </w:p>
                          <w:p w14:paraId="44736EB6" w14:textId="77777777" w:rsidR="004F56CE" w:rsidRDefault="004F56CE" w:rsidP="00CD27C1">
                            <w:pPr>
                              <w:tabs>
                                <w:tab w:val="left" w:pos="0"/>
                                <w:tab w:val="left" w:pos="992"/>
                                <w:tab w:val="left" w:pos="1701"/>
                                <w:tab w:val="left" w:pos="2410"/>
                                <w:tab w:val="left" w:pos="3119"/>
                              </w:tabs>
                              <w:spacing w:after="0" w:line="240" w:lineRule="auto"/>
                              <w:ind w:right="-79"/>
                              <w:rPr>
                                <w:rFonts w:eastAsia="Times New Roman"/>
                                <w:sz w:val="24"/>
                                <w:szCs w:val="24"/>
                              </w:rPr>
                            </w:pPr>
                          </w:p>
                          <w:p w14:paraId="2707A2A4" w14:textId="77777777" w:rsidR="00E435C0" w:rsidRPr="004F56CE" w:rsidRDefault="00E435C0" w:rsidP="00E435C0">
                            <w:pPr>
                              <w:tabs>
                                <w:tab w:val="left" w:pos="0"/>
                                <w:tab w:val="left" w:pos="992"/>
                                <w:tab w:val="left" w:pos="1701"/>
                                <w:tab w:val="left" w:pos="2410"/>
                                <w:tab w:val="left" w:pos="3119"/>
                              </w:tabs>
                              <w:spacing w:after="0" w:line="240" w:lineRule="auto"/>
                              <w:ind w:right="-79"/>
                              <w:rPr>
                                <w:rFonts w:eastAsia="Times New Roman"/>
                                <w:b/>
                                <w:bCs/>
                                <w:sz w:val="24"/>
                                <w:szCs w:val="24"/>
                                <w:u w:val="single"/>
                              </w:rPr>
                            </w:pPr>
                            <w:r w:rsidRPr="004F56CE">
                              <w:rPr>
                                <w:rFonts w:eastAsia="Times New Roman"/>
                                <w:b/>
                                <w:bCs/>
                                <w:sz w:val="24"/>
                                <w:szCs w:val="24"/>
                                <w:u w:val="single"/>
                              </w:rPr>
                              <w:t>BULLING HEIFER</w:t>
                            </w:r>
                          </w:p>
                          <w:p w14:paraId="6AF7411F" w14:textId="77777777" w:rsidR="00E435C0" w:rsidRDefault="00E435C0" w:rsidP="00E435C0">
                            <w:pPr>
                              <w:tabs>
                                <w:tab w:val="left" w:pos="0"/>
                                <w:tab w:val="left" w:pos="992"/>
                                <w:tab w:val="left" w:pos="1701"/>
                                <w:tab w:val="left" w:pos="2410"/>
                                <w:tab w:val="left" w:pos="3119"/>
                              </w:tabs>
                              <w:spacing w:after="0" w:line="240" w:lineRule="auto"/>
                              <w:ind w:right="-79"/>
                              <w:rPr>
                                <w:rFonts w:eastAsia="Times New Roman"/>
                                <w:sz w:val="24"/>
                                <w:szCs w:val="24"/>
                              </w:rPr>
                            </w:pPr>
                            <w:r>
                              <w:rPr>
                                <w:rFonts w:eastAsia="Times New Roman"/>
                                <w:sz w:val="24"/>
                                <w:szCs w:val="24"/>
                              </w:rPr>
                              <w:t>£1400.</w:t>
                            </w:r>
                            <w:proofErr w:type="gramStart"/>
                            <w:r>
                              <w:rPr>
                                <w:rFonts w:eastAsia="Times New Roman"/>
                                <w:sz w:val="24"/>
                                <w:szCs w:val="24"/>
                              </w:rPr>
                              <w:t>00  25m  FR</w:t>
                            </w:r>
                            <w:proofErr w:type="gramEnd"/>
                            <w:r>
                              <w:rPr>
                                <w:rFonts w:eastAsia="Times New Roman"/>
                                <w:sz w:val="24"/>
                                <w:szCs w:val="24"/>
                              </w:rPr>
                              <w:t xml:space="preserve">  Phillips &amp; Co </w:t>
                            </w:r>
                            <w:proofErr w:type="spellStart"/>
                            <w:r>
                              <w:rPr>
                                <w:rFonts w:eastAsia="Times New Roman"/>
                                <w:sz w:val="24"/>
                                <w:szCs w:val="24"/>
                              </w:rPr>
                              <w:t>Brynynyd</w:t>
                            </w:r>
                            <w:proofErr w:type="spellEnd"/>
                          </w:p>
                          <w:p w14:paraId="2A8A3068" w14:textId="77777777" w:rsidR="00E435C0" w:rsidRDefault="00E435C0" w:rsidP="00E435C0">
                            <w:pPr>
                              <w:tabs>
                                <w:tab w:val="left" w:pos="0"/>
                                <w:tab w:val="left" w:pos="992"/>
                                <w:tab w:val="left" w:pos="1701"/>
                                <w:tab w:val="left" w:pos="2410"/>
                                <w:tab w:val="left" w:pos="3119"/>
                              </w:tabs>
                              <w:spacing w:after="0" w:line="240" w:lineRule="auto"/>
                              <w:ind w:right="-79"/>
                              <w:rPr>
                                <w:rFonts w:eastAsia="Times New Roman"/>
                                <w:sz w:val="24"/>
                                <w:szCs w:val="24"/>
                              </w:rPr>
                            </w:pPr>
                            <w:r>
                              <w:rPr>
                                <w:rFonts w:eastAsia="Times New Roman"/>
                                <w:sz w:val="24"/>
                                <w:szCs w:val="24"/>
                              </w:rPr>
                              <w:t>£1400.</w:t>
                            </w:r>
                            <w:proofErr w:type="gramStart"/>
                            <w:r>
                              <w:rPr>
                                <w:rFonts w:eastAsia="Times New Roman"/>
                                <w:sz w:val="24"/>
                                <w:szCs w:val="24"/>
                              </w:rPr>
                              <w:t>00  25m  FR</w:t>
                            </w:r>
                            <w:proofErr w:type="gramEnd"/>
                            <w:r>
                              <w:rPr>
                                <w:rFonts w:eastAsia="Times New Roman"/>
                                <w:sz w:val="24"/>
                                <w:szCs w:val="24"/>
                              </w:rPr>
                              <w:t xml:space="preserve">  Phillips &amp; Co </w:t>
                            </w:r>
                            <w:proofErr w:type="spellStart"/>
                            <w:r>
                              <w:rPr>
                                <w:rFonts w:eastAsia="Times New Roman"/>
                                <w:sz w:val="24"/>
                                <w:szCs w:val="24"/>
                              </w:rPr>
                              <w:t>Brynynyd</w:t>
                            </w:r>
                            <w:proofErr w:type="spellEnd"/>
                          </w:p>
                          <w:p w14:paraId="2FA7ACB7" w14:textId="77777777" w:rsidR="00A43311" w:rsidRDefault="00A43311" w:rsidP="00CD27C1">
                            <w:pPr>
                              <w:tabs>
                                <w:tab w:val="left" w:pos="0"/>
                                <w:tab w:val="left" w:pos="992"/>
                                <w:tab w:val="left" w:pos="1701"/>
                                <w:tab w:val="left" w:pos="2410"/>
                                <w:tab w:val="left" w:pos="3119"/>
                              </w:tabs>
                              <w:spacing w:after="0" w:line="240" w:lineRule="auto"/>
                              <w:ind w:right="-79"/>
                              <w:rPr>
                                <w:rFonts w:eastAsia="Times New Roman"/>
                                <w:sz w:val="24"/>
                                <w:szCs w:val="24"/>
                              </w:rPr>
                            </w:pPr>
                          </w:p>
                          <w:p w14:paraId="4C97D2D7" w14:textId="77777777" w:rsidR="00E435C0" w:rsidRDefault="00E435C0" w:rsidP="00E435C0">
                            <w:pPr>
                              <w:tabs>
                                <w:tab w:val="left" w:pos="0"/>
                                <w:tab w:val="left" w:pos="992"/>
                                <w:tab w:val="left" w:pos="1701"/>
                                <w:tab w:val="left" w:pos="2410"/>
                                <w:tab w:val="left" w:pos="3119"/>
                              </w:tabs>
                              <w:spacing w:after="0" w:line="240" w:lineRule="auto"/>
                              <w:ind w:right="-79"/>
                              <w:rPr>
                                <w:rFonts w:eastAsia="Times New Roman"/>
                                <w:b/>
                                <w:bCs/>
                                <w:sz w:val="24"/>
                                <w:szCs w:val="24"/>
                                <w:u w:val="single"/>
                              </w:rPr>
                            </w:pPr>
                            <w:r w:rsidRPr="00814471">
                              <w:rPr>
                                <w:rFonts w:eastAsia="Times New Roman"/>
                                <w:b/>
                                <w:bCs/>
                                <w:sz w:val="24"/>
                                <w:szCs w:val="24"/>
                                <w:u w:val="single"/>
                              </w:rPr>
                              <w:t>HEIFER CALF</w:t>
                            </w:r>
                          </w:p>
                          <w:p w14:paraId="77805353" w14:textId="77777777" w:rsidR="00E435C0" w:rsidRPr="00F95A90" w:rsidRDefault="00E435C0" w:rsidP="00E435C0">
                            <w:pPr>
                              <w:tabs>
                                <w:tab w:val="left" w:pos="0"/>
                                <w:tab w:val="left" w:pos="992"/>
                                <w:tab w:val="left" w:pos="1701"/>
                                <w:tab w:val="left" w:pos="2410"/>
                                <w:tab w:val="left" w:pos="3119"/>
                              </w:tabs>
                              <w:spacing w:after="0" w:line="240" w:lineRule="auto"/>
                              <w:ind w:right="-79"/>
                              <w:rPr>
                                <w:rFonts w:eastAsia="Times New Roman"/>
                                <w:sz w:val="24"/>
                                <w:szCs w:val="24"/>
                              </w:rPr>
                            </w:pPr>
                            <w:r w:rsidRPr="00F95A90">
                              <w:rPr>
                                <w:rFonts w:eastAsia="Times New Roman"/>
                                <w:sz w:val="24"/>
                                <w:szCs w:val="24"/>
                              </w:rPr>
                              <w:t>£380.</w:t>
                            </w:r>
                            <w:proofErr w:type="gramStart"/>
                            <w:r w:rsidRPr="00F95A90">
                              <w:rPr>
                                <w:rFonts w:eastAsia="Times New Roman"/>
                                <w:sz w:val="24"/>
                                <w:szCs w:val="24"/>
                              </w:rPr>
                              <w:t>00  1m  HOL</w:t>
                            </w:r>
                            <w:proofErr w:type="gramEnd"/>
                            <w:r w:rsidRPr="00F95A90">
                              <w:rPr>
                                <w:rFonts w:eastAsia="Times New Roman"/>
                                <w:sz w:val="24"/>
                                <w:szCs w:val="24"/>
                              </w:rPr>
                              <w:t xml:space="preserve">  </w:t>
                            </w:r>
                            <w:proofErr w:type="spellStart"/>
                            <w:r w:rsidRPr="00F95A90">
                              <w:rPr>
                                <w:rFonts w:eastAsia="Times New Roman"/>
                                <w:sz w:val="24"/>
                                <w:szCs w:val="24"/>
                              </w:rPr>
                              <w:t>Fforest</w:t>
                            </w:r>
                            <w:proofErr w:type="spellEnd"/>
                            <w:r w:rsidRPr="00F95A90">
                              <w:rPr>
                                <w:rFonts w:eastAsia="Times New Roman"/>
                                <w:sz w:val="24"/>
                                <w:szCs w:val="24"/>
                              </w:rPr>
                              <w:t xml:space="preserve"> Farms</w:t>
                            </w:r>
                          </w:p>
                          <w:p w14:paraId="6959192D" w14:textId="77777777" w:rsidR="00A43311" w:rsidRPr="00814471" w:rsidRDefault="00A43311" w:rsidP="00CD27C1">
                            <w:pPr>
                              <w:tabs>
                                <w:tab w:val="left" w:pos="0"/>
                                <w:tab w:val="left" w:pos="992"/>
                                <w:tab w:val="left" w:pos="1701"/>
                                <w:tab w:val="left" w:pos="2410"/>
                                <w:tab w:val="left" w:pos="3119"/>
                              </w:tabs>
                              <w:spacing w:after="0" w:line="240" w:lineRule="auto"/>
                              <w:ind w:right="-79"/>
                              <w:rPr>
                                <w:rFonts w:eastAsia="Times New Roman"/>
                                <w:b/>
                                <w:bCs/>
                                <w:sz w:val="24"/>
                                <w:szCs w:val="24"/>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1F6F8C" id="Text Box 5" o:spid="_x0000_s1027" type="#_x0000_t202" style="position:absolute;margin-left:13.85pt;margin-top:32.25pt;width:272.1pt;height:644.2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" strokeweight="1.5pt">
                <v:textbox>
                  <w:txbxContent>
                    <w:p w14:paraId="1DD2A422" w14:textId="3B3C9C88" w:rsidR="00A043BC" w:rsidRDefault="00B077F2" w:rsidP="00A043BC">
                      <w:pPr>
                        <w:spacing w:after="0"/>
                        <w:rPr>
                          <w:b/>
                          <w:bCs/>
                          <w:color w:val="31849B" w:themeColor="accent5" w:themeShade="BF"/>
                          <w:u w:val="single"/>
                        </w:rPr>
                      </w:pPr>
                      <w:r>
                        <w:rPr>
                          <w:b/>
                          <w:bCs/>
                          <w:color w:val="31849B" w:themeColor="accent5" w:themeShade="BF"/>
                          <w:u w:val="single"/>
                        </w:rPr>
                        <w:t>41</w:t>
                      </w:r>
                      <w:r w:rsidR="00316B11">
                        <w:rPr>
                          <w:b/>
                          <w:bCs/>
                          <w:color w:val="31849B" w:themeColor="accent5" w:themeShade="BF"/>
                          <w:u w:val="single"/>
                        </w:rPr>
                        <w:t xml:space="preserve"> </w:t>
                      </w:r>
                      <w:proofErr w:type="gramStart"/>
                      <w:r w:rsidR="00A043BC" w:rsidRPr="00A043BC">
                        <w:rPr>
                          <w:b/>
                          <w:bCs/>
                          <w:color w:val="31849B" w:themeColor="accent5" w:themeShade="BF"/>
                          <w:u w:val="single"/>
                        </w:rPr>
                        <w:t>DAIRY</w:t>
                      </w:r>
                      <w:proofErr w:type="gramEnd"/>
                    </w:p>
                    <w:p w14:paraId="2A9803B6" w14:textId="1717B1FD" w:rsidR="00961387" w:rsidRDefault="00961387" w:rsidP="005559BD">
                      <w:pPr>
                        <w:tabs>
                          <w:tab w:val="left" w:pos="0"/>
                          <w:tab w:val="left" w:pos="992"/>
                          <w:tab w:val="left" w:pos="1701"/>
                          <w:tab w:val="left" w:pos="2410"/>
                          <w:tab w:val="left" w:pos="3119"/>
                        </w:tabs>
                        <w:spacing w:after="0" w:line="240" w:lineRule="auto"/>
                        <w:ind w:right="-79"/>
                        <w:jc w:val="both"/>
                        <w:rPr>
                          <w:rFonts w:eastAsia="Times New Roman" w:cstheme="minorHAnsi"/>
                          <w:b/>
                          <w:i/>
                        </w:rPr>
                      </w:pPr>
                      <w:r w:rsidRPr="0045019E">
                        <w:rPr>
                          <w:rFonts w:eastAsia="Times New Roman" w:cstheme="minorHAnsi"/>
                          <w:b/>
                          <w:i/>
                        </w:rPr>
                        <w:t>A</w:t>
                      </w:r>
                      <w:r>
                        <w:rPr>
                          <w:rFonts w:eastAsia="Times New Roman" w:cstheme="minorHAnsi"/>
                          <w:b/>
                          <w:i/>
                        </w:rPr>
                        <w:t xml:space="preserve">uctioneer </w:t>
                      </w:r>
                      <w:r w:rsidR="00000D78">
                        <w:rPr>
                          <w:rFonts w:eastAsia="Times New Roman" w:cstheme="minorHAnsi"/>
                          <w:b/>
                          <w:i/>
                        </w:rPr>
                        <w:t>–</w:t>
                      </w:r>
                      <w:r>
                        <w:rPr>
                          <w:rFonts w:eastAsia="Times New Roman" w:cstheme="minorHAnsi"/>
                          <w:b/>
                          <w:i/>
                        </w:rPr>
                        <w:t xml:space="preserve"> </w:t>
                      </w:r>
                      <w:r w:rsidR="00ED3964">
                        <w:rPr>
                          <w:rFonts w:eastAsia="Times New Roman" w:cstheme="minorHAnsi"/>
                          <w:b/>
                          <w:i/>
                        </w:rPr>
                        <w:t>Llyr Jones 07812934964</w:t>
                      </w:r>
                    </w:p>
                    <w:p w14:paraId="464E6E21" w14:textId="77777777" w:rsidR="00E435C0" w:rsidRDefault="00B077F2" w:rsidP="00E435C0">
                      <w:pPr>
                        <w:tabs>
                          <w:tab w:val="left" w:pos="0"/>
                          <w:tab w:val="left" w:pos="992"/>
                          <w:tab w:val="left" w:pos="1701"/>
                          <w:tab w:val="left" w:pos="2410"/>
                          <w:tab w:val="left" w:pos="3119"/>
                        </w:tabs>
                        <w:spacing w:after="0" w:line="240" w:lineRule="auto"/>
                        <w:ind w:right="-79"/>
                        <w:jc w:val="both"/>
                        <w:rPr>
                          <w:rFonts w:eastAsia="Times New Roman"/>
                          <w:sz w:val="24"/>
                          <w:szCs w:val="24"/>
                        </w:rPr>
                      </w:pPr>
                      <w:r>
                        <w:rPr>
                          <w:rFonts w:eastAsia="Times New Roman"/>
                          <w:sz w:val="24"/>
                          <w:szCs w:val="24"/>
                        </w:rPr>
                        <w:t>It was certainly quality not quantity this Wednesday which in return sold to one of the dearest trades for some time!! Whether it was the recent blue tongue restrictions announcement or just the high quality of animals forward, the buyers were keen for all types of milkers. A wonderful run of milkers from The Deri herd continued where they left off last week, selling to a top of £4100 for a Sizzler daughter</w:t>
                      </w:r>
                      <w:r w:rsidR="00E435C0">
                        <w:rPr>
                          <w:rFonts w:eastAsia="Times New Roman"/>
                          <w:sz w:val="24"/>
                          <w:szCs w:val="24"/>
                        </w:rPr>
                        <w:t xml:space="preserve">. £4000 was achieved again from D R Evans, this time for an </w:t>
                      </w:r>
                      <w:proofErr w:type="spellStart"/>
                      <w:r w:rsidR="00E435C0">
                        <w:rPr>
                          <w:rFonts w:eastAsia="Times New Roman"/>
                          <w:sz w:val="24"/>
                          <w:szCs w:val="24"/>
                        </w:rPr>
                        <w:t>Abercowin</w:t>
                      </w:r>
                      <w:proofErr w:type="spellEnd"/>
                      <w:r w:rsidR="00E435C0">
                        <w:rPr>
                          <w:rFonts w:eastAsia="Times New Roman"/>
                          <w:sz w:val="24"/>
                          <w:szCs w:val="24"/>
                        </w:rPr>
                        <w:t xml:space="preserve"> bred heifer sired by </w:t>
                      </w:r>
                      <w:proofErr w:type="spellStart"/>
                      <w:r w:rsidR="00E435C0">
                        <w:rPr>
                          <w:rFonts w:eastAsia="Times New Roman"/>
                          <w:sz w:val="24"/>
                          <w:szCs w:val="24"/>
                        </w:rPr>
                        <w:t>Wilra</w:t>
                      </w:r>
                      <w:proofErr w:type="spellEnd"/>
                      <w:r w:rsidR="00E435C0">
                        <w:rPr>
                          <w:rFonts w:eastAsia="Times New Roman"/>
                          <w:sz w:val="24"/>
                          <w:szCs w:val="24"/>
                        </w:rPr>
                        <w:t xml:space="preserve"> Knowhow. A Stanton’s adorable daughter from G Williams sold next, </w:t>
                      </w:r>
                      <w:proofErr w:type="gramStart"/>
                      <w:r w:rsidR="00E435C0">
                        <w:rPr>
                          <w:rFonts w:eastAsia="Times New Roman"/>
                          <w:sz w:val="24"/>
                          <w:szCs w:val="24"/>
                        </w:rPr>
                        <w:t>The</w:t>
                      </w:r>
                      <w:proofErr w:type="gramEnd"/>
                      <w:r w:rsidR="00E435C0">
                        <w:rPr>
                          <w:rFonts w:eastAsia="Times New Roman"/>
                          <w:sz w:val="24"/>
                          <w:szCs w:val="24"/>
                        </w:rPr>
                        <w:t xml:space="preserve"> “showy” heifer ended up at £3900. Plenty over £3500 with best of the cows making it to £3550 for a 44kg 2</w:t>
                      </w:r>
                      <w:r w:rsidR="00E435C0" w:rsidRPr="00E435C0">
                        <w:rPr>
                          <w:rFonts w:eastAsia="Times New Roman"/>
                          <w:sz w:val="24"/>
                          <w:szCs w:val="24"/>
                          <w:vertAlign w:val="superscript"/>
                        </w:rPr>
                        <w:t>nd</w:t>
                      </w:r>
                      <w:r w:rsidR="00E435C0">
                        <w:rPr>
                          <w:rFonts w:eastAsia="Times New Roman"/>
                          <w:sz w:val="24"/>
                          <w:szCs w:val="24"/>
                        </w:rPr>
                        <w:t xml:space="preserve"> calver from D &amp; L Morris who sold another at £3500. Trade relentless today with even the light quartered heifers selling to £2400!! Heifers averaged out at £2920 with cows at £2850.</w:t>
                      </w:r>
                    </w:p>
                    <w:p w14:paraId="61F7AF5B" w14:textId="77777777" w:rsidR="00E435C0" w:rsidRDefault="00E435C0" w:rsidP="00E435C0">
                      <w:pPr>
                        <w:tabs>
                          <w:tab w:val="left" w:pos="0"/>
                          <w:tab w:val="left" w:pos="992"/>
                          <w:tab w:val="left" w:pos="1701"/>
                          <w:tab w:val="left" w:pos="2410"/>
                          <w:tab w:val="left" w:pos="3119"/>
                        </w:tabs>
                        <w:spacing w:after="0" w:line="240" w:lineRule="auto"/>
                        <w:ind w:right="-79"/>
                        <w:jc w:val="both"/>
                        <w:rPr>
                          <w:rFonts w:eastAsia="Times New Roman"/>
                          <w:sz w:val="24"/>
                          <w:szCs w:val="24"/>
                        </w:rPr>
                      </w:pPr>
                      <w:r>
                        <w:rPr>
                          <w:rFonts w:eastAsia="Times New Roman"/>
                          <w:sz w:val="24"/>
                          <w:szCs w:val="24"/>
                        </w:rPr>
                        <w:t xml:space="preserve">A reduced entry of youngstock with bulling heifers from Phillips &amp; Co selling to £1400 5 times and a couple of very young heifer calves from </w:t>
                      </w:r>
                      <w:proofErr w:type="spellStart"/>
                      <w:r>
                        <w:rPr>
                          <w:rFonts w:eastAsia="Times New Roman"/>
                          <w:sz w:val="24"/>
                          <w:szCs w:val="24"/>
                        </w:rPr>
                        <w:t>Fforest</w:t>
                      </w:r>
                      <w:proofErr w:type="spellEnd"/>
                      <w:r>
                        <w:rPr>
                          <w:rFonts w:eastAsia="Times New Roman"/>
                          <w:sz w:val="24"/>
                          <w:szCs w:val="24"/>
                        </w:rPr>
                        <w:t xml:space="preserve"> Farms LTD selling to £380.</w:t>
                      </w:r>
                    </w:p>
                    <w:p w14:paraId="6B35DFBD" w14:textId="5B3E3CA7" w:rsidR="004F56CE" w:rsidRDefault="00E435C0" w:rsidP="00E435C0">
                      <w:pPr>
                        <w:tabs>
                          <w:tab w:val="left" w:pos="0"/>
                          <w:tab w:val="left" w:pos="992"/>
                          <w:tab w:val="left" w:pos="1701"/>
                          <w:tab w:val="left" w:pos="2410"/>
                          <w:tab w:val="left" w:pos="3119"/>
                        </w:tabs>
                        <w:spacing w:after="0" w:line="240" w:lineRule="auto"/>
                        <w:ind w:right="-79"/>
                        <w:jc w:val="both"/>
                        <w:rPr>
                          <w:rFonts w:eastAsia="Times New Roman"/>
                          <w:sz w:val="24"/>
                          <w:szCs w:val="24"/>
                        </w:rPr>
                      </w:pPr>
                      <w:r>
                        <w:rPr>
                          <w:rFonts w:eastAsia="Times New Roman"/>
                          <w:sz w:val="24"/>
                          <w:szCs w:val="24"/>
                        </w:rPr>
                        <w:t>A big thankyou to vendors and purchasers for your support, same again next week Please!!</w:t>
                      </w:r>
                      <w:r w:rsidR="00B077F2">
                        <w:rPr>
                          <w:rFonts w:eastAsia="Times New Roman"/>
                          <w:sz w:val="24"/>
                          <w:szCs w:val="24"/>
                        </w:rPr>
                        <w:t xml:space="preserve">  </w:t>
                      </w:r>
                    </w:p>
                    <w:p w14:paraId="416879A5" w14:textId="77777777" w:rsidR="00E435C0" w:rsidRDefault="00E435C0" w:rsidP="00E435C0">
                      <w:pPr>
                        <w:spacing w:after="0"/>
                        <w:jc w:val="both"/>
                        <w:rPr>
                          <w:rFonts w:ascii="Calibri" w:eastAsia="Calibri" w:hAnsi="Calibri" w:cs="Calibri"/>
                          <w:b/>
                          <w:bCs/>
                          <w:u w:val="single"/>
                          <w:lang w:eastAsia="en-GB"/>
                        </w:rPr>
                      </w:pPr>
                    </w:p>
                    <w:p w14:paraId="18F8E60C" w14:textId="734BE3A1" w:rsidR="00E435C0" w:rsidRDefault="00E435C0" w:rsidP="00E435C0">
                      <w:pPr>
                        <w:spacing w:after="0"/>
                        <w:jc w:val="both"/>
                        <w:rPr>
                          <w:rFonts w:eastAsia="Times New Roman"/>
                        </w:rPr>
                      </w:pPr>
                      <w:r w:rsidRPr="00A047C1">
                        <w:rPr>
                          <w:rFonts w:ascii="Calibri" w:eastAsia="Calibri" w:hAnsi="Calibri" w:cs="Calibri"/>
                          <w:b/>
                          <w:bCs/>
                          <w:u w:val="single"/>
                          <w:lang w:eastAsia="en-GB"/>
                        </w:rPr>
                        <w:t>TOP PRICES</w:t>
                      </w:r>
                    </w:p>
                    <w:p w14:paraId="1F9E2477" w14:textId="77777777" w:rsidR="00E435C0" w:rsidRDefault="00E435C0" w:rsidP="00E435C0">
                      <w:pPr>
                        <w:spacing w:after="0"/>
                        <w:jc w:val="both"/>
                        <w:rPr>
                          <w:rFonts w:ascii="Calibri" w:eastAsia="Calibri" w:hAnsi="Calibri" w:cs="Calibri"/>
                          <w:b/>
                          <w:bCs/>
                          <w:u w:val="single"/>
                          <w:lang w:eastAsia="en-GB"/>
                        </w:rPr>
                      </w:pPr>
                      <w:r w:rsidRPr="00A047C1">
                        <w:rPr>
                          <w:rFonts w:ascii="Calibri" w:eastAsia="Calibri" w:hAnsi="Calibri" w:cs="Calibri"/>
                          <w:b/>
                          <w:bCs/>
                          <w:u w:val="single"/>
                          <w:lang w:eastAsia="en-GB"/>
                        </w:rPr>
                        <w:t>DAIRY COW</w:t>
                      </w:r>
                    </w:p>
                    <w:p w14:paraId="10E9B55C" w14:textId="77777777" w:rsidR="00E435C0" w:rsidRDefault="00E435C0" w:rsidP="00E435C0">
                      <w:pPr>
                        <w:tabs>
                          <w:tab w:val="left" w:pos="0"/>
                          <w:tab w:val="left" w:pos="992"/>
                          <w:tab w:val="left" w:pos="1701"/>
                          <w:tab w:val="left" w:pos="2410"/>
                          <w:tab w:val="left" w:pos="3119"/>
                        </w:tabs>
                        <w:spacing w:after="0" w:line="240" w:lineRule="auto"/>
                        <w:ind w:right="-79"/>
                        <w:rPr>
                          <w:rFonts w:eastAsia="Times New Roman"/>
                          <w:sz w:val="24"/>
                          <w:szCs w:val="24"/>
                        </w:rPr>
                      </w:pPr>
                      <w:r>
                        <w:rPr>
                          <w:rFonts w:eastAsia="Times New Roman"/>
                          <w:sz w:val="24"/>
                          <w:szCs w:val="24"/>
                        </w:rPr>
                        <w:t>£3550.</w:t>
                      </w:r>
                      <w:proofErr w:type="gramStart"/>
                      <w:r>
                        <w:rPr>
                          <w:rFonts w:eastAsia="Times New Roman"/>
                          <w:sz w:val="24"/>
                          <w:szCs w:val="24"/>
                        </w:rPr>
                        <w:t>00  44m  HOL</w:t>
                      </w:r>
                      <w:proofErr w:type="gramEnd"/>
                      <w:r>
                        <w:rPr>
                          <w:rFonts w:eastAsia="Times New Roman"/>
                          <w:sz w:val="24"/>
                          <w:szCs w:val="24"/>
                        </w:rPr>
                        <w:t xml:space="preserve">  Morris </w:t>
                      </w:r>
                      <w:proofErr w:type="spellStart"/>
                      <w:r>
                        <w:rPr>
                          <w:rFonts w:eastAsia="Times New Roman"/>
                          <w:sz w:val="24"/>
                          <w:szCs w:val="24"/>
                        </w:rPr>
                        <w:t>Glancarrog</w:t>
                      </w:r>
                      <w:proofErr w:type="spellEnd"/>
                    </w:p>
                    <w:p w14:paraId="70DF52E0" w14:textId="77777777" w:rsidR="00E435C0" w:rsidRDefault="00E435C0" w:rsidP="00E435C0">
                      <w:pPr>
                        <w:tabs>
                          <w:tab w:val="left" w:pos="0"/>
                          <w:tab w:val="left" w:pos="992"/>
                          <w:tab w:val="left" w:pos="1701"/>
                          <w:tab w:val="left" w:pos="2410"/>
                          <w:tab w:val="left" w:pos="3119"/>
                        </w:tabs>
                        <w:spacing w:after="0" w:line="240" w:lineRule="auto"/>
                        <w:ind w:right="-79"/>
                        <w:rPr>
                          <w:rFonts w:eastAsia="Times New Roman"/>
                          <w:sz w:val="24"/>
                          <w:szCs w:val="24"/>
                        </w:rPr>
                      </w:pPr>
                      <w:r>
                        <w:rPr>
                          <w:rFonts w:eastAsia="Times New Roman"/>
                          <w:sz w:val="24"/>
                          <w:szCs w:val="24"/>
                        </w:rPr>
                        <w:t>£3500.</w:t>
                      </w:r>
                      <w:proofErr w:type="gramStart"/>
                      <w:r>
                        <w:rPr>
                          <w:rFonts w:eastAsia="Times New Roman"/>
                          <w:sz w:val="24"/>
                          <w:szCs w:val="24"/>
                        </w:rPr>
                        <w:t>00  46m  HOL</w:t>
                      </w:r>
                      <w:proofErr w:type="gramEnd"/>
                      <w:r>
                        <w:rPr>
                          <w:rFonts w:eastAsia="Times New Roman"/>
                          <w:sz w:val="24"/>
                          <w:szCs w:val="24"/>
                        </w:rPr>
                        <w:t xml:space="preserve">  Morris </w:t>
                      </w:r>
                      <w:proofErr w:type="spellStart"/>
                      <w:r>
                        <w:rPr>
                          <w:rFonts w:eastAsia="Times New Roman"/>
                          <w:sz w:val="24"/>
                          <w:szCs w:val="24"/>
                        </w:rPr>
                        <w:t>Glancarrog</w:t>
                      </w:r>
                      <w:proofErr w:type="spellEnd"/>
                    </w:p>
                    <w:p w14:paraId="427B4E04" w14:textId="77777777" w:rsidR="00E435C0" w:rsidRDefault="00E435C0" w:rsidP="00E435C0">
                      <w:pPr>
                        <w:tabs>
                          <w:tab w:val="left" w:pos="0"/>
                          <w:tab w:val="left" w:pos="992"/>
                          <w:tab w:val="left" w:pos="1701"/>
                          <w:tab w:val="left" w:pos="2410"/>
                          <w:tab w:val="left" w:pos="3119"/>
                        </w:tabs>
                        <w:spacing w:after="0" w:line="240" w:lineRule="auto"/>
                        <w:ind w:right="-79"/>
                        <w:rPr>
                          <w:rFonts w:eastAsia="Times New Roman"/>
                          <w:sz w:val="24"/>
                          <w:szCs w:val="24"/>
                        </w:rPr>
                      </w:pPr>
                      <w:r>
                        <w:rPr>
                          <w:rFonts w:eastAsia="Times New Roman"/>
                          <w:sz w:val="24"/>
                          <w:szCs w:val="24"/>
                        </w:rPr>
                        <w:t>£2650.</w:t>
                      </w:r>
                      <w:proofErr w:type="gramStart"/>
                      <w:r>
                        <w:rPr>
                          <w:rFonts w:eastAsia="Times New Roman"/>
                          <w:sz w:val="24"/>
                          <w:szCs w:val="24"/>
                        </w:rPr>
                        <w:t>00  74m  HOL</w:t>
                      </w:r>
                      <w:proofErr w:type="gramEnd"/>
                      <w:r>
                        <w:rPr>
                          <w:rFonts w:eastAsia="Times New Roman"/>
                          <w:sz w:val="24"/>
                          <w:szCs w:val="24"/>
                        </w:rPr>
                        <w:t xml:space="preserve">  Williams </w:t>
                      </w:r>
                      <w:proofErr w:type="spellStart"/>
                      <w:r>
                        <w:rPr>
                          <w:rFonts w:eastAsia="Times New Roman"/>
                          <w:sz w:val="24"/>
                          <w:szCs w:val="24"/>
                        </w:rPr>
                        <w:t>Penygenhill</w:t>
                      </w:r>
                      <w:proofErr w:type="spellEnd"/>
                    </w:p>
                    <w:p w14:paraId="0F6CC600" w14:textId="77777777" w:rsidR="00E435C0" w:rsidRDefault="00E435C0" w:rsidP="00E435C0">
                      <w:pPr>
                        <w:tabs>
                          <w:tab w:val="left" w:pos="0"/>
                          <w:tab w:val="left" w:pos="992"/>
                          <w:tab w:val="left" w:pos="1701"/>
                          <w:tab w:val="left" w:pos="2410"/>
                          <w:tab w:val="left" w:pos="3119"/>
                        </w:tabs>
                        <w:spacing w:after="0" w:line="240" w:lineRule="auto"/>
                        <w:ind w:right="-79"/>
                        <w:rPr>
                          <w:rFonts w:eastAsia="Times New Roman"/>
                          <w:sz w:val="24"/>
                          <w:szCs w:val="24"/>
                        </w:rPr>
                      </w:pPr>
                    </w:p>
                    <w:p w14:paraId="5AF4999B" w14:textId="77777777" w:rsidR="00E435C0" w:rsidRDefault="00E435C0" w:rsidP="00E435C0">
                      <w:pPr>
                        <w:spacing w:after="0" w:line="240" w:lineRule="auto"/>
                        <w:rPr>
                          <w:rFonts w:ascii="Calibri" w:eastAsia="Calibri" w:hAnsi="Calibri" w:cs="Calibri"/>
                          <w:b/>
                          <w:bCs/>
                          <w:u w:val="single"/>
                          <w:lang w:eastAsia="en-GB"/>
                        </w:rPr>
                      </w:pPr>
                      <w:r w:rsidRPr="00A047C1">
                        <w:rPr>
                          <w:rFonts w:ascii="Calibri" w:eastAsia="Calibri" w:hAnsi="Calibri" w:cs="Calibri"/>
                          <w:b/>
                          <w:bCs/>
                          <w:u w:val="single"/>
                          <w:lang w:eastAsia="en-GB"/>
                        </w:rPr>
                        <w:t>DAIRY HEIFER</w:t>
                      </w:r>
                    </w:p>
                    <w:p w14:paraId="74B5C492" w14:textId="77777777" w:rsidR="00E435C0" w:rsidRPr="00F95A90" w:rsidRDefault="00E435C0" w:rsidP="00E435C0">
                      <w:pPr>
                        <w:tabs>
                          <w:tab w:val="left" w:pos="0"/>
                          <w:tab w:val="left" w:pos="992"/>
                          <w:tab w:val="left" w:pos="1701"/>
                          <w:tab w:val="left" w:pos="2410"/>
                          <w:tab w:val="left" w:pos="3119"/>
                        </w:tabs>
                        <w:spacing w:after="0" w:line="240" w:lineRule="auto"/>
                        <w:ind w:right="-79"/>
                        <w:rPr>
                          <w:rFonts w:eastAsia="Times New Roman"/>
                          <w:sz w:val="24"/>
                          <w:szCs w:val="24"/>
                        </w:rPr>
                      </w:pPr>
                      <w:r w:rsidRPr="00F95A90">
                        <w:rPr>
                          <w:rFonts w:eastAsia="Times New Roman"/>
                          <w:sz w:val="24"/>
                          <w:szCs w:val="24"/>
                        </w:rPr>
                        <w:t>£4100.</w:t>
                      </w:r>
                      <w:proofErr w:type="gramStart"/>
                      <w:r w:rsidRPr="00F95A90">
                        <w:rPr>
                          <w:rFonts w:eastAsia="Times New Roman"/>
                          <w:sz w:val="24"/>
                          <w:szCs w:val="24"/>
                        </w:rPr>
                        <w:t>00  28m  HOL</w:t>
                      </w:r>
                      <w:proofErr w:type="gramEnd"/>
                      <w:r w:rsidRPr="00F95A90">
                        <w:rPr>
                          <w:rFonts w:eastAsia="Times New Roman"/>
                          <w:sz w:val="24"/>
                          <w:szCs w:val="24"/>
                        </w:rPr>
                        <w:t xml:space="preserve">  Evans </w:t>
                      </w:r>
                      <w:proofErr w:type="spellStart"/>
                      <w:r w:rsidRPr="00F95A90">
                        <w:rPr>
                          <w:rFonts w:eastAsia="Times New Roman"/>
                          <w:sz w:val="24"/>
                          <w:szCs w:val="24"/>
                        </w:rPr>
                        <w:t>Derimoelion</w:t>
                      </w:r>
                      <w:proofErr w:type="spellEnd"/>
                    </w:p>
                    <w:p w14:paraId="7C42F924" w14:textId="77777777" w:rsidR="00E435C0" w:rsidRPr="00F95A90" w:rsidRDefault="00E435C0" w:rsidP="00E435C0">
                      <w:pPr>
                        <w:tabs>
                          <w:tab w:val="left" w:pos="0"/>
                          <w:tab w:val="left" w:pos="992"/>
                          <w:tab w:val="left" w:pos="1701"/>
                          <w:tab w:val="left" w:pos="2410"/>
                          <w:tab w:val="left" w:pos="3119"/>
                        </w:tabs>
                        <w:spacing w:after="0" w:line="240" w:lineRule="auto"/>
                        <w:ind w:right="-79"/>
                        <w:rPr>
                          <w:rFonts w:eastAsia="Times New Roman"/>
                          <w:sz w:val="24"/>
                          <w:szCs w:val="24"/>
                        </w:rPr>
                      </w:pPr>
                      <w:r w:rsidRPr="00F95A90">
                        <w:rPr>
                          <w:rFonts w:eastAsia="Times New Roman"/>
                          <w:sz w:val="24"/>
                          <w:szCs w:val="24"/>
                        </w:rPr>
                        <w:t>£4000.</w:t>
                      </w:r>
                      <w:proofErr w:type="gramStart"/>
                      <w:r w:rsidRPr="00F95A90">
                        <w:rPr>
                          <w:rFonts w:eastAsia="Times New Roman"/>
                          <w:sz w:val="24"/>
                          <w:szCs w:val="24"/>
                        </w:rPr>
                        <w:t>00  28m  HOL</w:t>
                      </w:r>
                      <w:proofErr w:type="gramEnd"/>
                      <w:r w:rsidRPr="00F95A90">
                        <w:rPr>
                          <w:rFonts w:eastAsia="Times New Roman"/>
                          <w:sz w:val="24"/>
                          <w:szCs w:val="24"/>
                        </w:rPr>
                        <w:t xml:space="preserve">  Evans </w:t>
                      </w:r>
                      <w:proofErr w:type="spellStart"/>
                      <w:r w:rsidRPr="00F95A90">
                        <w:rPr>
                          <w:rFonts w:eastAsia="Times New Roman"/>
                          <w:sz w:val="24"/>
                          <w:szCs w:val="24"/>
                        </w:rPr>
                        <w:t>Derimoelion</w:t>
                      </w:r>
                      <w:proofErr w:type="spellEnd"/>
                    </w:p>
                    <w:p w14:paraId="305CCDB2" w14:textId="77777777" w:rsidR="00E435C0" w:rsidRPr="00F95A90" w:rsidRDefault="00E435C0" w:rsidP="00E435C0">
                      <w:pPr>
                        <w:tabs>
                          <w:tab w:val="left" w:pos="0"/>
                          <w:tab w:val="left" w:pos="992"/>
                          <w:tab w:val="left" w:pos="1701"/>
                          <w:tab w:val="left" w:pos="2410"/>
                          <w:tab w:val="left" w:pos="3119"/>
                        </w:tabs>
                        <w:spacing w:after="0" w:line="240" w:lineRule="auto"/>
                        <w:ind w:right="-79"/>
                        <w:rPr>
                          <w:rFonts w:eastAsia="Times New Roman"/>
                          <w:sz w:val="24"/>
                          <w:szCs w:val="24"/>
                        </w:rPr>
                      </w:pPr>
                      <w:r w:rsidRPr="00F95A90">
                        <w:rPr>
                          <w:rFonts w:eastAsia="Times New Roman"/>
                          <w:sz w:val="24"/>
                          <w:szCs w:val="24"/>
                        </w:rPr>
                        <w:t>£3900.</w:t>
                      </w:r>
                      <w:proofErr w:type="gramStart"/>
                      <w:r w:rsidRPr="00F95A90">
                        <w:rPr>
                          <w:rFonts w:eastAsia="Times New Roman"/>
                          <w:sz w:val="24"/>
                          <w:szCs w:val="24"/>
                        </w:rPr>
                        <w:t>00  26m  HOL</w:t>
                      </w:r>
                      <w:proofErr w:type="gramEnd"/>
                      <w:r w:rsidRPr="00F95A90">
                        <w:rPr>
                          <w:rFonts w:eastAsia="Times New Roman"/>
                          <w:sz w:val="24"/>
                          <w:szCs w:val="24"/>
                        </w:rPr>
                        <w:t xml:space="preserve">  Williams </w:t>
                      </w:r>
                      <w:proofErr w:type="spellStart"/>
                      <w:r w:rsidRPr="00F95A90">
                        <w:rPr>
                          <w:rFonts w:eastAsia="Times New Roman"/>
                          <w:sz w:val="24"/>
                          <w:szCs w:val="24"/>
                        </w:rPr>
                        <w:t>Penygenhill</w:t>
                      </w:r>
                      <w:proofErr w:type="spellEnd"/>
                    </w:p>
                    <w:p w14:paraId="44736EB6" w14:textId="77777777" w:rsidR="004F56CE" w:rsidRDefault="004F56CE" w:rsidP="00CD27C1">
                      <w:pPr>
                        <w:tabs>
                          <w:tab w:val="left" w:pos="0"/>
                          <w:tab w:val="left" w:pos="992"/>
                          <w:tab w:val="left" w:pos="1701"/>
                          <w:tab w:val="left" w:pos="2410"/>
                          <w:tab w:val="left" w:pos="3119"/>
                        </w:tabs>
                        <w:spacing w:after="0" w:line="240" w:lineRule="auto"/>
                        <w:ind w:right="-79"/>
                        <w:rPr>
                          <w:rFonts w:eastAsia="Times New Roman"/>
                          <w:sz w:val="24"/>
                          <w:szCs w:val="24"/>
                        </w:rPr>
                      </w:pPr>
                    </w:p>
                    <w:p w14:paraId="2707A2A4" w14:textId="77777777" w:rsidR="00E435C0" w:rsidRPr="004F56CE" w:rsidRDefault="00E435C0" w:rsidP="00E435C0">
                      <w:pPr>
                        <w:tabs>
                          <w:tab w:val="left" w:pos="0"/>
                          <w:tab w:val="left" w:pos="992"/>
                          <w:tab w:val="left" w:pos="1701"/>
                          <w:tab w:val="left" w:pos="2410"/>
                          <w:tab w:val="left" w:pos="3119"/>
                        </w:tabs>
                        <w:spacing w:after="0" w:line="240" w:lineRule="auto"/>
                        <w:ind w:right="-79"/>
                        <w:rPr>
                          <w:rFonts w:eastAsia="Times New Roman"/>
                          <w:b/>
                          <w:bCs/>
                          <w:sz w:val="24"/>
                          <w:szCs w:val="24"/>
                          <w:u w:val="single"/>
                        </w:rPr>
                      </w:pPr>
                      <w:r w:rsidRPr="004F56CE">
                        <w:rPr>
                          <w:rFonts w:eastAsia="Times New Roman"/>
                          <w:b/>
                          <w:bCs/>
                          <w:sz w:val="24"/>
                          <w:szCs w:val="24"/>
                          <w:u w:val="single"/>
                        </w:rPr>
                        <w:t>BULLING HEIFER</w:t>
                      </w:r>
                    </w:p>
                    <w:p w14:paraId="6AF7411F" w14:textId="77777777" w:rsidR="00E435C0" w:rsidRDefault="00E435C0" w:rsidP="00E435C0">
                      <w:pPr>
                        <w:tabs>
                          <w:tab w:val="left" w:pos="0"/>
                          <w:tab w:val="left" w:pos="992"/>
                          <w:tab w:val="left" w:pos="1701"/>
                          <w:tab w:val="left" w:pos="2410"/>
                          <w:tab w:val="left" w:pos="3119"/>
                        </w:tabs>
                        <w:spacing w:after="0" w:line="240" w:lineRule="auto"/>
                        <w:ind w:right="-79"/>
                        <w:rPr>
                          <w:rFonts w:eastAsia="Times New Roman"/>
                          <w:sz w:val="24"/>
                          <w:szCs w:val="24"/>
                        </w:rPr>
                      </w:pPr>
                      <w:r>
                        <w:rPr>
                          <w:rFonts w:eastAsia="Times New Roman"/>
                          <w:sz w:val="24"/>
                          <w:szCs w:val="24"/>
                        </w:rPr>
                        <w:t>£1400.</w:t>
                      </w:r>
                      <w:proofErr w:type="gramStart"/>
                      <w:r>
                        <w:rPr>
                          <w:rFonts w:eastAsia="Times New Roman"/>
                          <w:sz w:val="24"/>
                          <w:szCs w:val="24"/>
                        </w:rPr>
                        <w:t>00  25m  FR</w:t>
                      </w:r>
                      <w:proofErr w:type="gramEnd"/>
                      <w:r>
                        <w:rPr>
                          <w:rFonts w:eastAsia="Times New Roman"/>
                          <w:sz w:val="24"/>
                          <w:szCs w:val="24"/>
                        </w:rPr>
                        <w:t xml:space="preserve">  Phillips &amp; Co </w:t>
                      </w:r>
                      <w:proofErr w:type="spellStart"/>
                      <w:r>
                        <w:rPr>
                          <w:rFonts w:eastAsia="Times New Roman"/>
                          <w:sz w:val="24"/>
                          <w:szCs w:val="24"/>
                        </w:rPr>
                        <w:t>Brynynyd</w:t>
                      </w:r>
                      <w:proofErr w:type="spellEnd"/>
                    </w:p>
                    <w:p w14:paraId="2A8A3068" w14:textId="77777777" w:rsidR="00E435C0" w:rsidRDefault="00E435C0" w:rsidP="00E435C0">
                      <w:pPr>
                        <w:tabs>
                          <w:tab w:val="left" w:pos="0"/>
                          <w:tab w:val="left" w:pos="992"/>
                          <w:tab w:val="left" w:pos="1701"/>
                          <w:tab w:val="left" w:pos="2410"/>
                          <w:tab w:val="left" w:pos="3119"/>
                        </w:tabs>
                        <w:spacing w:after="0" w:line="240" w:lineRule="auto"/>
                        <w:ind w:right="-79"/>
                        <w:rPr>
                          <w:rFonts w:eastAsia="Times New Roman"/>
                          <w:sz w:val="24"/>
                          <w:szCs w:val="24"/>
                        </w:rPr>
                      </w:pPr>
                      <w:r>
                        <w:rPr>
                          <w:rFonts w:eastAsia="Times New Roman"/>
                          <w:sz w:val="24"/>
                          <w:szCs w:val="24"/>
                        </w:rPr>
                        <w:t>£1400.</w:t>
                      </w:r>
                      <w:proofErr w:type="gramStart"/>
                      <w:r>
                        <w:rPr>
                          <w:rFonts w:eastAsia="Times New Roman"/>
                          <w:sz w:val="24"/>
                          <w:szCs w:val="24"/>
                        </w:rPr>
                        <w:t>00  25m  FR</w:t>
                      </w:r>
                      <w:proofErr w:type="gramEnd"/>
                      <w:r>
                        <w:rPr>
                          <w:rFonts w:eastAsia="Times New Roman"/>
                          <w:sz w:val="24"/>
                          <w:szCs w:val="24"/>
                        </w:rPr>
                        <w:t xml:space="preserve">  Phillips &amp; Co </w:t>
                      </w:r>
                      <w:proofErr w:type="spellStart"/>
                      <w:r>
                        <w:rPr>
                          <w:rFonts w:eastAsia="Times New Roman"/>
                          <w:sz w:val="24"/>
                          <w:szCs w:val="24"/>
                        </w:rPr>
                        <w:t>Brynynyd</w:t>
                      </w:r>
                      <w:proofErr w:type="spellEnd"/>
                    </w:p>
                    <w:p w14:paraId="2FA7ACB7" w14:textId="77777777" w:rsidR="00A43311" w:rsidRDefault="00A43311" w:rsidP="00CD27C1">
                      <w:pPr>
                        <w:tabs>
                          <w:tab w:val="left" w:pos="0"/>
                          <w:tab w:val="left" w:pos="992"/>
                          <w:tab w:val="left" w:pos="1701"/>
                          <w:tab w:val="left" w:pos="2410"/>
                          <w:tab w:val="left" w:pos="3119"/>
                        </w:tabs>
                        <w:spacing w:after="0" w:line="240" w:lineRule="auto"/>
                        <w:ind w:right="-79"/>
                        <w:rPr>
                          <w:rFonts w:eastAsia="Times New Roman"/>
                          <w:sz w:val="24"/>
                          <w:szCs w:val="24"/>
                        </w:rPr>
                      </w:pPr>
                    </w:p>
                    <w:p w14:paraId="4C97D2D7" w14:textId="77777777" w:rsidR="00E435C0" w:rsidRDefault="00E435C0" w:rsidP="00E435C0">
                      <w:pPr>
                        <w:tabs>
                          <w:tab w:val="left" w:pos="0"/>
                          <w:tab w:val="left" w:pos="992"/>
                          <w:tab w:val="left" w:pos="1701"/>
                          <w:tab w:val="left" w:pos="2410"/>
                          <w:tab w:val="left" w:pos="3119"/>
                        </w:tabs>
                        <w:spacing w:after="0" w:line="240" w:lineRule="auto"/>
                        <w:ind w:right="-79"/>
                        <w:rPr>
                          <w:rFonts w:eastAsia="Times New Roman"/>
                          <w:b/>
                          <w:bCs/>
                          <w:sz w:val="24"/>
                          <w:szCs w:val="24"/>
                          <w:u w:val="single"/>
                        </w:rPr>
                      </w:pPr>
                      <w:r w:rsidRPr="00814471">
                        <w:rPr>
                          <w:rFonts w:eastAsia="Times New Roman"/>
                          <w:b/>
                          <w:bCs/>
                          <w:sz w:val="24"/>
                          <w:szCs w:val="24"/>
                          <w:u w:val="single"/>
                        </w:rPr>
                        <w:t>HEIFER CALF</w:t>
                      </w:r>
                    </w:p>
                    <w:p w14:paraId="77805353" w14:textId="77777777" w:rsidR="00E435C0" w:rsidRPr="00F95A90" w:rsidRDefault="00E435C0" w:rsidP="00E435C0">
                      <w:pPr>
                        <w:tabs>
                          <w:tab w:val="left" w:pos="0"/>
                          <w:tab w:val="left" w:pos="992"/>
                          <w:tab w:val="left" w:pos="1701"/>
                          <w:tab w:val="left" w:pos="2410"/>
                          <w:tab w:val="left" w:pos="3119"/>
                        </w:tabs>
                        <w:spacing w:after="0" w:line="240" w:lineRule="auto"/>
                        <w:ind w:right="-79"/>
                        <w:rPr>
                          <w:rFonts w:eastAsia="Times New Roman"/>
                          <w:sz w:val="24"/>
                          <w:szCs w:val="24"/>
                        </w:rPr>
                      </w:pPr>
                      <w:r w:rsidRPr="00F95A90">
                        <w:rPr>
                          <w:rFonts w:eastAsia="Times New Roman"/>
                          <w:sz w:val="24"/>
                          <w:szCs w:val="24"/>
                        </w:rPr>
                        <w:t>£380.</w:t>
                      </w:r>
                      <w:proofErr w:type="gramStart"/>
                      <w:r w:rsidRPr="00F95A90">
                        <w:rPr>
                          <w:rFonts w:eastAsia="Times New Roman"/>
                          <w:sz w:val="24"/>
                          <w:szCs w:val="24"/>
                        </w:rPr>
                        <w:t>00  1m  HOL</w:t>
                      </w:r>
                      <w:proofErr w:type="gramEnd"/>
                      <w:r w:rsidRPr="00F95A90">
                        <w:rPr>
                          <w:rFonts w:eastAsia="Times New Roman"/>
                          <w:sz w:val="24"/>
                          <w:szCs w:val="24"/>
                        </w:rPr>
                        <w:t xml:space="preserve">  </w:t>
                      </w:r>
                      <w:proofErr w:type="spellStart"/>
                      <w:r w:rsidRPr="00F95A90">
                        <w:rPr>
                          <w:rFonts w:eastAsia="Times New Roman"/>
                          <w:sz w:val="24"/>
                          <w:szCs w:val="24"/>
                        </w:rPr>
                        <w:t>Fforest</w:t>
                      </w:r>
                      <w:proofErr w:type="spellEnd"/>
                      <w:r w:rsidRPr="00F95A90">
                        <w:rPr>
                          <w:rFonts w:eastAsia="Times New Roman"/>
                          <w:sz w:val="24"/>
                          <w:szCs w:val="24"/>
                        </w:rPr>
                        <w:t xml:space="preserve"> Farms</w:t>
                      </w:r>
                    </w:p>
                    <w:p w14:paraId="6959192D" w14:textId="77777777" w:rsidR="00A43311" w:rsidRPr="00814471" w:rsidRDefault="00A43311" w:rsidP="00CD27C1">
                      <w:pPr>
                        <w:tabs>
                          <w:tab w:val="left" w:pos="0"/>
                          <w:tab w:val="left" w:pos="992"/>
                          <w:tab w:val="left" w:pos="1701"/>
                          <w:tab w:val="left" w:pos="2410"/>
                          <w:tab w:val="left" w:pos="3119"/>
                        </w:tabs>
                        <w:spacing w:after="0" w:line="240" w:lineRule="auto"/>
                        <w:ind w:right="-79"/>
                        <w:rPr>
                          <w:rFonts w:eastAsia="Times New Roman"/>
                          <w:b/>
                          <w:bCs/>
                          <w:sz w:val="24"/>
                          <w:szCs w:val="24"/>
                          <w:u w:val="single"/>
                        </w:rPr>
                      </w:pPr>
                    </w:p>
                  </w:txbxContent>
                </v:textbox>
                <w10:wrap type="tight"/>
              </v:shape>
            </w:pict>
          </mc:Fallback>
        </mc:AlternateContent>
      </w:r>
      <w:r>
        <w:rPr>
          <w:noProof/>
        </w:rPr>
        <mc:AlternateContent>
          <mc:Choice Requires="wps">
            <w:drawing>
              <wp:anchor distT="0" distB="0" distL="114300" distR="114300" simplePos="0" relativeHeight="251711488" behindDoc="1" locked="0" layoutInCell="1" allowOverlap="1" wp14:anchorId="53788775" wp14:editId="3F3DE1BB">
                <wp:simplePos x="0" y="0"/>
                <wp:positionH relativeFrom="column">
                  <wp:posOffset>3642360</wp:posOffset>
                </wp:positionH>
                <wp:positionV relativeFrom="paragraph">
                  <wp:posOffset>415290</wp:posOffset>
                </wp:positionV>
                <wp:extent cx="3392170" cy="8181975"/>
                <wp:effectExtent l="0" t="0" r="17780" b="28575"/>
                <wp:wrapTight wrapText="bothSides">
                  <wp:wrapPolygon edited="0">
                    <wp:start x="0" y="0"/>
                    <wp:lineTo x="0" y="21625"/>
                    <wp:lineTo x="21592" y="21625"/>
                    <wp:lineTo x="21592" y="0"/>
                    <wp:lineTo x="0" y="0"/>
                  </wp:wrapPolygon>
                </wp:wrapTight>
                <wp:docPr id="162023316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8181975"/>
                        </a:xfrm>
                        <a:prstGeom prst="rect">
                          <a:avLst/>
                        </a:prstGeom>
                        <a:solidFill>
                          <a:srgbClr val="FFFFFF"/>
                        </a:solidFill>
                        <a:ln w="19050">
                          <a:solidFill>
                            <a:srgbClr val="000000"/>
                          </a:solidFill>
                          <a:miter lim="800000"/>
                          <a:headEnd/>
                          <a:tailEnd/>
                        </a:ln>
                      </wps:spPr>
                      <wps:txbx>
                        <w:txbxContent>
                          <w:p w14:paraId="007199C5" w14:textId="77777777" w:rsidR="00E435C0" w:rsidRDefault="00E435C0" w:rsidP="00E435C0">
                            <w:pPr>
                              <w:tabs>
                                <w:tab w:val="left" w:pos="0"/>
                                <w:tab w:val="left" w:pos="992"/>
                                <w:tab w:val="left" w:pos="1701"/>
                                <w:tab w:val="left" w:pos="2410"/>
                                <w:tab w:val="left" w:pos="3119"/>
                              </w:tabs>
                              <w:spacing w:after="0" w:line="240" w:lineRule="auto"/>
                              <w:ind w:right="-79"/>
                              <w:rPr>
                                <w:rFonts w:eastAsia="Times New Roman" w:cstheme="minorHAnsi"/>
                                <w:b/>
                                <w:bCs/>
                                <w:iCs/>
                                <w:color w:val="31849B" w:themeColor="accent5" w:themeShade="BF"/>
                                <w:u w:val="single"/>
                              </w:rPr>
                            </w:pPr>
                            <w:r>
                              <w:rPr>
                                <w:rFonts w:eastAsia="Times New Roman" w:cstheme="minorHAnsi"/>
                                <w:b/>
                                <w:bCs/>
                                <w:iCs/>
                                <w:color w:val="31849B" w:themeColor="accent5" w:themeShade="BF"/>
                                <w:u w:val="single"/>
                              </w:rPr>
                              <w:t xml:space="preserve">215 </w:t>
                            </w:r>
                            <w:r w:rsidRPr="009A0E37">
                              <w:rPr>
                                <w:rFonts w:eastAsia="Times New Roman" w:cstheme="minorHAnsi"/>
                                <w:b/>
                                <w:bCs/>
                                <w:iCs/>
                                <w:color w:val="31849B" w:themeColor="accent5" w:themeShade="BF"/>
                                <w:u w:val="single"/>
                              </w:rPr>
                              <w:t>CALVES</w:t>
                            </w:r>
                          </w:p>
                          <w:p w14:paraId="2124BCD0" w14:textId="77777777" w:rsidR="00E435C0" w:rsidRPr="009A0E37" w:rsidRDefault="00E435C0" w:rsidP="00E435C0">
                            <w:pPr>
                              <w:tabs>
                                <w:tab w:val="left" w:pos="0"/>
                                <w:tab w:val="left" w:pos="992"/>
                                <w:tab w:val="left" w:pos="1701"/>
                                <w:tab w:val="left" w:pos="2410"/>
                                <w:tab w:val="left" w:pos="3119"/>
                              </w:tabs>
                              <w:spacing w:after="0" w:line="240" w:lineRule="auto"/>
                              <w:ind w:right="-79"/>
                              <w:rPr>
                                <w:rFonts w:eastAsia="Times New Roman" w:cstheme="minorHAnsi"/>
                                <w:b/>
                                <w:bCs/>
                                <w:iCs/>
                                <w:color w:val="31849B" w:themeColor="accent5" w:themeShade="BF"/>
                                <w:u w:val="single"/>
                              </w:rPr>
                            </w:pPr>
                            <w:r w:rsidRPr="0045019E">
                              <w:rPr>
                                <w:rFonts w:eastAsia="Times New Roman" w:cstheme="minorHAnsi"/>
                                <w:b/>
                                <w:i/>
                              </w:rPr>
                              <w:t>A</w:t>
                            </w:r>
                            <w:r>
                              <w:rPr>
                                <w:rFonts w:eastAsia="Times New Roman" w:cstheme="minorHAnsi"/>
                                <w:b/>
                                <w:i/>
                              </w:rPr>
                              <w:t>uctioneer</w:t>
                            </w:r>
                            <w:r w:rsidRPr="0045019E">
                              <w:rPr>
                                <w:rFonts w:eastAsia="Times New Roman" w:cstheme="minorHAnsi"/>
                                <w:b/>
                                <w:i/>
                              </w:rPr>
                              <w:t xml:space="preserve"> –</w:t>
                            </w:r>
                            <w:r>
                              <w:rPr>
                                <w:rFonts w:eastAsia="Times New Roman" w:cstheme="minorHAnsi"/>
                                <w:b/>
                                <w:i/>
                              </w:rPr>
                              <w:t xml:space="preserve"> Elwyn Thomas - 07989850307</w:t>
                            </w:r>
                          </w:p>
                          <w:p w14:paraId="196C2B6B" w14:textId="77777777" w:rsidR="00E435C0" w:rsidRDefault="00E435C0" w:rsidP="00E435C0">
                            <w:pPr>
                              <w:tabs>
                                <w:tab w:val="left" w:pos="0"/>
                                <w:tab w:val="left" w:pos="992"/>
                                <w:tab w:val="left" w:pos="1701"/>
                                <w:tab w:val="left" w:pos="2410"/>
                                <w:tab w:val="left" w:pos="3119"/>
                              </w:tabs>
                              <w:spacing w:after="0" w:line="240" w:lineRule="auto"/>
                              <w:jc w:val="both"/>
                              <w:rPr>
                                <w:rFonts w:eastAsia="Times New Roman" w:cstheme="minorHAnsi"/>
                                <w:b/>
                                <w:i/>
                              </w:rPr>
                            </w:pPr>
                            <w:r w:rsidRPr="0045019E">
                              <w:rPr>
                                <w:rFonts w:eastAsia="Times New Roman" w:cstheme="minorHAnsi"/>
                                <w:b/>
                                <w:i/>
                              </w:rPr>
                              <w:t>A</w:t>
                            </w:r>
                            <w:r>
                              <w:rPr>
                                <w:rFonts w:eastAsia="Times New Roman" w:cstheme="minorHAnsi"/>
                                <w:b/>
                                <w:i/>
                              </w:rPr>
                              <w:t>uctioneer</w:t>
                            </w:r>
                            <w:r w:rsidRPr="0045019E">
                              <w:rPr>
                                <w:rFonts w:eastAsia="Times New Roman" w:cstheme="minorHAnsi"/>
                                <w:b/>
                                <w:i/>
                              </w:rPr>
                              <w:t xml:space="preserve"> – </w:t>
                            </w:r>
                            <w:r>
                              <w:rPr>
                                <w:rFonts w:eastAsia="Times New Roman" w:cstheme="minorHAnsi"/>
                                <w:b/>
                                <w:i/>
                              </w:rPr>
                              <w:t>Dafydd Waters 07908809381</w:t>
                            </w:r>
                          </w:p>
                          <w:p w14:paraId="65CA5B28" w14:textId="77777777" w:rsidR="00E435C0" w:rsidRDefault="00E435C0" w:rsidP="00E435C0">
                            <w:pPr>
                              <w:tabs>
                                <w:tab w:val="left" w:pos="0"/>
                                <w:tab w:val="left" w:pos="992"/>
                                <w:tab w:val="left" w:pos="1701"/>
                                <w:tab w:val="left" w:pos="2410"/>
                                <w:tab w:val="left" w:pos="3119"/>
                              </w:tabs>
                              <w:spacing w:after="0" w:line="240" w:lineRule="auto"/>
                              <w:ind w:right="-79"/>
                              <w:jc w:val="both"/>
                              <w:rPr>
                                <w:rFonts w:eastAsia="Times New Roman" w:cs="Calibri"/>
                                <w:bCs/>
                              </w:rPr>
                            </w:pPr>
                            <w:r>
                              <w:rPr>
                                <w:rFonts w:eastAsia="Times New Roman" w:cs="Calibri"/>
                                <w:bCs/>
                              </w:rPr>
                              <w:t>Good entry of calves for time of year again, with a flying trade of 1</w:t>
                            </w:r>
                            <w:r w:rsidRPr="0000424F">
                              <w:rPr>
                                <w:rFonts w:eastAsia="Times New Roman" w:cs="Calibri"/>
                                <w:bCs/>
                                <w:vertAlign w:val="superscript"/>
                              </w:rPr>
                              <w:t>st</w:t>
                            </w:r>
                            <w:r>
                              <w:rPr>
                                <w:rFonts w:eastAsia="Times New Roman" w:cs="Calibri"/>
                                <w:bCs/>
                              </w:rPr>
                              <w:t xml:space="preserve"> &amp; 3</w:t>
                            </w:r>
                            <w:r w:rsidRPr="0000424F">
                              <w:rPr>
                                <w:rFonts w:eastAsia="Times New Roman" w:cs="Calibri"/>
                                <w:bCs/>
                                <w:vertAlign w:val="superscript"/>
                              </w:rPr>
                              <w:t>rd</w:t>
                            </w:r>
                            <w:r>
                              <w:rPr>
                                <w:rFonts w:eastAsia="Times New Roman" w:cs="Calibri"/>
                                <w:bCs/>
                              </w:rPr>
                              <w:t xml:space="preserve"> quality with 2</w:t>
                            </w:r>
                            <w:r w:rsidRPr="0000424F">
                              <w:rPr>
                                <w:rFonts w:eastAsia="Times New Roman" w:cs="Calibri"/>
                                <w:bCs/>
                                <w:vertAlign w:val="superscript"/>
                              </w:rPr>
                              <w:t>nd</w:t>
                            </w:r>
                            <w:r>
                              <w:rPr>
                                <w:rFonts w:eastAsia="Times New Roman" w:cs="Calibri"/>
                                <w:bCs/>
                              </w:rPr>
                              <w:t xml:space="preserve"> quality slightly easier on the week. The best continentals and natives well competed for by our regular buyers on the ringside!!</w:t>
                            </w:r>
                          </w:p>
                          <w:p w14:paraId="1F180754" w14:textId="77777777" w:rsidR="00E435C0" w:rsidRDefault="00E435C0" w:rsidP="00E435C0">
                            <w:pPr>
                              <w:tabs>
                                <w:tab w:val="left" w:pos="0"/>
                                <w:tab w:val="left" w:pos="992"/>
                                <w:tab w:val="left" w:pos="1701"/>
                                <w:tab w:val="left" w:pos="2410"/>
                                <w:tab w:val="left" w:pos="3119"/>
                              </w:tabs>
                              <w:spacing w:after="0" w:line="240" w:lineRule="auto"/>
                              <w:ind w:right="-79"/>
                              <w:jc w:val="both"/>
                              <w:rPr>
                                <w:rFonts w:eastAsia="Times New Roman" w:cs="Calibri"/>
                                <w:bCs/>
                              </w:rPr>
                            </w:pPr>
                            <w:r>
                              <w:rPr>
                                <w:rFonts w:eastAsia="Times New Roman" w:cs="Calibri"/>
                                <w:bCs/>
                              </w:rPr>
                              <w:t xml:space="preserve">Top of £900 twice for 6week old Charolais bulls both from Lloyd &amp; Co </w:t>
                            </w:r>
                            <w:proofErr w:type="spellStart"/>
                            <w:r>
                              <w:rPr>
                                <w:rFonts w:eastAsia="Times New Roman" w:cs="Calibri"/>
                                <w:bCs/>
                              </w:rPr>
                              <w:t>Pontmarchog</w:t>
                            </w:r>
                            <w:proofErr w:type="spellEnd"/>
                            <w:r>
                              <w:rPr>
                                <w:rFonts w:eastAsia="Times New Roman" w:cs="Calibri"/>
                                <w:bCs/>
                              </w:rPr>
                              <w:t xml:space="preserve"> who also had another similar lot to £895.00, Simms to £875 from Jones Ty Llwyd </w:t>
                            </w:r>
                            <w:proofErr w:type="spellStart"/>
                            <w:r>
                              <w:rPr>
                                <w:rFonts w:eastAsia="Times New Roman" w:cs="Calibri"/>
                                <w:bCs/>
                              </w:rPr>
                              <w:t>mawr</w:t>
                            </w:r>
                            <w:proofErr w:type="spellEnd"/>
                            <w:r>
                              <w:rPr>
                                <w:rFonts w:eastAsia="Times New Roman" w:cs="Calibri"/>
                                <w:bCs/>
                              </w:rPr>
                              <w:t xml:space="preserve">, blues to £775 from HLJ27 LTD </w:t>
                            </w:r>
                            <w:proofErr w:type="spellStart"/>
                            <w:r>
                              <w:rPr>
                                <w:rFonts w:eastAsia="Times New Roman" w:cs="Calibri"/>
                                <w:bCs/>
                              </w:rPr>
                              <w:t>plas</w:t>
                            </w:r>
                            <w:proofErr w:type="spellEnd"/>
                            <w:r>
                              <w:rPr>
                                <w:rFonts w:eastAsia="Times New Roman" w:cs="Calibri"/>
                                <w:bCs/>
                              </w:rPr>
                              <w:t xml:space="preserve"> farm, </w:t>
                            </w:r>
                            <w:proofErr w:type="spellStart"/>
                            <w:r>
                              <w:rPr>
                                <w:rFonts w:eastAsia="Times New Roman" w:cs="Calibri"/>
                                <w:bCs/>
                              </w:rPr>
                              <w:t>Limms</w:t>
                            </w:r>
                            <w:proofErr w:type="spellEnd"/>
                            <w:r>
                              <w:rPr>
                                <w:rFonts w:eastAsia="Times New Roman" w:cs="Calibri"/>
                                <w:bCs/>
                              </w:rPr>
                              <w:t xml:space="preserve"> to £635 from Morris Beulah </w:t>
                            </w:r>
                            <w:proofErr w:type="spellStart"/>
                            <w:r>
                              <w:rPr>
                                <w:rFonts w:eastAsia="Times New Roman" w:cs="Calibri"/>
                                <w:bCs/>
                              </w:rPr>
                              <w:t>fawr</w:t>
                            </w:r>
                            <w:proofErr w:type="spellEnd"/>
                            <w:r>
                              <w:rPr>
                                <w:rFonts w:eastAsia="Times New Roman" w:cs="Calibri"/>
                                <w:bCs/>
                              </w:rPr>
                              <w:t xml:space="preserve">, Herefords to £600 from Howells </w:t>
                            </w:r>
                            <w:proofErr w:type="spellStart"/>
                            <w:r>
                              <w:rPr>
                                <w:rFonts w:eastAsia="Times New Roman" w:cs="Calibri"/>
                                <w:bCs/>
                              </w:rPr>
                              <w:t>Posty</w:t>
                            </w:r>
                            <w:proofErr w:type="spellEnd"/>
                            <w:r>
                              <w:rPr>
                                <w:rFonts w:eastAsia="Times New Roman" w:cs="Calibri"/>
                                <w:bCs/>
                              </w:rPr>
                              <w:t xml:space="preserve"> </w:t>
                            </w:r>
                            <w:proofErr w:type="spellStart"/>
                            <w:r>
                              <w:rPr>
                                <w:rFonts w:eastAsia="Times New Roman" w:cs="Calibri"/>
                                <w:bCs/>
                              </w:rPr>
                              <w:t>isaf</w:t>
                            </w:r>
                            <w:proofErr w:type="spellEnd"/>
                            <w:r>
                              <w:rPr>
                                <w:rFonts w:eastAsia="Times New Roman" w:cs="Calibri"/>
                                <w:bCs/>
                              </w:rPr>
                              <w:t xml:space="preserve">, Angus to £570 from Vaughan </w:t>
                            </w:r>
                            <w:proofErr w:type="spellStart"/>
                            <w:r>
                              <w:rPr>
                                <w:rFonts w:eastAsia="Times New Roman" w:cs="Calibri"/>
                                <w:bCs/>
                              </w:rPr>
                              <w:t>Mathry</w:t>
                            </w:r>
                            <w:proofErr w:type="spellEnd"/>
                            <w:r>
                              <w:rPr>
                                <w:rFonts w:eastAsia="Times New Roman" w:cs="Calibri"/>
                                <w:bCs/>
                              </w:rPr>
                              <w:t xml:space="preserve"> </w:t>
                            </w:r>
                            <w:proofErr w:type="spellStart"/>
                            <w:r>
                              <w:rPr>
                                <w:rFonts w:eastAsia="Times New Roman" w:cs="Calibri"/>
                                <w:bCs/>
                              </w:rPr>
                              <w:t>fram</w:t>
                            </w:r>
                            <w:proofErr w:type="spellEnd"/>
                            <w:r>
                              <w:rPr>
                                <w:rFonts w:eastAsia="Times New Roman" w:cs="Calibri"/>
                                <w:bCs/>
                              </w:rPr>
                              <w:t xml:space="preserve">, INRA 95 to £315 from Evans </w:t>
                            </w:r>
                            <w:proofErr w:type="spellStart"/>
                            <w:r>
                              <w:rPr>
                                <w:rFonts w:eastAsia="Times New Roman" w:cs="Calibri"/>
                                <w:bCs/>
                              </w:rPr>
                              <w:t>Danycapel</w:t>
                            </w:r>
                            <w:proofErr w:type="spellEnd"/>
                            <w:r>
                              <w:rPr>
                                <w:rFonts w:eastAsia="Times New Roman" w:cs="Calibri"/>
                                <w:bCs/>
                              </w:rPr>
                              <w:t xml:space="preserve"> and dairy bulls to £395 from </w:t>
                            </w:r>
                            <w:proofErr w:type="spellStart"/>
                            <w:r>
                              <w:rPr>
                                <w:rFonts w:eastAsia="Times New Roman" w:cs="Calibri"/>
                                <w:bCs/>
                              </w:rPr>
                              <w:t>Brynllan</w:t>
                            </w:r>
                            <w:proofErr w:type="spellEnd"/>
                            <w:r>
                              <w:rPr>
                                <w:rFonts w:eastAsia="Times New Roman" w:cs="Calibri"/>
                                <w:bCs/>
                              </w:rPr>
                              <w:t xml:space="preserve"> LTD.</w:t>
                            </w:r>
                          </w:p>
                          <w:p w14:paraId="77DDF1FC" w14:textId="77777777" w:rsidR="00E435C0" w:rsidRDefault="00E435C0" w:rsidP="00E435C0">
                            <w:pPr>
                              <w:tabs>
                                <w:tab w:val="left" w:pos="0"/>
                                <w:tab w:val="left" w:pos="992"/>
                                <w:tab w:val="left" w:pos="1701"/>
                                <w:tab w:val="left" w:pos="2410"/>
                                <w:tab w:val="left" w:pos="3119"/>
                              </w:tabs>
                              <w:spacing w:after="0" w:line="240" w:lineRule="auto"/>
                              <w:ind w:right="-79"/>
                              <w:jc w:val="both"/>
                              <w:rPr>
                                <w:rFonts w:eastAsia="Times New Roman" w:cs="Calibri"/>
                                <w:bCs/>
                              </w:rPr>
                            </w:pPr>
                            <w:r>
                              <w:rPr>
                                <w:rFonts w:eastAsia="Times New Roman" w:cs="Calibri"/>
                                <w:bCs/>
                              </w:rPr>
                              <w:t xml:space="preserve">Heifers peaked at £870 for 2-month-old Charolais again from Lloyd &amp; Co </w:t>
                            </w:r>
                            <w:proofErr w:type="spellStart"/>
                            <w:r>
                              <w:rPr>
                                <w:rFonts w:eastAsia="Times New Roman" w:cs="Calibri"/>
                                <w:bCs/>
                              </w:rPr>
                              <w:t>Pontmarchog</w:t>
                            </w:r>
                            <w:proofErr w:type="spellEnd"/>
                            <w:r>
                              <w:rPr>
                                <w:rFonts w:eastAsia="Times New Roman" w:cs="Calibri"/>
                                <w:bCs/>
                              </w:rPr>
                              <w:t xml:space="preserve"> who also had £800 for similar lot, </w:t>
                            </w:r>
                            <w:proofErr w:type="spellStart"/>
                            <w:r>
                              <w:rPr>
                                <w:rFonts w:eastAsia="Times New Roman" w:cs="Calibri"/>
                                <w:bCs/>
                              </w:rPr>
                              <w:t>Limmies</w:t>
                            </w:r>
                            <w:proofErr w:type="spellEnd"/>
                            <w:r>
                              <w:rPr>
                                <w:rFonts w:eastAsia="Times New Roman" w:cs="Calibri"/>
                                <w:bCs/>
                              </w:rPr>
                              <w:t xml:space="preserve"> to £648 from Morris Beulah </w:t>
                            </w:r>
                            <w:proofErr w:type="spellStart"/>
                            <w:r>
                              <w:rPr>
                                <w:rFonts w:eastAsia="Times New Roman" w:cs="Calibri"/>
                                <w:bCs/>
                              </w:rPr>
                              <w:t>fawr</w:t>
                            </w:r>
                            <w:proofErr w:type="spellEnd"/>
                            <w:r>
                              <w:rPr>
                                <w:rFonts w:eastAsia="Times New Roman" w:cs="Calibri"/>
                                <w:bCs/>
                              </w:rPr>
                              <w:t xml:space="preserve">, </w:t>
                            </w:r>
                            <w:proofErr w:type="spellStart"/>
                            <w:r>
                              <w:rPr>
                                <w:rFonts w:eastAsia="Times New Roman" w:cs="Calibri"/>
                                <w:bCs/>
                              </w:rPr>
                              <w:t>simmies</w:t>
                            </w:r>
                            <w:proofErr w:type="spellEnd"/>
                            <w:r>
                              <w:rPr>
                                <w:rFonts w:eastAsia="Times New Roman" w:cs="Calibri"/>
                                <w:bCs/>
                              </w:rPr>
                              <w:t xml:space="preserve"> to £600 twice, both from Jones Ty Llwyd </w:t>
                            </w:r>
                            <w:proofErr w:type="spellStart"/>
                            <w:r>
                              <w:rPr>
                                <w:rFonts w:eastAsia="Times New Roman" w:cs="Calibri"/>
                                <w:bCs/>
                              </w:rPr>
                              <w:t>mawr</w:t>
                            </w:r>
                            <w:proofErr w:type="spellEnd"/>
                            <w:r>
                              <w:rPr>
                                <w:rFonts w:eastAsia="Times New Roman" w:cs="Calibri"/>
                                <w:bCs/>
                              </w:rPr>
                              <w:t xml:space="preserve">, blues to £588 from Hughes </w:t>
                            </w:r>
                            <w:proofErr w:type="spellStart"/>
                            <w:r>
                              <w:rPr>
                                <w:rFonts w:eastAsia="Times New Roman" w:cs="Calibri"/>
                                <w:bCs/>
                              </w:rPr>
                              <w:t>Glanrhydsaeson</w:t>
                            </w:r>
                            <w:proofErr w:type="spellEnd"/>
                            <w:r>
                              <w:rPr>
                                <w:rFonts w:eastAsia="Times New Roman" w:cs="Calibri"/>
                                <w:bCs/>
                              </w:rPr>
                              <w:t xml:space="preserve">, Angus to £455 from HLJ27 LTD </w:t>
                            </w:r>
                            <w:proofErr w:type="spellStart"/>
                            <w:r>
                              <w:rPr>
                                <w:rFonts w:eastAsia="Times New Roman" w:cs="Calibri"/>
                                <w:bCs/>
                              </w:rPr>
                              <w:t>plas</w:t>
                            </w:r>
                            <w:proofErr w:type="spellEnd"/>
                            <w:r>
                              <w:rPr>
                                <w:rFonts w:eastAsia="Times New Roman" w:cs="Calibri"/>
                                <w:bCs/>
                              </w:rPr>
                              <w:t xml:space="preserve"> farm, Herefords to £402 from Davies Castell </w:t>
                            </w:r>
                            <w:proofErr w:type="spellStart"/>
                            <w:r>
                              <w:rPr>
                                <w:rFonts w:eastAsia="Times New Roman" w:cs="Calibri"/>
                                <w:bCs/>
                              </w:rPr>
                              <w:t>Dwyrain</w:t>
                            </w:r>
                            <w:proofErr w:type="spellEnd"/>
                            <w:r>
                              <w:rPr>
                                <w:rFonts w:eastAsia="Times New Roman" w:cs="Calibri"/>
                                <w:bCs/>
                              </w:rPr>
                              <w:t xml:space="preserve"> and INRA95 to £335 from Evans </w:t>
                            </w:r>
                            <w:proofErr w:type="spellStart"/>
                            <w:r>
                              <w:rPr>
                                <w:rFonts w:eastAsia="Times New Roman" w:cs="Calibri"/>
                                <w:bCs/>
                              </w:rPr>
                              <w:t>Dancapel</w:t>
                            </w:r>
                            <w:proofErr w:type="spellEnd"/>
                            <w:r>
                              <w:rPr>
                                <w:rFonts w:eastAsia="Times New Roman" w:cs="Calibri"/>
                                <w:bCs/>
                              </w:rPr>
                              <w:t>.</w:t>
                            </w:r>
                          </w:p>
                          <w:p w14:paraId="189953E6" w14:textId="77777777" w:rsidR="00E435C0" w:rsidRDefault="00E435C0" w:rsidP="00E435C0">
                            <w:pPr>
                              <w:tabs>
                                <w:tab w:val="left" w:pos="0"/>
                                <w:tab w:val="left" w:pos="992"/>
                                <w:tab w:val="left" w:pos="1701"/>
                                <w:tab w:val="left" w:pos="2410"/>
                                <w:tab w:val="left" w:pos="3119"/>
                              </w:tabs>
                              <w:spacing w:after="0" w:line="240" w:lineRule="auto"/>
                              <w:ind w:right="-79"/>
                              <w:jc w:val="both"/>
                              <w:rPr>
                                <w:rFonts w:eastAsia="Times New Roman" w:cs="Calibri"/>
                                <w:bCs/>
                              </w:rPr>
                            </w:pPr>
                            <w:r>
                              <w:rPr>
                                <w:rFonts w:eastAsia="Times New Roman" w:cs="Calibri"/>
                                <w:bCs/>
                              </w:rPr>
                              <w:t>Big thankyou to all vendors and purchasers for your continued support, we go again next Wednesday 10.30am.</w:t>
                            </w:r>
                          </w:p>
                          <w:p w14:paraId="4D346211" w14:textId="77777777" w:rsidR="00E435C0" w:rsidRDefault="00E435C0" w:rsidP="00E435C0">
                            <w:pPr>
                              <w:tabs>
                                <w:tab w:val="left" w:pos="0"/>
                                <w:tab w:val="left" w:pos="992"/>
                                <w:tab w:val="left" w:pos="1701"/>
                                <w:tab w:val="left" w:pos="2410"/>
                                <w:tab w:val="left" w:pos="3119"/>
                              </w:tabs>
                              <w:spacing w:after="0" w:line="240" w:lineRule="auto"/>
                              <w:ind w:right="-79"/>
                              <w:jc w:val="both"/>
                              <w:rPr>
                                <w:rFonts w:eastAsia="Times New Roman" w:cs="Calibri"/>
                                <w:bCs/>
                              </w:rPr>
                            </w:pPr>
                          </w:p>
                          <w:p w14:paraId="6DA2F2E6" w14:textId="77777777" w:rsidR="00E435C0" w:rsidRPr="007C788B" w:rsidRDefault="00E435C0" w:rsidP="00E435C0">
                            <w:pPr>
                              <w:tabs>
                                <w:tab w:val="left" w:pos="0"/>
                                <w:tab w:val="left" w:pos="992"/>
                                <w:tab w:val="left" w:pos="1701"/>
                                <w:tab w:val="left" w:pos="2410"/>
                                <w:tab w:val="left" w:pos="3119"/>
                              </w:tabs>
                              <w:spacing w:after="0" w:line="240" w:lineRule="auto"/>
                              <w:ind w:right="-79"/>
                              <w:rPr>
                                <w:rFonts w:eastAsia="Times New Roman" w:cs="Calibri"/>
                                <w:b/>
                                <w:u w:val="single"/>
                              </w:rPr>
                            </w:pPr>
                            <w:r w:rsidRPr="009D1883">
                              <w:rPr>
                                <w:rFonts w:eastAsia="Times New Roman" w:cs="Calibri"/>
                                <w:b/>
                                <w:u w:val="single"/>
                              </w:rPr>
                              <w:t>TOP PRICES</w:t>
                            </w:r>
                          </w:p>
                          <w:p w14:paraId="1F4D61C2" w14:textId="77777777" w:rsidR="00E435C0" w:rsidRDefault="00E435C0" w:rsidP="00E435C0">
                            <w:pPr>
                              <w:tabs>
                                <w:tab w:val="left" w:pos="0"/>
                                <w:tab w:val="left" w:pos="992"/>
                                <w:tab w:val="left" w:pos="1701"/>
                                <w:tab w:val="left" w:pos="2410"/>
                                <w:tab w:val="left" w:pos="3119"/>
                              </w:tabs>
                              <w:spacing w:after="0" w:line="240" w:lineRule="auto"/>
                              <w:ind w:right="-79"/>
                              <w:rPr>
                                <w:rFonts w:eastAsia="Times New Roman" w:cs="Calibri"/>
                                <w:b/>
                                <w:u w:val="single"/>
                              </w:rPr>
                            </w:pPr>
                            <w:r w:rsidRPr="009D1883">
                              <w:rPr>
                                <w:rFonts w:eastAsia="Times New Roman" w:cs="Calibri"/>
                                <w:b/>
                                <w:u w:val="single"/>
                              </w:rPr>
                              <w:t>BULLS</w:t>
                            </w:r>
                          </w:p>
                          <w:p w14:paraId="76AC2138" w14:textId="77777777" w:rsidR="00E435C0" w:rsidRPr="0001797B" w:rsidRDefault="00E435C0" w:rsidP="00E435C0">
                            <w:pPr>
                              <w:tabs>
                                <w:tab w:val="left" w:pos="0"/>
                                <w:tab w:val="left" w:pos="992"/>
                                <w:tab w:val="left" w:pos="1701"/>
                                <w:tab w:val="left" w:pos="2410"/>
                                <w:tab w:val="left" w:pos="3119"/>
                              </w:tabs>
                              <w:spacing w:after="0" w:line="240" w:lineRule="auto"/>
                              <w:ind w:right="-79"/>
                              <w:rPr>
                                <w:rFonts w:eastAsia="Times New Roman" w:cs="Calibri"/>
                                <w:bCs/>
                              </w:rPr>
                            </w:pPr>
                            <w:r w:rsidRPr="0001797B">
                              <w:rPr>
                                <w:rFonts w:eastAsia="Times New Roman" w:cs="Calibri"/>
                                <w:bCs/>
                              </w:rPr>
                              <w:t>£900.</w:t>
                            </w:r>
                            <w:proofErr w:type="gramStart"/>
                            <w:r w:rsidRPr="0001797B">
                              <w:rPr>
                                <w:rFonts w:eastAsia="Times New Roman" w:cs="Calibri"/>
                                <w:bCs/>
                              </w:rPr>
                              <w:t>00  1m  CHX</w:t>
                            </w:r>
                            <w:proofErr w:type="gramEnd"/>
                            <w:r w:rsidRPr="0001797B">
                              <w:rPr>
                                <w:rFonts w:eastAsia="Times New Roman" w:cs="Calibri"/>
                                <w:bCs/>
                              </w:rPr>
                              <w:t xml:space="preserve">  Lloyd &amp; Co </w:t>
                            </w:r>
                            <w:proofErr w:type="spellStart"/>
                            <w:r w:rsidRPr="0001797B">
                              <w:rPr>
                                <w:rFonts w:eastAsia="Times New Roman" w:cs="Calibri"/>
                                <w:bCs/>
                              </w:rPr>
                              <w:t>Pontmarchog</w:t>
                            </w:r>
                            <w:proofErr w:type="spellEnd"/>
                          </w:p>
                          <w:p w14:paraId="44836811" w14:textId="77777777" w:rsidR="00E435C0" w:rsidRPr="0001797B" w:rsidRDefault="00E435C0" w:rsidP="00E435C0">
                            <w:pPr>
                              <w:tabs>
                                <w:tab w:val="left" w:pos="0"/>
                                <w:tab w:val="left" w:pos="992"/>
                                <w:tab w:val="left" w:pos="1701"/>
                                <w:tab w:val="left" w:pos="2410"/>
                                <w:tab w:val="left" w:pos="3119"/>
                              </w:tabs>
                              <w:spacing w:after="0" w:line="240" w:lineRule="auto"/>
                              <w:ind w:right="-79"/>
                              <w:rPr>
                                <w:rFonts w:eastAsia="Times New Roman" w:cs="Calibri"/>
                                <w:bCs/>
                              </w:rPr>
                            </w:pPr>
                            <w:r w:rsidRPr="0001797B">
                              <w:rPr>
                                <w:rFonts w:eastAsia="Times New Roman" w:cs="Calibri"/>
                                <w:bCs/>
                              </w:rPr>
                              <w:t>£900.</w:t>
                            </w:r>
                            <w:proofErr w:type="gramStart"/>
                            <w:r w:rsidRPr="0001797B">
                              <w:rPr>
                                <w:rFonts w:eastAsia="Times New Roman" w:cs="Calibri"/>
                                <w:bCs/>
                              </w:rPr>
                              <w:t>00  1m  CHX</w:t>
                            </w:r>
                            <w:proofErr w:type="gramEnd"/>
                            <w:r w:rsidRPr="0001797B">
                              <w:rPr>
                                <w:rFonts w:eastAsia="Times New Roman" w:cs="Calibri"/>
                                <w:bCs/>
                              </w:rPr>
                              <w:t xml:space="preserve">  Lloyd &amp; Co </w:t>
                            </w:r>
                            <w:proofErr w:type="spellStart"/>
                            <w:r w:rsidRPr="0001797B">
                              <w:rPr>
                                <w:rFonts w:eastAsia="Times New Roman" w:cs="Calibri"/>
                                <w:bCs/>
                              </w:rPr>
                              <w:t>Pontmarchog</w:t>
                            </w:r>
                            <w:proofErr w:type="spellEnd"/>
                          </w:p>
                          <w:p w14:paraId="003C1E6F" w14:textId="77777777" w:rsidR="00E435C0" w:rsidRPr="0001797B" w:rsidRDefault="00E435C0" w:rsidP="00E435C0">
                            <w:pPr>
                              <w:tabs>
                                <w:tab w:val="left" w:pos="0"/>
                                <w:tab w:val="left" w:pos="992"/>
                                <w:tab w:val="left" w:pos="1701"/>
                                <w:tab w:val="left" w:pos="2410"/>
                                <w:tab w:val="left" w:pos="3119"/>
                              </w:tabs>
                              <w:spacing w:after="0" w:line="240" w:lineRule="auto"/>
                              <w:ind w:right="-79"/>
                              <w:rPr>
                                <w:rFonts w:eastAsia="Times New Roman" w:cs="Calibri"/>
                                <w:bCs/>
                              </w:rPr>
                            </w:pPr>
                            <w:r w:rsidRPr="0001797B">
                              <w:rPr>
                                <w:rFonts w:eastAsia="Times New Roman" w:cs="Calibri"/>
                                <w:bCs/>
                              </w:rPr>
                              <w:t>£895.</w:t>
                            </w:r>
                            <w:proofErr w:type="gramStart"/>
                            <w:r w:rsidRPr="0001797B">
                              <w:rPr>
                                <w:rFonts w:eastAsia="Times New Roman" w:cs="Calibri"/>
                                <w:bCs/>
                              </w:rPr>
                              <w:t>00  1m  CHX</w:t>
                            </w:r>
                            <w:proofErr w:type="gramEnd"/>
                            <w:r w:rsidRPr="0001797B">
                              <w:rPr>
                                <w:rFonts w:eastAsia="Times New Roman" w:cs="Calibri"/>
                                <w:bCs/>
                              </w:rPr>
                              <w:t xml:space="preserve">  Lloyd &amp; Co </w:t>
                            </w:r>
                            <w:proofErr w:type="spellStart"/>
                            <w:r w:rsidRPr="0001797B">
                              <w:rPr>
                                <w:rFonts w:eastAsia="Times New Roman" w:cs="Calibri"/>
                                <w:bCs/>
                              </w:rPr>
                              <w:t>Pontmarchog</w:t>
                            </w:r>
                            <w:proofErr w:type="spellEnd"/>
                          </w:p>
                          <w:p w14:paraId="1D683C07" w14:textId="77777777" w:rsidR="00E435C0" w:rsidRPr="0001797B" w:rsidRDefault="00E435C0" w:rsidP="00E435C0">
                            <w:pPr>
                              <w:tabs>
                                <w:tab w:val="left" w:pos="0"/>
                                <w:tab w:val="left" w:pos="992"/>
                                <w:tab w:val="left" w:pos="1701"/>
                                <w:tab w:val="left" w:pos="2410"/>
                                <w:tab w:val="left" w:pos="3119"/>
                              </w:tabs>
                              <w:spacing w:after="0" w:line="240" w:lineRule="auto"/>
                              <w:ind w:right="-79"/>
                              <w:rPr>
                                <w:rFonts w:eastAsia="Times New Roman" w:cs="Calibri"/>
                                <w:bCs/>
                              </w:rPr>
                            </w:pPr>
                            <w:r w:rsidRPr="0001797B">
                              <w:rPr>
                                <w:rFonts w:eastAsia="Times New Roman" w:cs="Calibri"/>
                                <w:bCs/>
                              </w:rPr>
                              <w:t>£875.</w:t>
                            </w:r>
                            <w:proofErr w:type="gramStart"/>
                            <w:r w:rsidRPr="0001797B">
                              <w:rPr>
                                <w:rFonts w:eastAsia="Times New Roman" w:cs="Calibri"/>
                                <w:bCs/>
                              </w:rPr>
                              <w:t>00  1m  SMX</w:t>
                            </w:r>
                            <w:proofErr w:type="gramEnd"/>
                            <w:r w:rsidRPr="0001797B">
                              <w:rPr>
                                <w:rFonts w:eastAsia="Times New Roman" w:cs="Calibri"/>
                                <w:bCs/>
                              </w:rPr>
                              <w:t xml:space="preserve">  Jones Ty Llwyd Mawr</w:t>
                            </w:r>
                          </w:p>
                          <w:p w14:paraId="42D398C2" w14:textId="77777777" w:rsidR="00E435C0" w:rsidRPr="0001797B" w:rsidRDefault="00E435C0" w:rsidP="00E435C0">
                            <w:pPr>
                              <w:tabs>
                                <w:tab w:val="left" w:pos="0"/>
                                <w:tab w:val="left" w:pos="992"/>
                                <w:tab w:val="left" w:pos="1701"/>
                                <w:tab w:val="left" w:pos="2410"/>
                                <w:tab w:val="left" w:pos="3119"/>
                              </w:tabs>
                              <w:spacing w:after="0" w:line="240" w:lineRule="auto"/>
                              <w:ind w:right="-79"/>
                              <w:rPr>
                                <w:rFonts w:eastAsia="Times New Roman" w:cs="Calibri"/>
                                <w:bCs/>
                              </w:rPr>
                            </w:pPr>
                            <w:r w:rsidRPr="0001797B">
                              <w:rPr>
                                <w:rFonts w:eastAsia="Times New Roman" w:cs="Calibri"/>
                                <w:bCs/>
                              </w:rPr>
                              <w:t>£860.</w:t>
                            </w:r>
                            <w:proofErr w:type="gramStart"/>
                            <w:r w:rsidRPr="0001797B">
                              <w:rPr>
                                <w:rFonts w:eastAsia="Times New Roman" w:cs="Calibri"/>
                                <w:bCs/>
                              </w:rPr>
                              <w:t>00  1m  SMX</w:t>
                            </w:r>
                            <w:proofErr w:type="gramEnd"/>
                            <w:r w:rsidRPr="0001797B">
                              <w:rPr>
                                <w:rFonts w:eastAsia="Times New Roman" w:cs="Calibri"/>
                                <w:bCs/>
                              </w:rPr>
                              <w:t xml:space="preserve">  Jones Ty Llwyd Mawr</w:t>
                            </w:r>
                          </w:p>
                          <w:p w14:paraId="4A9825E4" w14:textId="77777777" w:rsidR="00E435C0" w:rsidRPr="0001797B" w:rsidRDefault="00E435C0" w:rsidP="00E435C0">
                            <w:pPr>
                              <w:tabs>
                                <w:tab w:val="left" w:pos="0"/>
                                <w:tab w:val="left" w:pos="992"/>
                                <w:tab w:val="left" w:pos="1701"/>
                                <w:tab w:val="left" w:pos="2410"/>
                                <w:tab w:val="left" w:pos="3119"/>
                              </w:tabs>
                              <w:spacing w:after="0" w:line="240" w:lineRule="auto"/>
                              <w:ind w:right="-79"/>
                              <w:rPr>
                                <w:rFonts w:eastAsia="Times New Roman" w:cs="Calibri"/>
                                <w:bCs/>
                              </w:rPr>
                            </w:pPr>
                            <w:r w:rsidRPr="0001797B">
                              <w:rPr>
                                <w:rFonts w:eastAsia="Times New Roman" w:cs="Calibri"/>
                                <w:bCs/>
                              </w:rPr>
                              <w:t>£842.</w:t>
                            </w:r>
                            <w:proofErr w:type="gramStart"/>
                            <w:r w:rsidRPr="0001797B">
                              <w:rPr>
                                <w:rFonts w:eastAsia="Times New Roman" w:cs="Calibri"/>
                                <w:bCs/>
                              </w:rPr>
                              <w:t>00  1m  CHX</w:t>
                            </w:r>
                            <w:proofErr w:type="gramEnd"/>
                            <w:r w:rsidRPr="0001797B">
                              <w:rPr>
                                <w:rFonts w:eastAsia="Times New Roman" w:cs="Calibri"/>
                                <w:bCs/>
                              </w:rPr>
                              <w:t xml:space="preserve">  Jones </w:t>
                            </w:r>
                            <w:proofErr w:type="spellStart"/>
                            <w:r w:rsidRPr="0001797B">
                              <w:rPr>
                                <w:rFonts w:eastAsia="Times New Roman" w:cs="Calibri"/>
                                <w:bCs/>
                              </w:rPr>
                              <w:t>Talfan</w:t>
                            </w:r>
                            <w:proofErr w:type="spellEnd"/>
                          </w:p>
                          <w:p w14:paraId="49F26662" w14:textId="77777777" w:rsidR="00E435C0" w:rsidRDefault="00E435C0" w:rsidP="00E435C0">
                            <w:pPr>
                              <w:tabs>
                                <w:tab w:val="left" w:pos="0"/>
                                <w:tab w:val="left" w:pos="992"/>
                                <w:tab w:val="left" w:pos="1701"/>
                                <w:tab w:val="left" w:pos="2410"/>
                                <w:tab w:val="left" w:pos="3119"/>
                              </w:tabs>
                              <w:spacing w:after="0" w:line="240" w:lineRule="auto"/>
                              <w:ind w:right="-79"/>
                              <w:rPr>
                                <w:rFonts w:eastAsia="Times New Roman" w:cs="Calibri"/>
                                <w:b/>
                                <w:u w:val="single"/>
                              </w:rPr>
                            </w:pPr>
                          </w:p>
                          <w:p w14:paraId="734E8D2C" w14:textId="77777777" w:rsidR="00E435C0" w:rsidRDefault="00E435C0" w:rsidP="00E435C0">
                            <w:pPr>
                              <w:tabs>
                                <w:tab w:val="left" w:pos="0"/>
                                <w:tab w:val="left" w:pos="992"/>
                                <w:tab w:val="left" w:pos="1701"/>
                                <w:tab w:val="left" w:pos="2410"/>
                                <w:tab w:val="left" w:pos="3119"/>
                              </w:tabs>
                              <w:spacing w:after="0" w:line="240" w:lineRule="auto"/>
                              <w:ind w:right="-79"/>
                              <w:rPr>
                                <w:rFonts w:eastAsia="Times New Roman" w:cs="Calibri"/>
                                <w:b/>
                                <w:u w:val="single"/>
                              </w:rPr>
                            </w:pPr>
                            <w:r w:rsidRPr="009D1883">
                              <w:rPr>
                                <w:rFonts w:eastAsia="Times New Roman" w:cs="Calibri"/>
                                <w:b/>
                                <w:u w:val="single"/>
                              </w:rPr>
                              <w:t>HEIFERS</w:t>
                            </w:r>
                          </w:p>
                          <w:p w14:paraId="278ACD71" w14:textId="77777777" w:rsidR="00E435C0" w:rsidRPr="0001797B" w:rsidRDefault="00E435C0" w:rsidP="00E435C0">
                            <w:pPr>
                              <w:tabs>
                                <w:tab w:val="left" w:pos="0"/>
                                <w:tab w:val="left" w:pos="992"/>
                                <w:tab w:val="left" w:pos="1701"/>
                                <w:tab w:val="left" w:pos="2410"/>
                                <w:tab w:val="left" w:pos="3119"/>
                              </w:tabs>
                              <w:spacing w:after="0" w:line="240" w:lineRule="auto"/>
                              <w:ind w:right="-79"/>
                              <w:rPr>
                                <w:rFonts w:eastAsia="Times New Roman" w:cs="Calibri"/>
                                <w:bCs/>
                              </w:rPr>
                            </w:pPr>
                            <w:r w:rsidRPr="0001797B">
                              <w:rPr>
                                <w:rFonts w:eastAsia="Times New Roman" w:cs="Calibri"/>
                                <w:bCs/>
                              </w:rPr>
                              <w:t>£870.</w:t>
                            </w:r>
                            <w:proofErr w:type="gramStart"/>
                            <w:r w:rsidRPr="0001797B">
                              <w:rPr>
                                <w:rFonts w:eastAsia="Times New Roman" w:cs="Calibri"/>
                                <w:bCs/>
                              </w:rPr>
                              <w:t>00  1m  CHX</w:t>
                            </w:r>
                            <w:proofErr w:type="gramEnd"/>
                            <w:r w:rsidRPr="0001797B">
                              <w:rPr>
                                <w:rFonts w:eastAsia="Times New Roman" w:cs="Calibri"/>
                                <w:bCs/>
                              </w:rPr>
                              <w:t xml:space="preserve">  Lloyd &amp; Co </w:t>
                            </w:r>
                            <w:proofErr w:type="spellStart"/>
                            <w:r w:rsidRPr="0001797B">
                              <w:rPr>
                                <w:rFonts w:eastAsia="Times New Roman" w:cs="Calibri"/>
                                <w:bCs/>
                              </w:rPr>
                              <w:t>Pontmarchog</w:t>
                            </w:r>
                            <w:proofErr w:type="spellEnd"/>
                          </w:p>
                          <w:p w14:paraId="12F836A7" w14:textId="77777777" w:rsidR="00E435C0" w:rsidRPr="0001797B" w:rsidRDefault="00E435C0" w:rsidP="00E435C0">
                            <w:pPr>
                              <w:tabs>
                                <w:tab w:val="left" w:pos="0"/>
                                <w:tab w:val="left" w:pos="992"/>
                                <w:tab w:val="left" w:pos="1701"/>
                                <w:tab w:val="left" w:pos="2410"/>
                                <w:tab w:val="left" w:pos="3119"/>
                              </w:tabs>
                              <w:spacing w:after="0" w:line="240" w:lineRule="auto"/>
                              <w:ind w:right="-79"/>
                              <w:rPr>
                                <w:rFonts w:eastAsia="Times New Roman" w:cs="Calibri"/>
                                <w:bCs/>
                              </w:rPr>
                            </w:pPr>
                            <w:r w:rsidRPr="0001797B">
                              <w:rPr>
                                <w:rFonts w:eastAsia="Times New Roman" w:cs="Calibri"/>
                                <w:bCs/>
                              </w:rPr>
                              <w:t>£800.</w:t>
                            </w:r>
                            <w:proofErr w:type="gramStart"/>
                            <w:r w:rsidRPr="0001797B">
                              <w:rPr>
                                <w:rFonts w:eastAsia="Times New Roman" w:cs="Calibri"/>
                                <w:bCs/>
                              </w:rPr>
                              <w:t>00  1m  CHX</w:t>
                            </w:r>
                            <w:proofErr w:type="gramEnd"/>
                            <w:r w:rsidRPr="0001797B">
                              <w:rPr>
                                <w:rFonts w:eastAsia="Times New Roman" w:cs="Calibri"/>
                                <w:bCs/>
                              </w:rPr>
                              <w:t xml:space="preserve">  Lloyd &amp; Co </w:t>
                            </w:r>
                            <w:proofErr w:type="spellStart"/>
                            <w:r w:rsidRPr="0001797B">
                              <w:rPr>
                                <w:rFonts w:eastAsia="Times New Roman" w:cs="Calibri"/>
                                <w:bCs/>
                              </w:rPr>
                              <w:t>Pontmarchog</w:t>
                            </w:r>
                            <w:proofErr w:type="spellEnd"/>
                          </w:p>
                          <w:p w14:paraId="57556CE6" w14:textId="77777777" w:rsidR="00E435C0" w:rsidRPr="0001797B" w:rsidRDefault="00E435C0" w:rsidP="00E435C0">
                            <w:pPr>
                              <w:tabs>
                                <w:tab w:val="left" w:pos="0"/>
                                <w:tab w:val="left" w:pos="992"/>
                                <w:tab w:val="left" w:pos="1701"/>
                                <w:tab w:val="left" w:pos="2410"/>
                                <w:tab w:val="left" w:pos="3119"/>
                              </w:tabs>
                              <w:spacing w:after="0" w:line="240" w:lineRule="auto"/>
                              <w:ind w:right="-79"/>
                              <w:rPr>
                                <w:rFonts w:eastAsia="Times New Roman" w:cs="Calibri"/>
                                <w:bCs/>
                              </w:rPr>
                            </w:pPr>
                            <w:r w:rsidRPr="0001797B">
                              <w:rPr>
                                <w:rFonts w:eastAsia="Times New Roman" w:cs="Calibri"/>
                                <w:bCs/>
                              </w:rPr>
                              <w:t>£648.</w:t>
                            </w:r>
                            <w:proofErr w:type="gramStart"/>
                            <w:r w:rsidRPr="0001797B">
                              <w:rPr>
                                <w:rFonts w:eastAsia="Times New Roman" w:cs="Calibri"/>
                                <w:bCs/>
                              </w:rPr>
                              <w:t>00  1m  LIM</w:t>
                            </w:r>
                            <w:proofErr w:type="gramEnd"/>
                            <w:r w:rsidRPr="0001797B">
                              <w:rPr>
                                <w:rFonts w:eastAsia="Times New Roman" w:cs="Calibri"/>
                                <w:bCs/>
                              </w:rPr>
                              <w:t xml:space="preserve">  Morris &amp; Sons Beulah </w:t>
                            </w:r>
                            <w:proofErr w:type="spellStart"/>
                            <w:r w:rsidRPr="0001797B">
                              <w:rPr>
                                <w:rFonts w:eastAsia="Times New Roman" w:cs="Calibri"/>
                                <w:bCs/>
                              </w:rPr>
                              <w:t>Fawr</w:t>
                            </w:r>
                            <w:proofErr w:type="spellEnd"/>
                          </w:p>
                          <w:p w14:paraId="033F914B" w14:textId="77777777" w:rsidR="00E435C0" w:rsidRPr="0001797B" w:rsidRDefault="00E435C0" w:rsidP="00E435C0">
                            <w:pPr>
                              <w:tabs>
                                <w:tab w:val="left" w:pos="0"/>
                                <w:tab w:val="left" w:pos="992"/>
                                <w:tab w:val="left" w:pos="1701"/>
                                <w:tab w:val="left" w:pos="2410"/>
                                <w:tab w:val="left" w:pos="3119"/>
                              </w:tabs>
                              <w:spacing w:after="0" w:line="240" w:lineRule="auto"/>
                              <w:ind w:right="-79"/>
                              <w:rPr>
                                <w:rFonts w:eastAsia="Times New Roman" w:cs="Calibri"/>
                                <w:bCs/>
                              </w:rPr>
                            </w:pPr>
                            <w:r w:rsidRPr="0001797B">
                              <w:rPr>
                                <w:rFonts w:eastAsia="Times New Roman" w:cs="Calibri"/>
                                <w:bCs/>
                              </w:rPr>
                              <w:t>£600.</w:t>
                            </w:r>
                            <w:proofErr w:type="gramStart"/>
                            <w:r w:rsidRPr="0001797B">
                              <w:rPr>
                                <w:rFonts w:eastAsia="Times New Roman" w:cs="Calibri"/>
                                <w:bCs/>
                              </w:rPr>
                              <w:t>00  1m  SMX</w:t>
                            </w:r>
                            <w:proofErr w:type="gramEnd"/>
                            <w:r w:rsidRPr="0001797B">
                              <w:rPr>
                                <w:rFonts w:eastAsia="Times New Roman" w:cs="Calibri"/>
                                <w:bCs/>
                              </w:rPr>
                              <w:t xml:space="preserve">  Jones Ty Llwyd Mawr</w:t>
                            </w:r>
                          </w:p>
                          <w:p w14:paraId="38B5A6A4" w14:textId="77777777" w:rsidR="00E435C0" w:rsidRDefault="00E435C0" w:rsidP="00E435C0">
                            <w:pPr>
                              <w:tabs>
                                <w:tab w:val="left" w:pos="0"/>
                                <w:tab w:val="left" w:pos="992"/>
                                <w:tab w:val="left" w:pos="1701"/>
                                <w:tab w:val="left" w:pos="2410"/>
                                <w:tab w:val="left" w:pos="3119"/>
                              </w:tabs>
                              <w:spacing w:after="0" w:line="240" w:lineRule="auto"/>
                              <w:ind w:right="-79"/>
                              <w:rPr>
                                <w:rFonts w:eastAsia="Times New Roman" w:cs="Calibri"/>
                                <w:bCs/>
                              </w:rPr>
                            </w:pPr>
                            <w:r w:rsidRPr="0001797B">
                              <w:rPr>
                                <w:rFonts w:eastAsia="Times New Roman" w:cs="Calibri"/>
                                <w:bCs/>
                              </w:rPr>
                              <w:t>£600.</w:t>
                            </w:r>
                            <w:proofErr w:type="gramStart"/>
                            <w:r w:rsidRPr="0001797B">
                              <w:rPr>
                                <w:rFonts w:eastAsia="Times New Roman" w:cs="Calibri"/>
                                <w:bCs/>
                              </w:rPr>
                              <w:t>00  1m  SMX</w:t>
                            </w:r>
                            <w:proofErr w:type="gramEnd"/>
                            <w:r w:rsidRPr="0001797B">
                              <w:rPr>
                                <w:rFonts w:eastAsia="Times New Roman" w:cs="Calibri"/>
                                <w:bCs/>
                              </w:rPr>
                              <w:t xml:space="preserve">  Jones Ty Llwyd Mawr</w:t>
                            </w:r>
                          </w:p>
                          <w:p w14:paraId="2BC6A47E" w14:textId="77777777" w:rsidR="00E435C0" w:rsidRDefault="00E435C0" w:rsidP="00E435C0">
                            <w:pPr>
                              <w:tabs>
                                <w:tab w:val="left" w:pos="0"/>
                                <w:tab w:val="left" w:pos="992"/>
                                <w:tab w:val="left" w:pos="1701"/>
                                <w:tab w:val="left" w:pos="2410"/>
                                <w:tab w:val="left" w:pos="3119"/>
                              </w:tabs>
                              <w:spacing w:after="0" w:line="240" w:lineRule="auto"/>
                              <w:ind w:right="-79"/>
                              <w:rPr>
                                <w:rFonts w:eastAsia="Times New Roman" w:cs="Calibri"/>
                                <w:bCs/>
                              </w:rPr>
                            </w:pPr>
                            <w:r>
                              <w:rPr>
                                <w:rFonts w:eastAsia="Times New Roman" w:cs="Calibri"/>
                                <w:bCs/>
                              </w:rPr>
                              <w:t>£588.</w:t>
                            </w:r>
                            <w:proofErr w:type="gramStart"/>
                            <w:r>
                              <w:rPr>
                                <w:rFonts w:eastAsia="Times New Roman" w:cs="Calibri"/>
                                <w:bCs/>
                              </w:rPr>
                              <w:t>00  1m  BRB</w:t>
                            </w:r>
                            <w:proofErr w:type="gramEnd"/>
                            <w:r>
                              <w:rPr>
                                <w:rFonts w:eastAsia="Times New Roman" w:cs="Calibri"/>
                                <w:bCs/>
                              </w:rPr>
                              <w:t xml:space="preserve">  Hughes </w:t>
                            </w:r>
                            <w:proofErr w:type="spellStart"/>
                            <w:r>
                              <w:rPr>
                                <w:rFonts w:eastAsia="Times New Roman" w:cs="Calibri"/>
                                <w:bCs/>
                              </w:rPr>
                              <w:t>Glanrhyd</w:t>
                            </w:r>
                            <w:proofErr w:type="spellEnd"/>
                            <w:r>
                              <w:rPr>
                                <w:rFonts w:eastAsia="Times New Roman" w:cs="Calibri"/>
                                <w:bCs/>
                              </w:rPr>
                              <w:t xml:space="preserve"> </w:t>
                            </w:r>
                            <w:proofErr w:type="spellStart"/>
                            <w:r>
                              <w:rPr>
                                <w:rFonts w:eastAsia="Times New Roman" w:cs="Calibri"/>
                                <w:bCs/>
                              </w:rPr>
                              <w:t>Saeson</w:t>
                            </w:r>
                            <w:proofErr w:type="spellEnd"/>
                          </w:p>
                          <w:p w14:paraId="5BC4A8AF" w14:textId="77777777" w:rsidR="004F56CE" w:rsidRDefault="004F56CE" w:rsidP="004F56CE">
                            <w:pPr>
                              <w:tabs>
                                <w:tab w:val="left" w:pos="0"/>
                                <w:tab w:val="left" w:pos="992"/>
                                <w:tab w:val="left" w:pos="1701"/>
                                <w:tab w:val="left" w:pos="2410"/>
                                <w:tab w:val="left" w:pos="3119"/>
                              </w:tabs>
                              <w:spacing w:after="0" w:line="240" w:lineRule="auto"/>
                              <w:ind w:right="-79"/>
                              <w:rPr>
                                <w:rFonts w:eastAsia="Times New Roman"/>
                                <w:b/>
                                <w:bCs/>
                                <w:sz w:val="24"/>
                                <w:szCs w:val="24"/>
                                <w:u w:val="single"/>
                              </w:rPr>
                            </w:pPr>
                          </w:p>
                          <w:p w14:paraId="172DC6D4" w14:textId="77777777" w:rsidR="00F95A90" w:rsidRDefault="00F95A90" w:rsidP="004F56CE">
                            <w:pPr>
                              <w:tabs>
                                <w:tab w:val="left" w:pos="0"/>
                                <w:tab w:val="left" w:pos="992"/>
                                <w:tab w:val="left" w:pos="1701"/>
                                <w:tab w:val="left" w:pos="2410"/>
                                <w:tab w:val="left" w:pos="3119"/>
                              </w:tabs>
                              <w:spacing w:after="0" w:line="240" w:lineRule="auto"/>
                              <w:ind w:right="-79"/>
                              <w:rPr>
                                <w:rFonts w:eastAsia="Times New Roman"/>
                                <w:sz w:val="24"/>
                                <w:szCs w:val="24"/>
                              </w:rPr>
                            </w:pPr>
                          </w:p>
                          <w:p w14:paraId="50E1C013" w14:textId="77777777" w:rsidR="00F95A90" w:rsidRDefault="00F95A90" w:rsidP="004F56CE">
                            <w:pPr>
                              <w:tabs>
                                <w:tab w:val="left" w:pos="0"/>
                                <w:tab w:val="left" w:pos="992"/>
                                <w:tab w:val="left" w:pos="1701"/>
                                <w:tab w:val="left" w:pos="2410"/>
                                <w:tab w:val="left" w:pos="3119"/>
                              </w:tabs>
                              <w:spacing w:after="0" w:line="240" w:lineRule="auto"/>
                              <w:ind w:right="-79"/>
                              <w:rPr>
                                <w:rFonts w:eastAsia="Times New Roman"/>
                                <w:b/>
                                <w:bCs/>
                                <w:sz w:val="24"/>
                                <w:szCs w:val="24"/>
                                <w:u w:val="single"/>
                              </w:rPr>
                            </w:pPr>
                          </w:p>
                          <w:p w14:paraId="308E6B42" w14:textId="77777777" w:rsidR="004F56CE" w:rsidRDefault="004F56CE" w:rsidP="00CA747D">
                            <w:pPr>
                              <w:tabs>
                                <w:tab w:val="left" w:pos="0"/>
                                <w:tab w:val="left" w:pos="992"/>
                                <w:tab w:val="left" w:pos="1701"/>
                                <w:tab w:val="left" w:pos="2410"/>
                                <w:tab w:val="left" w:pos="3119"/>
                              </w:tabs>
                              <w:spacing w:after="0" w:line="240" w:lineRule="auto"/>
                              <w:ind w:right="-79"/>
                              <w:rPr>
                                <w:rFonts w:eastAsia="Times New Roman" w:cstheme="minorHAnsi"/>
                                <w:b/>
                                <w:bCs/>
                                <w:iCs/>
                                <w:color w:val="31849B" w:themeColor="accent5" w:themeShade="BF"/>
                                <w:u w:val="single"/>
                              </w:rPr>
                            </w:pPr>
                          </w:p>
                          <w:p w14:paraId="71297ABB" w14:textId="236F67C6" w:rsidR="00CF5DD6" w:rsidRDefault="00C673F8" w:rsidP="004F56CE">
                            <w:pPr>
                              <w:tabs>
                                <w:tab w:val="left" w:pos="0"/>
                                <w:tab w:val="left" w:pos="992"/>
                                <w:tab w:val="left" w:pos="1701"/>
                                <w:tab w:val="left" w:pos="2410"/>
                                <w:tab w:val="left" w:pos="3119"/>
                              </w:tabs>
                              <w:spacing w:after="0" w:line="240" w:lineRule="auto"/>
                              <w:ind w:right="-79"/>
                              <w:rPr>
                                <w:rFonts w:eastAsia="Times New Roman" w:cs="Calibri"/>
                                <w:b/>
                                <w:u w:val="single"/>
                              </w:rPr>
                            </w:pPr>
                            <w:r>
                              <w:rPr>
                                <w:rFonts w:eastAsia="Times New Roman" w:cstheme="minorHAnsi"/>
                                <w:b/>
                                <w:bCs/>
                                <w:iCs/>
                                <w:color w:val="31849B" w:themeColor="accent5" w:themeShade="BF"/>
                                <w:u w:val="single"/>
                              </w:rPr>
                              <w:t xml:space="preserve"> </w:t>
                            </w:r>
                          </w:p>
                          <w:p w14:paraId="68C7B372" w14:textId="3F67A121" w:rsidR="00CF5DD6" w:rsidRDefault="00CF5DD6" w:rsidP="00CF5DD6">
                            <w:pPr>
                              <w:tabs>
                                <w:tab w:val="left" w:pos="0"/>
                                <w:tab w:val="left" w:pos="992"/>
                                <w:tab w:val="left" w:pos="1701"/>
                                <w:tab w:val="left" w:pos="2410"/>
                                <w:tab w:val="left" w:pos="3119"/>
                              </w:tabs>
                              <w:spacing w:after="0" w:line="240" w:lineRule="auto"/>
                              <w:ind w:right="-79"/>
                              <w:jc w:val="both"/>
                              <w:rPr>
                                <w:rFonts w:eastAsia="Times New Roman" w:cs="Calibri"/>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788775" id="Text Box 6" o:spid="_x0000_s1028" type="#_x0000_t202" style="position:absolute;margin-left:286.8pt;margin-top:32.7pt;width:267.1pt;height:644.2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" strokeweight="1.5pt">
                <v:textbox>
                  <w:txbxContent>
                    <w:p w14:paraId="007199C5" w14:textId="77777777" w:rsidR="00E435C0" w:rsidRDefault="00E435C0" w:rsidP="00E435C0">
                      <w:pPr>
                        <w:tabs>
                          <w:tab w:val="left" w:pos="0"/>
                          <w:tab w:val="left" w:pos="992"/>
                          <w:tab w:val="left" w:pos="1701"/>
                          <w:tab w:val="left" w:pos="2410"/>
                          <w:tab w:val="left" w:pos="3119"/>
                        </w:tabs>
                        <w:spacing w:after="0" w:line="240" w:lineRule="auto"/>
                        <w:ind w:right="-79"/>
                        <w:rPr>
                          <w:rFonts w:eastAsia="Times New Roman" w:cstheme="minorHAnsi"/>
                          <w:b/>
                          <w:bCs/>
                          <w:iCs/>
                          <w:color w:val="31849B" w:themeColor="accent5" w:themeShade="BF"/>
                          <w:u w:val="single"/>
                        </w:rPr>
                      </w:pPr>
                      <w:r>
                        <w:rPr>
                          <w:rFonts w:eastAsia="Times New Roman" w:cstheme="minorHAnsi"/>
                          <w:b/>
                          <w:bCs/>
                          <w:iCs/>
                          <w:color w:val="31849B" w:themeColor="accent5" w:themeShade="BF"/>
                          <w:u w:val="single"/>
                        </w:rPr>
                        <w:t xml:space="preserve">215 </w:t>
                      </w:r>
                      <w:r w:rsidRPr="009A0E37">
                        <w:rPr>
                          <w:rFonts w:eastAsia="Times New Roman" w:cstheme="minorHAnsi"/>
                          <w:b/>
                          <w:bCs/>
                          <w:iCs/>
                          <w:color w:val="31849B" w:themeColor="accent5" w:themeShade="BF"/>
                          <w:u w:val="single"/>
                        </w:rPr>
                        <w:t>CALVES</w:t>
                      </w:r>
                    </w:p>
                    <w:p w14:paraId="2124BCD0" w14:textId="77777777" w:rsidR="00E435C0" w:rsidRPr="009A0E37" w:rsidRDefault="00E435C0" w:rsidP="00E435C0">
                      <w:pPr>
                        <w:tabs>
                          <w:tab w:val="left" w:pos="0"/>
                          <w:tab w:val="left" w:pos="992"/>
                          <w:tab w:val="left" w:pos="1701"/>
                          <w:tab w:val="left" w:pos="2410"/>
                          <w:tab w:val="left" w:pos="3119"/>
                        </w:tabs>
                        <w:spacing w:after="0" w:line="240" w:lineRule="auto"/>
                        <w:ind w:right="-79"/>
                        <w:rPr>
                          <w:rFonts w:eastAsia="Times New Roman" w:cstheme="minorHAnsi"/>
                          <w:b/>
                          <w:bCs/>
                          <w:iCs/>
                          <w:color w:val="31849B" w:themeColor="accent5" w:themeShade="BF"/>
                          <w:u w:val="single"/>
                        </w:rPr>
                      </w:pPr>
                      <w:r w:rsidRPr="0045019E">
                        <w:rPr>
                          <w:rFonts w:eastAsia="Times New Roman" w:cstheme="minorHAnsi"/>
                          <w:b/>
                          <w:i/>
                        </w:rPr>
                        <w:t>A</w:t>
                      </w:r>
                      <w:r>
                        <w:rPr>
                          <w:rFonts w:eastAsia="Times New Roman" w:cstheme="minorHAnsi"/>
                          <w:b/>
                          <w:i/>
                        </w:rPr>
                        <w:t>uctioneer</w:t>
                      </w:r>
                      <w:r w:rsidRPr="0045019E">
                        <w:rPr>
                          <w:rFonts w:eastAsia="Times New Roman" w:cstheme="minorHAnsi"/>
                          <w:b/>
                          <w:i/>
                        </w:rPr>
                        <w:t xml:space="preserve"> –</w:t>
                      </w:r>
                      <w:r>
                        <w:rPr>
                          <w:rFonts w:eastAsia="Times New Roman" w:cstheme="minorHAnsi"/>
                          <w:b/>
                          <w:i/>
                        </w:rPr>
                        <w:t xml:space="preserve"> Elwyn Thomas - 07989850307</w:t>
                      </w:r>
                    </w:p>
                    <w:p w14:paraId="196C2B6B" w14:textId="77777777" w:rsidR="00E435C0" w:rsidRDefault="00E435C0" w:rsidP="00E435C0">
                      <w:pPr>
                        <w:tabs>
                          <w:tab w:val="left" w:pos="0"/>
                          <w:tab w:val="left" w:pos="992"/>
                          <w:tab w:val="left" w:pos="1701"/>
                          <w:tab w:val="left" w:pos="2410"/>
                          <w:tab w:val="left" w:pos="3119"/>
                        </w:tabs>
                        <w:spacing w:after="0" w:line="240" w:lineRule="auto"/>
                        <w:jc w:val="both"/>
                        <w:rPr>
                          <w:rFonts w:eastAsia="Times New Roman" w:cstheme="minorHAnsi"/>
                          <w:b/>
                          <w:i/>
                        </w:rPr>
                      </w:pPr>
                      <w:r w:rsidRPr="0045019E">
                        <w:rPr>
                          <w:rFonts w:eastAsia="Times New Roman" w:cstheme="minorHAnsi"/>
                          <w:b/>
                          <w:i/>
                        </w:rPr>
                        <w:t>A</w:t>
                      </w:r>
                      <w:r>
                        <w:rPr>
                          <w:rFonts w:eastAsia="Times New Roman" w:cstheme="minorHAnsi"/>
                          <w:b/>
                          <w:i/>
                        </w:rPr>
                        <w:t>uctioneer</w:t>
                      </w:r>
                      <w:r w:rsidRPr="0045019E">
                        <w:rPr>
                          <w:rFonts w:eastAsia="Times New Roman" w:cstheme="minorHAnsi"/>
                          <w:b/>
                          <w:i/>
                        </w:rPr>
                        <w:t xml:space="preserve"> – </w:t>
                      </w:r>
                      <w:r>
                        <w:rPr>
                          <w:rFonts w:eastAsia="Times New Roman" w:cstheme="minorHAnsi"/>
                          <w:b/>
                          <w:i/>
                        </w:rPr>
                        <w:t>Dafydd Waters 07908809381</w:t>
                      </w:r>
                    </w:p>
                    <w:p w14:paraId="65CA5B28" w14:textId="77777777" w:rsidR="00E435C0" w:rsidRDefault="00E435C0" w:rsidP="00E435C0">
                      <w:pPr>
                        <w:tabs>
                          <w:tab w:val="left" w:pos="0"/>
                          <w:tab w:val="left" w:pos="992"/>
                          <w:tab w:val="left" w:pos="1701"/>
                          <w:tab w:val="left" w:pos="2410"/>
                          <w:tab w:val="left" w:pos="3119"/>
                        </w:tabs>
                        <w:spacing w:after="0" w:line="240" w:lineRule="auto"/>
                        <w:ind w:right="-79"/>
                        <w:jc w:val="both"/>
                        <w:rPr>
                          <w:rFonts w:eastAsia="Times New Roman" w:cs="Calibri"/>
                          <w:bCs/>
                        </w:rPr>
                      </w:pPr>
                      <w:r>
                        <w:rPr>
                          <w:rFonts w:eastAsia="Times New Roman" w:cs="Calibri"/>
                          <w:bCs/>
                        </w:rPr>
                        <w:t>Good entry of calves for time of year again, with a flying trade of 1</w:t>
                      </w:r>
                      <w:r w:rsidRPr="0000424F">
                        <w:rPr>
                          <w:rFonts w:eastAsia="Times New Roman" w:cs="Calibri"/>
                          <w:bCs/>
                          <w:vertAlign w:val="superscript"/>
                        </w:rPr>
                        <w:t>st</w:t>
                      </w:r>
                      <w:r>
                        <w:rPr>
                          <w:rFonts w:eastAsia="Times New Roman" w:cs="Calibri"/>
                          <w:bCs/>
                        </w:rPr>
                        <w:t xml:space="preserve"> &amp; 3</w:t>
                      </w:r>
                      <w:r w:rsidRPr="0000424F">
                        <w:rPr>
                          <w:rFonts w:eastAsia="Times New Roman" w:cs="Calibri"/>
                          <w:bCs/>
                          <w:vertAlign w:val="superscript"/>
                        </w:rPr>
                        <w:t>rd</w:t>
                      </w:r>
                      <w:r>
                        <w:rPr>
                          <w:rFonts w:eastAsia="Times New Roman" w:cs="Calibri"/>
                          <w:bCs/>
                        </w:rPr>
                        <w:t xml:space="preserve"> quality with 2</w:t>
                      </w:r>
                      <w:r w:rsidRPr="0000424F">
                        <w:rPr>
                          <w:rFonts w:eastAsia="Times New Roman" w:cs="Calibri"/>
                          <w:bCs/>
                          <w:vertAlign w:val="superscript"/>
                        </w:rPr>
                        <w:t>nd</w:t>
                      </w:r>
                      <w:r>
                        <w:rPr>
                          <w:rFonts w:eastAsia="Times New Roman" w:cs="Calibri"/>
                          <w:bCs/>
                        </w:rPr>
                        <w:t xml:space="preserve"> quality slightly easier on the week. The best continentals and natives well competed for by our regular buyers on the ringside!!</w:t>
                      </w:r>
                    </w:p>
                    <w:p w14:paraId="1F180754" w14:textId="77777777" w:rsidR="00E435C0" w:rsidRDefault="00E435C0" w:rsidP="00E435C0">
                      <w:pPr>
                        <w:tabs>
                          <w:tab w:val="left" w:pos="0"/>
                          <w:tab w:val="left" w:pos="992"/>
                          <w:tab w:val="left" w:pos="1701"/>
                          <w:tab w:val="left" w:pos="2410"/>
                          <w:tab w:val="left" w:pos="3119"/>
                        </w:tabs>
                        <w:spacing w:after="0" w:line="240" w:lineRule="auto"/>
                        <w:ind w:right="-79"/>
                        <w:jc w:val="both"/>
                        <w:rPr>
                          <w:rFonts w:eastAsia="Times New Roman" w:cs="Calibri"/>
                          <w:bCs/>
                        </w:rPr>
                      </w:pPr>
                      <w:r>
                        <w:rPr>
                          <w:rFonts w:eastAsia="Times New Roman" w:cs="Calibri"/>
                          <w:bCs/>
                        </w:rPr>
                        <w:t xml:space="preserve">Top of £900 twice for 6week old Charolais bulls both from Lloyd &amp; Co </w:t>
                      </w:r>
                      <w:proofErr w:type="spellStart"/>
                      <w:r>
                        <w:rPr>
                          <w:rFonts w:eastAsia="Times New Roman" w:cs="Calibri"/>
                          <w:bCs/>
                        </w:rPr>
                        <w:t>Pontmarchog</w:t>
                      </w:r>
                      <w:proofErr w:type="spellEnd"/>
                      <w:r>
                        <w:rPr>
                          <w:rFonts w:eastAsia="Times New Roman" w:cs="Calibri"/>
                          <w:bCs/>
                        </w:rPr>
                        <w:t xml:space="preserve"> who also had another similar lot to £895.00, Simms to £875 from Jones Ty Llwyd </w:t>
                      </w:r>
                      <w:proofErr w:type="spellStart"/>
                      <w:r>
                        <w:rPr>
                          <w:rFonts w:eastAsia="Times New Roman" w:cs="Calibri"/>
                          <w:bCs/>
                        </w:rPr>
                        <w:t>mawr</w:t>
                      </w:r>
                      <w:proofErr w:type="spellEnd"/>
                      <w:r>
                        <w:rPr>
                          <w:rFonts w:eastAsia="Times New Roman" w:cs="Calibri"/>
                          <w:bCs/>
                        </w:rPr>
                        <w:t xml:space="preserve">, blues to £775 from HLJ27 LTD </w:t>
                      </w:r>
                      <w:proofErr w:type="spellStart"/>
                      <w:r>
                        <w:rPr>
                          <w:rFonts w:eastAsia="Times New Roman" w:cs="Calibri"/>
                          <w:bCs/>
                        </w:rPr>
                        <w:t>plas</w:t>
                      </w:r>
                      <w:proofErr w:type="spellEnd"/>
                      <w:r>
                        <w:rPr>
                          <w:rFonts w:eastAsia="Times New Roman" w:cs="Calibri"/>
                          <w:bCs/>
                        </w:rPr>
                        <w:t xml:space="preserve"> farm, </w:t>
                      </w:r>
                      <w:proofErr w:type="spellStart"/>
                      <w:r>
                        <w:rPr>
                          <w:rFonts w:eastAsia="Times New Roman" w:cs="Calibri"/>
                          <w:bCs/>
                        </w:rPr>
                        <w:t>Limms</w:t>
                      </w:r>
                      <w:proofErr w:type="spellEnd"/>
                      <w:r>
                        <w:rPr>
                          <w:rFonts w:eastAsia="Times New Roman" w:cs="Calibri"/>
                          <w:bCs/>
                        </w:rPr>
                        <w:t xml:space="preserve"> to £635 from Morris Beulah </w:t>
                      </w:r>
                      <w:proofErr w:type="spellStart"/>
                      <w:r>
                        <w:rPr>
                          <w:rFonts w:eastAsia="Times New Roman" w:cs="Calibri"/>
                          <w:bCs/>
                        </w:rPr>
                        <w:t>fawr</w:t>
                      </w:r>
                      <w:proofErr w:type="spellEnd"/>
                      <w:r>
                        <w:rPr>
                          <w:rFonts w:eastAsia="Times New Roman" w:cs="Calibri"/>
                          <w:bCs/>
                        </w:rPr>
                        <w:t xml:space="preserve">, Herefords to £600 from Howells </w:t>
                      </w:r>
                      <w:proofErr w:type="spellStart"/>
                      <w:r>
                        <w:rPr>
                          <w:rFonts w:eastAsia="Times New Roman" w:cs="Calibri"/>
                          <w:bCs/>
                        </w:rPr>
                        <w:t>Posty</w:t>
                      </w:r>
                      <w:proofErr w:type="spellEnd"/>
                      <w:r>
                        <w:rPr>
                          <w:rFonts w:eastAsia="Times New Roman" w:cs="Calibri"/>
                          <w:bCs/>
                        </w:rPr>
                        <w:t xml:space="preserve"> </w:t>
                      </w:r>
                      <w:proofErr w:type="spellStart"/>
                      <w:r>
                        <w:rPr>
                          <w:rFonts w:eastAsia="Times New Roman" w:cs="Calibri"/>
                          <w:bCs/>
                        </w:rPr>
                        <w:t>isaf</w:t>
                      </w:r>
                      <w:proofErr w:type="spellEnd"/>
                      <w:r>
                        <w:rPr>
                          <w:rFonts w:eastAsia="Times New Roman" w:cs="Calibri"/>
                          <w:bCs/>
                        </w:rPr>
                        <w:t xml:space="preserve">, Angus to £570 from Vaughan </w:t>
                      </w:r>
                      <w:proofErr w:type="spellStart"/>
                      <w:r>
                        <w:rPr>
                          <w:rFonts w:eastAsia="Times New Roman" w:cs="Calibri"/>
                          <w:bCs/>
                        </w:rPr>
                        <w:t>Mathry</w:t>
                      </w:r>
                      <w:proofErr w:type="spellEnd"/>
                      <w:r>
                        <w:rPr>
                          <w:rFonts w:eastAsia="Times New Roman" w:cs="Calibri"/>
                          <w:bCs/>
                        </w:rPr>
                        <w:t xml:space="preserve"> </w:t>
                      </w:r>
                      <w:proofErr w:type="spellStart"/>
                      <w:r>
                        <w:rPr>
                          <w:rFonts w:eastAsia="Times New Roman" w:cs="Calibri"/>
                          <w:bCs/>
                        </w:rPr>
                        <w:t>fram</w:t>
                      </w:r>
                      <w:proofErr w:type="spellEnd"/>
                      <w:r>
                        <w:rPr>
                          <w:rFonts w:eastAsia="Times New Roman" w:cs="Calibri"/>
                          <w:bCs/>
                        </w:rPr>
                        <w:t xml:space="preserve">, INRA 95 to £315 from Evans </w:t>
                      </w:r>
                      <w:proofErr w:type="spellStart"/>
                      <w:r>
                        <w:rPr>
                          <w:rFonts w:eastAsia="Times New Roman" w:cs="Calibri"/>
                          <w:bCs/>
                        </w:rPr>
                        <w:t>Danycapel</w:t>
                      </w:r>
                      <w:proofErr w:type="spellEnd"/>
                      <w:r>
                        <w:rPr>
                          <w:rFonts w:eastAsia="Times New Roman" w:cs="Calibri"/>
                          <w:bCs/>
                        </w:rPr>
                        <w:t xml:space="preserve"> and dairy bulls to £395 from </w:t>
                      </w:r>
                      <w:proofErr w:type="spellStart"/>
                      <w:r>
                        <w:rPr>
                          <w:rFonts w:eastAsia="Times New Roman" w:cs="Calibri"/>
                          <w:bCs/>
                        </w:rPr>
                        <w:t>Brynllan</w:t>
                      </w:r>
                      <w:proofErr w:type="spellEnd"/>
                      <w:r>
                        <w:rPr>
                          <w:rFonts w:eastAsia="Times New Roman" w:cs="Calibri"/>
                          <w:bCs/>
                        </w:rPr>
                        <w:t xml:space="preserve"> LTD.</w:t>
                      </w:r>
                    </w:p>
                    <w:p w14:paraId="77DDF1FC" w14:textId="77777777" w:rsidR="00E435C0" w:rsidRDefault="00E435C0" w:rsidP="00E435C0">
                      <w:pPr>
                        <w:tabs>
                          <w:tab w:val="left" w:pos="0"/>
                          <w:tab w:val="left" w:pos="992"/>
                          <w:tab w:val="left" w:pos="1701"/>
                          <w:tab w:val="left" w:pos="2410"/>
                          <w:tab w:val="left" w:pos="3119"/>
                        </w:tabs>
                        <w:spacing w:after="0" w:line="240" w:lineRule="auto"/>
                        <w:ind w:right="-79"/>
                        <w:jc w:val="both"/>
                        <w:rPr>
                          <w:rFonts w:eastAsia="Times New Roman" w:cs="Calibri"/>
                          <w:bCs/>
                        </w:rPr>
                      </w:pPr>
                      <w:r>
                        <w:rPr>
                          <w:rFonts w:eastAsia="Times New Roman" w:cs="Calibri"/>
                          <w:bCs/>
                        </w:rPr>
                        <w:t xml:space="preserve">Heifers peaked at £870 for 2-month-old Charolais again from Lloyd &amp; Co </w:t>
                      </w:r>
                      <w:proofErr w:type="spellStart"/>
                      <w:r>
                        <w:rPr>
                          <w:rFonts w:eastAsia="Times New Roman" w:cs="Calibri"/>
                          <w:bCs/>
                        </w:rPr>
                        <w:t>Pontmarchog</w:t>
                      </w:r>
                      <w:proofErr w:type="spellEnd"/>
                      <w:r>
                        <w:rPr>
                          <w:rFonts w:eastAsia="Times New Roman" w:cs="Calibri"/>
                          <w:bCs/>
                        </w:rPr>
                        <w:t xml:space="preserve"> who also had £800 for similar lot, </w:t>
                      </w:r>
                      <w:proofErr w:type="spellStart"/>
                      <w:r>
                        <w:rPr>
                          <w:rFonts w:eastAsia="Times New Roman" w:cs="Calibri"/>
                          <w:bCs/>
                        </w:rPr>
                        <w:t>Limmies</w:t>
                      </w:r>
                      <w:proofErr w:type="spellEnd"/>
                      <w:r>
                        <w:rPr>
                          <w:rFonts w:eastAsia="Times New Roman" w:cs="Calibri"/>
                          <w:bCs/>
                        </w:rPr>
                        <w:t xml:space="preserve"> to £648 from Morris Beulah </w:t>
                      </w:r>
                      <w:proofErr w:type="spellStart"/>
                      <w:r>
                        <w:rPr>
                          <w:rFonts w:eastAsia="Times New Roman" w:cs="Calibri"/>
                          <w:bCs/>
                        </w:rPr>
                        <w:t>fawr</w:t>
                      </w:r>
                      <w:proofErr w:type="spellEnd"/>
                      <w:r>
                        <w:rPr>
                          <w:rFonts w:eastAsia="Times New Roman" w:cs="Calibri"/>
                          <w:bCs/>
                        </w:rPr>
                        <w:t xml:space="preserve">, </w:t>
                      </w:r>
                      <w:proofErr w:type="spellStart"/>
                      <w:r>
                        <w:rPr>
                          <w:rFonts w:eastAsia="Times New Roman" w:cs="Calibri"/>
                          <w:bCs/>
                        </w:rPr>
                        <w:t>simmies</w:t>
                      </w:r>
                      <w:proofErr w:type="spellEnd"/>
                      <w:r>
                        <w:rPr>
                          <w:rFonts w:eastAsia="Times New Roman" w:cs="Calibri"/>
                          <w:bCs/>
                        </w:rPr>
                        <w:t xml:space="preserve"> to £600 twice, both from Jones Ty Llwyd </w:t>
                      </w:r>
                      <w:proofErr w:type="spellStart"/>
                      <w:r>
                        <w:rPr>
                          <w:rFonts w:eastAsia="Times New Roman" w:cs="Calibri"/>
                          <w:bCs/>
                        </w:rPr>
                        <w:t>mawr</w:t>
                      </w:r>
                      <w:proofErr w:type="spellEnd"/>
                      <w:r>
                        <w:rPr>
                          <w:rFonts w:eastAsia="Times New Roman" w:cs="Calibri"/>
                          <w:bCs/>
                        </w:rPr>
                        <w:t xml:space="preserve">, blues to £588 from Hughes </w:t>
                      </w:r>
                      <w:proofErr w:type="spellStart"/>
                      <w:r>
                        <w:rPr>
                          <w:rFonts w:eastAsia="Times New Roman" w:cs="Calibri"/>
                          <w:bCs/>
                        </w:rPr>
                        <w:t>Glanrhydsaeson</w:t>
                      </w:r>
                      <w:proofErr w:type="spellEnd"/>
                      <w:r>
                        <w:rPr>
                          <w:rFonts w:eastAsia="Times New Roman" w:cs="Calibri"/>
                          <w:bCs/>
                        </w:rPr>
                        <w:t xml:space="preserve">, Angus to £455 from HLJ27 LTD </w:t>
                      </w:r>
                      <w:proofErr w:type="spellStart"/>
                      <w:r>
                        <w:rPr>
                          <w:rFonts w:eastAsia="Times New Roman" w:cs="Calibri"/>
                          <w:bCs/>
                        </w:rPr>
                        <w:t>plas</w:t>
                      </w:r>
                      <w:proofErr w:type="spellEnd"/>
                      <w:r>
                        <w:rPr>
                          <w:rFonts w:eastAsia="Times New Roman" w:cs="Calibri"/>
                          <w:bCs/>
                        </w:rPr>
                        <w:t xml:space="preserve"> farm, Herefords to £402 from Davies Castell </w:t>
                      </w:r>
                      <w:proofErr w:type="spellStart"/>
                      <w:r>
                        <w:rPr>
                          <w:rFonts w:eastAsia="Times New Roman" w:cs="Calibri"/>
                          <w:bCs/>
                        </w:rPr>
                        <w:t>Dwyrain</w:t>
                      </w:r>
                      <w:proofErr w:type="spellEnd"/>
                      <w:r>
                        <w:rPr>
                          <w:rFonts w:eastAsia="Times New Roman" w:cs="Calibri"/>
                          <w:bCs/>
                        </w:rPr>
                        <w:t xml:space="preserve"> and INRA95 to £335 from Evans </w:t>
                      </w:r>
                      <w:proofErr w:type="spellStart"/>
                      <w:r>
                        <w:rPr>
                          <w:rFonts w:eastAsia="Times New Roman" w:cs="Calibri"/>
                          <w:bCs/>
                        </w:rPr>
                        <w:t>Dancapel</w:t>
                      </w:r>
                      <w:proofErr w:type="spellEnd"/>
                      <w:r>
                        <w:rPr>
                          <w:rFonts w:eastAsia="Times New Roman" w:cs="Calibri"/>
                          <w:bCs/>
                        </w:rPr>
                        <w:t>.</w:t>
                      </w:r>
                    </w:p>
                    <w:p w14:paraId="189953E6" w14:textId="77777777" w:rsidR="00E435C0" w:rsidRDefault="00E435C0" w:rsidP="00E435C0">
                      <w:pPr>
                        <w:tabs>
                          <w:tab w:val="left" w:pos="0"/>
                          <w:tab w:val="left" w:pos="992"/>
                          <w:tab w:val="left" w:pos="1701"/>
                          <w:tab w:val="left" w:pos="2410"/>
                          <w:tab w:val="left" w:pos="3119"/>
                        </w:tabs>
                        <w:spacing w:after="0" w:line="240" w:lineRule="auto"/>
                        <w:ind w:right="-79"/>
                        <w:jc w:val="both"/>
                        <w:rPr>
                          <w:rFonts w:eastAsia="Times New Roman" w:cs="Calibri"/>
                          <w:bCs/>
                        </w:rPr>
                      </w:pPr>
                      <w:r>
                        <w:rPr>
                          <w:rFonts w:eastAsia="Times New Roman" w:cs="Calibri"/>
                          <w:bCs/>
                        </w:rPr>
                        <w:t>Big thankyou to all vendors and purchasers for your continued support, we go again next Wednesday 10.30am.</w:t>
                      </w:r>
                    </w:p>
                    <w:p w14:paraId="4D346211" w14:textId="77777777" w:rsidR="00E435C0" w:rsidRDefault="00E435C0" w:rsidP="00E435C0">
                      <w:pPr>
                        <w:tabs>
                          <w:tab w:val="left" w:pos="0"/>
                          <w:tab w:val="left" w:pos="992"/>
                          <w:tab w:val="left" w:pos="1701"/>
                          <w:tab w:val="left" w:pos="2410"/>
                          <w:tab w:val="left" w:pos="3119"/>
                        </w:tabs>
                        <w:spacing w:after="0" w:line="240" w:lineRule="auto"/>
                        <w:ind w:right="-79"/>
                        <w:jc w:val="both"/>
                        <w:rPr>
                          <w:rFonts w:eastAsia="Times New Roman" w:cs="Calibri"/>
                          <w:bCs/>
                        </w:rPr>
                      </w:pPr>
                    </w:p>
                    <w:p w14:paraId="6DA2F2E6" w14:textId="77777777" w:rsidR="00E435C0" w:rsidRPr="007C788B" w:rsidRDefault="00E435C0" w:rsidP="00E435C0">
                      <w:pPr>
                        <w:tabs>
                          <w:tab w:val="left" w:pos="0"/>
                          <w:tab w:val="left" w:pos="992"/>
                          <w:tab w:val="left" w:pos="1701"/>
                          <w:tab w:val="left" w:pos="2410"/>
                          <w:tab w:val="left" w:pos="3119"/>
                        </w:tabs>
                        <w:spacing w:after="0" w:line="240" w:lineRule="auto"/>
                        <w:ind w:right="-79"/>
                        <w:rPr>
                          <w:rFonts w:eastAsia="Times New Roman" w:cs="Calibri"/>
                          <w:b/>
                          <w:u w:val="single"/>
                        </w:rPr>
                      </w:pPr>
                      <w:r w:rsidRPr="009D1883">
                        <w:rPr>
                          <w:rFonts w:eastAsia="Times New Roman" w:cs="Calibri"/>
                          <w:b/>
                          <w:u w:val="single"/>
                        </w:rPr>
                        <w:t>TOP PRICES</w:t>
                      </w:r>
                    </w:p>
                    <w:p w14:paraId="1F4D61C2" w14:textId="77777777" w:rsidR="00E435C0" w:rsidRDefault="00E435C0" w:rsidP="00E435C0">
                      <w:pPr>
                        <w:tabs>
                          <w:tab w:val="left" w:pos="0"/>
                          <w:tab w:val="left" w:pos="992"/>
                          <w:tab w:val="left" w:pos="1701"/>
                          <w:tab w:val="left" w:pos="2410"/>
                          <w:tab w:val="left" w:pos="3119"/>
                        </w:tabs>
                        <w:spacing w:after="0" w:line="240" w:lineRule="auto"/>
                        <w:ind w:right="-79"/>
                        <w:rPr>
                          <w:rFonts w:eastAsia="Times New Roman" w:cs="Calibri"/>
                          <w:b/>
                          <w:u w:val="single"/>
                        </w:rPr>
                      </w:pPr>
                      <w:r w:rsidRPr="009D1883">
                        <w:rPr>
                          <w:rFonts w:eastAsia="Times New Roman" w:cs="Calibri"/>
                          <w:b/>
                          <w:u w:val="single"/>
                        </w:rPr>
                        <w:t>BULLS</w:t>
                      </w:r>
                    </w:p>
                    <w:p w14:paraId="76AC2138" w14:textId="77777777" w:rsidR="00E435C0" w:rsidRPr="0001797B" w:rsidRDefault="00E435C0" w:rsidP="00E435C0">
                      <w:pPr>
                        <w:tabs>
                          <w:tab w:val="left" w:pos="0"/>
                          <w:tab w:val="left" w:pos="992"/>
                          <w:tab w:val="left" w:pos="1701"/>
                          <w:tab w:val="left" w:pos="2410"/>
                          <w:tab w:val="left" w:pos="3119"/>
                        </w:tabs>
                        <w:spacing w:after="0" w:line="240" w:lineRule="auto"/>
                        <w:ind w:right="-79"/>
                        <w:rPr>
                          <w:rFonts w:eastAsia="Times New Roman" w:cs="Calibri"/>
                          <w:bCs/>
                        </w:rPr>
                      </w:pPr>
                      <w:r w:rsidRPr="0001797B">
                        <w:rPr>
                          <w:rFonts w:eastAsia="Times New Roman" w:cs="Calibri"/>
                          <w:bCs/>
                        </w:rPr>
                        <w:t>£900.</w:t>
                      </w:r>
                      <w:proofErr w:type="gramStart"/>
                      <w:r w:rsidRPr="0001797B">
                        <w:rPr>
                          <w:rFonts w:eastAsia="Times New Roman" w:cs="Calibri"/>
                          <w:bCs/>
                        </w:rPr>
                        <w:t>00  1m  CHX</w:t>
                      </w:r>
                      <w:proofErr w:type="gramEnd"/>
                      <w:r w:rsidRPr="0001797B">
                        <w:rPr>
                          <w:rFonts w:eastAsia="Times New Roman" w:cs="Calibri"/>
                          <w:bCs/>
                        </w:rPr>
                        <w:t xml:space="preserve">  Lloyd &amp; Co </w:t>
                      </w:r>
                      <w:proofErr w:type="spellStart"/>
                      <w:r w:rsidRPr="0001797B">
                        <w:rPr>
                          <w:rFonts w:eastAsia="Times New Roman" w:cs="Calibri"/>
                          <w:bCs/>
                        </w:rPr>
                        <w:t>Pontmarchog</w:t>
                      </w:r>
                      <w:proofErr w:type="spellEnd"/>
                    </w:p>
                    <w:p w14:paraId="44836811" w14:textId="77777777" w:rsidR="00E435C0" w:rsidRPr="0001797B" w:rsidRDefault="00E435C0" w:rsidP="00E435C0">
                      <w:pPr>
                        <w:tabs>
                          <w:tab w:val="left" w:pos="0"/>
                          <w:tab w:val="left" w:pos="992"/>
                          <w:tab w:val="left" w:pos="1701"/>
                          <w:tab w:val="left" w:pos="2410"/>
                          <w:tab w:val="left" w:pos="3119"/>
                        </w:tabs>
                        <w:spacing w:after="0" w:line="240" w:lineRule="auto"/>
                        <w:ind w:right="-79"/>
                        <w:rPr>
                          <w:rFonts w:eastAsia="Times New Roman" w:cs="Calibri"/>
                          <w:bCs/>
                        </w:rPr>
                      </w:pPr>
                      <w:r w:rsidRPr="0001797B">
                        <w:rPr>
                          <w:rFonts w:eastAsia="Times New Roman" w:cs="Calibri"/>
                          <w:bCs/>
                        </w:rPr>
                        <w:t>£900.</w:t>
                      </w:r>
                      <w:proofErr w:type="gramStart"/>
                      <w:r w:rsidRPr="0001797B">
                        <w:rPr>
                          <w:rFonts w:eastAsia="Times New Roman" w:cs="Calibri"/>
                          <w:bCs/>
                        </w:rPr>
                        <w:t>00  1m  CHX</w:t>
                      </w:r>
                      <w:proofErr w:type="gramEnd"/>
                      <w:r w:rsidRPr="0001797B">
                        <w:rPr>
                          <w:rFonts w:eastAsia="Times New Roman" w:cs="Calibri"/>
                          <w:bCs/>
                        </w:rPr>
                        <w:t xml:space="preserve">  Lloyd &amp; Co </w:t>
                      </w:r>
                      <w:proofErr w:type="spellStart"/>
                      <w:r w:rsidRPr="0001797B">
                        <w:rPr>
                          <w:rFonts w:eastAsia="Times New Roman" w:cs="Calibri"/>
                          <w:bCs/>
                        </w:rPr>
                        <w:t>Pontmarchog</w:t>
                      </w:r>
                      <w:proofErr w:type="spellEnd"/>
                    </w:p>
                    <w:p w14:paraId="003C1E6F" w14:textId="77777777" w:rsidR="00E435C0" w:rsidRPr="0001797B" w:rsidRDefault="00E435C0" w:rsidP="00E435C0">
                      <w:pPr>
                        <w:tabs>
                          <w:tab w:val="left" w:pos="0"/>
                          <w:tab w:val="left" w:pos="992"/>
                          <w:tab w:val="left" w:pos="1701"/>
                          <w:tab w:val="left" w:pos="2410"/>
                          <w:tab w:val="left" w:pos="3119"/>
                        </w:tabs>
                        <w:spacing w:after="0" w:line="240" w:lineRule="auto"/>
                        <w:ind w:right="-79"/>
                        <w:rPr>
                          <w:rFonts w:eastAsia="Times New Roman" w:cs="Calibri"/>
                          <w:bCs/>
                        </w:rPr>
                      </w:pPr>
                      <w:r w:rsidRPr="0001797B">
                        <w:rPr>
                          <w:rFonts w:eastAsia="Times New Roman" w:cs="Calibri"/>
                          <w:bCs/>
                        </w:rPr>
                        <w:t>£895.</w:t>
                      </w:r>
                      <w:proofErr w:type="gramStart"/>
                      <w:r w:rsidRPr="0001797B">
                        <w:rPr>
                          <w:rFonts w:eastAsia="Times New Roman" w:cs="Calibri"/>
                          <w:bCs/>
                        </w:rPr>
                        <w:t>00  1m  CHX</w:t>
                      </w:r>
                      <w:proofErr w:type="gramEnd"/>
                      <w:r w:rsidRPr="0001797B">
                        <w:rPr>
                          <w:rFonts w:eastAsia="Times New Roman" w:cs="Calibri"/>
                          <w:bCs/>
                        </w:rPr>
                        <w:t xml:space="preserve">  Lloyd &amp; Co </w:t>
                      </w:r>
                      <w:proofErr w:type="spellStart"/>
                      <w:r w:rsidRPr="0001797B">
                        <w:rPr>
                          <w:rFonts w:eastAsia="Times New Roman" w:cs="Calibri"/>
                          <w:bCs/>
                        </w:rPr>
                        <w:t>Pontmarchog</w:t>
                      </w:r>
                      <w:proofErr w:type="spellEnd"/>
                    </w:p>
                    <w:p w14:paraId="1D683C07" w14:textId="77777777" w:rsidR="00E435C0" w:rsidRPr="0001797B" w:rsidRDefault="00E435C0" w:rsidP="00E435C0">
                      <w:pPr>
                        <w:tabs>
                          <w:tab w:val="left" w:pos="0"/>
                          <w:tab w:val="left" w:pos="992"/>
                          <w:tab w:val="left" w:pos="1701"/>
                          <w:tab w:val="left" w:pos="2410"/>
                          <w:tab w:val="left" w:pos="3119"/>
                        </w:tabs>
                        <w:spacing w:after="0" w:line="240" w:lineRule="auto"/>
                        <w:ind w:right="-79"/>
                        <w:rPr>
                          <w:rFonts w:eastAsia="Times New Roman" w:cs="Calibri"/>
                          <w:bCs/>
                        </w:rPr>
                      </w:pPr>
                      <w:r w:rsidRPr="0001797B">
                        <w:rPr>
                          <w:rFonts w:eastAsia="Times New Roman" w:cs="Calibri"/>
                          <w:bCs/>
                        </w:rPr>
                        <w:t>£875.</w:t>
                      </w:r>
                      <w:proofErr w:type="gramStart"/>
                      <w:r w:rsidRPr="0001797B">
                        <w:rPr>
                          <w:rFonts w:eastAsia="Times New Roman" w:cs="Calibri"/>
                          <w:bCs/>
                        </w:rPr>
                        <w:t>00  1m  SMX</w:t>
                      </w:r>
                      <w:proofErr w:type="gramEnd"/>
                      <w:r w:rsidRPr="0001797B">
                        <w:rPr>
                          <w:rFonts w:eastAsia="Times New Roman" w:cs="Calibri"/>
                          <w:bCs/>
                        </w:rPr>
                        <w:t xml:space="preserve">  Jones Ty Llwyd Mawr</w:t>
                      </w:r>
                    </w:p>
                    <w:p w14:paraId="42D398C2" w14:textId="77777777" w:rsidR="00E435C0" w:rsidRPr="0001797B" w:rsidRDefault="00E435C0" w:rsidP="00E435C0">
                      <w:pPr>
                        <w:tabs>
                          <w:tab w:val="left" w:pos="0"/>
                          <w:tab w:val="left" w:pos="992"/>
                          <w:tab w:val="left" w:pos="1701"/>
                          <w:tab w:val="left" w:pos="2410"/>
                          <w:tab w:val="left" w:pos="3119"/>
                        </w:tabs>
                        <w:spacing w:after="0" w:line="240" w:lineRule="auto"/>
                        <w:ind w:right="-79"/>
                        <w:rPr>
                          <w:rFonts w:eastAsia="Times New Roman" w:cs="Calibri"/>
                          <w:bCs/>
                        </w:rPr>
                      </w:pPr>
                      <w:r w:rsidRPr="0001797B">
                        <w:rPr>
                          <w:rFonts w:eastAsia="Times New Roman" w:cs="Calibri"/>
                          <w:bCs/>
                        </w:rPr>
                        <w:t>£860.</w:t>
                      </w:r>
                      <w:proofErr w:type="gramStart"/>
                      <w:r w:rsidRPr="0001797B">
                        <w:rPr>
                          <w:rFonts w:eastAsia="Times New Roman" w:cs="Calibri"/>
                          <w:bCs/>
                        </w:rPr>
                        <w:t>00  1m  SMX</w:t>
                      </w:r>
                      <w:proofErr w:type="gramEnd"/>
                      <w:r w:rsidRPr="0001797B">
                        <w:rPr>
                          <w:rFonts w:eastAsia="Times New Roman" w:cs="Calibri"/>
                          <w:bCs/>
                        </w:rPr>
                        <w:t xml:space="preserve">  Jones Ty Llwyd Mawr</w:t>
                      </w:r>
                    </w:p>
                    <w:p w14:paraId="4A9825E4" w14:textId="77777777" w:rsidR="00E435C0" w:rsidRPr="0001797B" w:rsidRDefault="00E435C0" w:rsidP="00E435C0">
                      <w:pPr>
                        <w:tabs>
                          <w:tab w:val="left" w:pos="0"/>
                          <w:tab w:val="left" w:pos="992"/>
                          <w:tab w:val="left" w:pos="1701"/>
                          <w:tab w:val="left" w:pos="2410"/>
                          <w:tab w:val="left" w:pos="3119"/>
                        </w:tabs>
                        <w:spacing w:after="0" w:line="240" w:lineRule="auto"/>
                        <w:ind w:right="-79"/>
                        <w:rPr>
                          <w:rFonts w:eastAsia="Times New Roman" w:cs="Calibri"/>
                          <w:bCs/>
                        </w:rPr>
                      </w:pPr>
                      <w:r w:rsidRPr="0001797B">
                        <w:rPr>
                          <w:rFonts w:eastAsia="Times New Roman" w:cs="Calibri"/>
                          <w:bCs/>
                        </w:rPr>
                        <w:t>£842.</w:t>
                      </w:r>
                      <w:proofErr w:type="gramStart"/>
                      <w:r w:rsidRPr="0001797B">
                        <w:rPr>
                          <w:rFonts w:eastAsia="Times New Roman" w:cs="Calibri"/>
                          <w:bCs/>
                        </w:rPr>
                        <w:t>00  1m  CHX</w:t>
                      </w:r>
                      <w:proofErr w:type="gramEnd"/>
                      <w:r w:rsidRPr="0001797B">
                        <w:rPr>
                          <w:rFonts w:eastAsia="Times New Roman" w:cs="Calibri"/>
                          <w:bCs/>
                        </w:rPr>
                        <w:t xml:space="preserve">  Jones </w:t>
                      </w:r>
                      <w:proofErr w:type="spellStart"/>
                      <w:r w:rsidRPr="0001797B">
                        <w:rPr>
                          <w:rFonts w:eastAsia="Times New Roman" w:cs="Calibri"/>
                          <w:bCs/>
                        </w:rPr>
                        <w:t>Talfan</w:t>
                      </w:r>
                      <w:proofErr w:type="spellEnd"/>
                    </w:p>
                    <w:p w14:paraId="49F26662" w14:textId="77777777" w:rsidR="00E435C0" w:rsidRDefault="00E435C0" w:rsidP="00E435C0">
                      <w:pPr>
                        <w:tabs>
                          <w:tab w:val="left" w:pos="0"/>
                          <w:tab w:val="left" w:pos="992"/>
                          <w:tab w:val="left" w:pos="1701"/>
                          <w:tab w:val="left" w:pos="2410"/>
                          <w:tab w:val="left" w:pos="3119"/>
                        </w:tabs>
                        <w:spacing w:after="0" w:line="240" w:lineRule="auto"/>
                        <w:ind w:right="-79"/>
                        <w:rPr>
                          <w:rFonts w:eastAsia="Times New Roman" w:cs="Calibri"/>
                          <w:b/>
                          <w:u w:val="single"/>
                        </w:rPr>
                      </w:pPr>
                    </w:p>
                    <w:p w14:paraId="734E8D2C" w14:textId="77777777" w:rsidR="00E435C0" w:rsidRDefault="00E435C0" w:rsidP="00E435C0">
                      <w:pPr>
                        <w:tabs>
                          <w:tab w:val="left" w:pos="0"/>
                          <w:tab w:val="left" w:pos="992"/>
                          <w:tab w:val="left" w:pos="1701"/>
                          <w:tab w:val="left" w:pos="2410"/>
                          <w:tab w:val="left" w:pos="3119"/>
                        </w:tabs>
                        <w:spacing w:after="0" w:line="240" w:lineRule="auto"/>
                        <w:ind w:right="-79"/>
                        <w:rPr>
                          <w:rFonts w:eastAsia="Times New Roman" w:cs="Calibri"/>
                          <w:b/>
                          <w:u w:val="single"/>
                        </w:rPr>
                      </w:pPr>
                      <w:r w:rsidRPr="009D1883">
                        <w:rPr>
                          <w:rFonts w:eastAsia="Times New Roman" w:cs="Calibri"/>
                          <w:b/>
                          <w:u w:val="single"/>
                        </w:rPr>
                        <w:t>HEIFERS</w:t>
                      </w:r>
                    </w:p>
                    <w:p w14:paraId="278ACD71" w14:textId="77777777" w:rsidR="00E435C0" w:rsidRPr="0001797B" w:rsidRDefault="00E435C0" w:rsidP="00E435C0">
                      <w:pPr>
                        <w:tabs>
                          <w:tab w:val="left" w:pos="0"/>
                          <w:tab w:val="left" w:pos="992"/>
                          <w:tab w:val="left" w:pos="1701"/>
                          <w:tab w:val="left" w:pos="2410"/>
                          <w:tab w:val="left" w:pos="3119"/>
                        </w:tabs>
                        <w:spacing w:after="0" w:line="240" w:lineRule="auto"/>
                        <w:ind w:right="-79"/>
                        <w:rPr>
                          <w:rFonts w:eastAsia="Times New Roman" w:cs="Calibri"/>
                          <w:bCs/>
                        </w:rPr>
                      </w:pPr>
                      <w:r w:rsidRPr="0001797B">
                        <w:rPr>
                          <w:rFonts w:eastAsia="Times New Roman" w:cs="Calibri"/>
                          <w:bCs/>
                        </w:rPr>
                        <w:t>£870.</w:t>
                      </w:r>
                      <w:proofErr w:type="gramStart"/>
                      <w:r w:rsidRPr="0001797B">
                        <w:rPr>
                          <w:rFonts w:eastAsia="Times New Roman" w:cs="Calibri"/>
                          <w:bCs/>
                        </w:rPr>
                        <w:t>00  1m  CHX</w:t>
                      </w:r>
                      <w:proofErr w:type="gramEnd"/>
                      <w:r w:rsidRPr="0001797B">
                        <w:rPr>
                          <w:rFonts w:eastAsia="Times New Roman" w:cs="Calibri"/>
                          <w:bCs/>
                        </w:rPr>
                        <w:t xml:space="preserve">  Lloyd &amp; Co </w:t>
                      </w:r>
                      <w:proofErr w:type="spellStart"/>
                      <w:r w:rsidRPr="0001797B">
                        <w:rPr>
                          <w:rFonts w:eastAsia="Times New Roman" w:cs="Calibri"/>
                          <w:bCs/>
                        </w:rPr>
                        <w:t>Pontmarchog</w:t>
                      </w:r>
                      <w:proofErr w:type="spellEnd"/>
                    </w:p>
                    <w:p w14:paraId="12F836A7" w14:textId="77777777" w:rsidR="00E435C0" w:rsidRPr="0001797B" w:rsidRDefault="00E435C0" w:rsidP="00E435C0">
                      <w:pPr>
                        <w:tabs>
                          <w:tab w:val="left" w:pos="0"/>
                          <w:tab w:val="left" w:pos="992"/>
                          <w:tab w:val="left" w:pos="1701"/>
                          <w:tab w:val="left" w:pos="2410"/>
                          <w:tab w:val="left" w:pos="3119"/>
                        </w:tabs>
                        <w:spacing w:after="0" w:line="240" w:lineRule="auto"/>
                        <w:ind w:right="-79"/>
                        <w:rPr>
                          <w:rFonts w:eastAsia="Times New Roman" w:cs="Calibri"/>
                          <w:bCs/>
                        </w:rPr>
                      </w:pPr>
                      <w:r w:rsidRPr="0001797B">
                        <w:rPr>
                          <w:rFonts w:eastAsia="Times New Roman" w:cs="Calibri"/>
                          <w:bCs/>
                        </w:rPr>
                        <w:t>£800.</w:t>
                      </w:r>
                      <w:proofErr w:type="gramStart"/>
                      <w:r w:rsidRPr="0001797B">
                        <w:rPr>
                          <w:rFonts w:eastAsia="Times New Roman" w:cs="Calibri"/>
                          <w:bCs/>
                        </w:rPr>
                        <w:t>00  1m  CHX</w:t>
                      </w:r>
                      <w:proofErr w:type="gramEnd"/>
                      <w:r w:rsidRPr="0001797B">
                        <w:rPr>
                          <w:rFonts w:eastAsia="Times New Roman" w:cs="Calibri"/>
                          <w:bCs/>
                        </w:rPr>
                        <w:t xml:space="preserve">  Lloyd &amp; Co </w:t>
                      </w:r>
                      <w:proofErr w:type="spellStart"/>
                      <w:r w:rsidRPr="0001797B">
                        <w:rPr>
                          <w:rFonts w:eastAsia="Times New Roman" w:cs="Calibri"/>
                          <w:bCs/>
                        </w:rPr>
                        <w:t>Pontmarchog</w:t>
                      </w:r>
                      <w:proofErr w:type="spellEnd"/>
                    </w:p>
                    <w:p w14:paraId="57556CE6" w14:textId="77777777" w:rsidR="00E435C0" w:rsidRPr="0001797B" w:rsidRDefault="00E435C0" w:rsidP="00E435C0">
                      <w:pPr>
                        <w:tabs>
                          <w:tab w:val="left" w:pos="0"/>
                          <w:tab w:val="left" w:pos="992"/>
                          <w:tab w:val="left" w:pos="1701"/>
                          <w:tab w:val="left" w:pos="2410"/>
                          <w:tab w:val="left" w:pos="3119"/>
                        </w:tabs>
                        <w:spacing w:after="0" w:line="240" w:lineRule="auto"/>
                        <w:ind w:right="-79"/>
                        <w:rPr>
                          <w:rFonts w:eastAsia="Times New Roman" w:cs="Calibri"/>
                          <w:bCs/>
                        </w:rPr>
                      </w:pPr>
                      <w:r w:rsidRPr="0001797B">
                        <w:rPr>
                          <w:rFonts w:eastAsia="Times New Roman" w:cs="Calibri"/>
                          <w:bCs/>
                        </w:rPr>
                        <w:t>£648.</w:t>
                      </w:r>
                      <w:proofErr w:type="gramStart"/>
                      <w:r w:rsidRPr="0001797B">
                        <w:rPr>
                          <w:rFonts w:eastAsia="Times New Roman" w:cs="Calibri"/>
                          <w:bCs/>
                        </w:rPr>
                        <w:t>00  1m  LIM</w:t>
                      </w:r>
                      <w:proofErr w:type="gramEnd"/>
                      <w:r w:rsidRPr="0001797B">
                        <w:rPr>
                          <w:rFonts w:eastAsia="Times New Roman" w:cs="Calibri"/>
                          <w:bCs/>
                        </w:rPr>
                        <w:t xml:space="preserve">  Morris &amp; Sons Beulah </w:t>
                      </w:r>
                      <w:proofErr w:type="spellStart"/>
                      <w:r w:rsidRPr="0001797B">
                        <w:rPr>
                          <w:rFonts w:eastAsia="Times New Roman" w:cs="Calibri"/>
                          <w:bCs/>
                        </w:rPr>
                        <w:t>Fawr</w:t>
                      </w:r>
                      <w:proofErr w:type="spellEnd"/>
                    </w:p>
                    <w:p w14:paraId="033F914B" w14:textId="77777777" w:rsidR="00E435C0" w:rsidRPr="0001797B" w:rsidRDefault="00E435C0" w:rsidP="00E435C0">
                      <w:pPr>
                        <w:tabs>
                          <w:tab w:val="left" w:pos="0"/>
                          <w:tab w:val="left" w:pos="992"/>
                          <w:tab w:val="left" w:pos="1701"/>
                          <w:tab w:val="left" w:pos="2410"/>
                          <w:tab w:val="left" w:pos="3119"/>
                        </w:tabs>
                        <w:spacing w:after="0" w:line="240" w:lineRule="auto"/>
                        <w:ind w:right="-79"/>
                        <w:rPr>
                          <w:rFonts w:eastAsia="Times New Roman" w:cs="Calibri"/>
                          <w:bCs/>
                        </w:rPr>
                      </w:pPr>
                      <w:r w:rsidRPr="0001797B">
                        <w:rPr>
                          <w:rFonts w:eastAsia="Times New Roman" w:cs="Calibri"/>
                          <w:bCs/>
                        </w:rPr>
                        <w:t>£600.</w:t>
                      </w:r>
                      <w:proofErr w:type="gramStart"/>
                      <w:r w:rsidRPr="0001797B">
                        <w:rPr>
                          <w:rFonts w:eastAsia="Times New Roman" w:cs="Calibri"/>
                          <w:bCs/>
                        </w:rPr>
                        <w:t>00  1m  SMX</w:t>
                      </w:r>
                      <w:proofErr w:type="gramEnd"/>
                      <w:r w:rsidRPr="0001797B">
                        <w:rPr>
                          <w:rFonts w:eastAsia="Times New Roman" w:cs="Calibri"/>
                          <w:bCs/>
                        </w:rPr>
                        <w:t xml:space="preserve">  Jones Ty Llwyd Mawr</w:t>
                      </w:r>
                    </w:p>
                    <w:p w14:paraId="38B5A6A4" w14:textId="77777777" w:rsidR="00E435C0" w:rsidRDefault="00E435C0" w:rsidP="00E435C0">
                      <w:pPr>
                        <w:tabs>
                          <w:tab w:val="left" w:pos="0"/>
                          <w:tab w:val="left" w:pos="992"/>
                          <w:tab w:val="left" w:pos="1701"/>
                          <w:tab w:val="left" w:pos="2410"/>
                          <w:tab w:val="left" w:pos="3119"/>
                        </w:tabs>
                        <w:spacing w:after="0" w:line="240" w:lineRule="auto"/>
                        <w:ind w:right="-79"/>
                        <w:rPr>
                          <w:rFonts w:eastAsia="Times New Roman" w:cs="Calibri"/>
                          <w:bCs/>
                        </w:rPr>
                      </w:pPr>
                      <w:r w:rsidRPr="0001797B">
                        <w:rPr>
                          <w:rFonts w:eastAsia="Times New Roman" w:cs="Calibri"/>
                          <w:bCs/>
                        </w:rPr>
                        <w:t>£600.</w:t>
                      </w:r>
                      <w:proofErr w:type="gramStart"/>
                      <w:r w:rsidRPr="0001797B">
                        <w:rPr>
                          <w:rFonts w:eastAsia="Times New Roman" w:cs="Calibri"/>
                          <w:bCs/>
                        </w:rPr>
                        <w:t>00  1m  SMX</w:t>
                      </w:r>
                      <w:proofErr w:type="gramEnd"/>
                      <w:r w:rsidRPr="0001797B">
                        <w:rPr>
                          <w:rFonts w:eastAsia="Times New Roman" w:cs="Calibri"/>
                          <w:bCs/>
                        </w:rPr>
                        <w:t xml:space="preserve">  Jones Ty Llwyd Mawr</w:t>
                      </w:r>
                    </w:p>
                    <w:p w14:paraId="2BC6A47E" w14:textId="77777777" w:rsidR="00E435C0" w:rsidRDefault="00E435C0" w:rsidP="00E435C0">
                      <w:pPr>
                        <w:tabs>
                          <w:tab w:val="left" w:pos="0"/>
                          <w:tab w:val="left" w:pos="992"/>
                          <w:tab w:val="left" w:pos="1701"/>
                          <w:tab w:val="left" w:pos="2410"/>
                          <w:tab w:val="left" w:pos="3119"/>
                        </w:tabs>
                        <w:spacing w:after="0" w:line="240" w:lineRule="auto"/>
                        <w:ind w:right="-79"/>
                        <w:rPr>
                          <w:rFonts w:eastAsia="Times New Roman" w:cs="Calibri"/>
                          <w:bCs/>
                        </w:rPr>
                      </w:pPr>
                      <w:r>
                        <w:rPr>
                          <w:rFonts w:eastAsia="Times New Roman" w:cs="Calibri"/>
                          <w:bCs/>
                        </w:rPr>
                        <w:t>£588.</w:t>
                      </w:r>
                      <w:proofErr w:type="gramStart"/>
                      <w:r>
                        <w:rPr>
                          <w:rFonts w:eastAsia="Times New Roman" w:cs="Calibri"/>
                          <w:bCs/>
                        </w:rPr>
                        <w:t>00  1m  BRB</w:t>
                      </w:r>
                      <w:proofErr w:type="gramEnd"/>
                      <w:r>
                        <w:rPr>
                          <w:rFonts w:eastAsia="Times New Roman" w:cs="Calibri"/>
                          <w:bCs/>
                        </w:rPr>
                        <w:t xml:space="preserve">  Hughes </w:t>
                      </w:r>
                      <w:proofErr w:type="spellStart"/>
                      <w:r>
                        <w:rPr>
                          <w:rFonts w:eastAsia="Times New Roman" w:cs="Calibri"/>
                          <w:bCs/>
                        </w:rPr>
                        <w:t>Glanrhyd</w:t>
                      </w:r>
                      <w:proofErr w:type="spellEnd"/>
                      <w:r>
                        <w:rPr>
                          <w:rFonts w:eastAsia="Times New Roman" w:cs="Calibri"/>
                          <w:bCs/>
                        </w:rPr>
                        <w:t xml:space="preserve"> </w:t>
                      </w:r>
                      <w:proofErr w:type="spellStart"/>
                      <w:r>
                        <w:rPr>
                          <w:rFonts w:eastAsia="Times New Roman" w:cs="Calibri"/>
                          <w:bCs/>
                        </w:rPr>
                        <w:t>Saeson</w:t>
                      </w:r>
                      <w:proofErr w:type="spellEnd"/>
                    </w:p>
                    <w:p w14:paraId="5BC4A8AF" w14:textId="77777777" w:rsidR="004F56CE" w:rsidRDefault="004F56CE" w:rsidP="004F56CE">
                      <w:pPr>
                        <w:tabs>
                          <w:tab w:val="left" w:pos="0"/>
                          <w:tab w:val="left" w:pos="992"/>
                          <w:tab w:val="left" w:pos="1701"/>
                          <w:tab w:val="left" w:pos="2410"/>
                          <w:tab w:val="left" w:pos="3119"/>
                        </w:tabs>
                        <w:spacing w:after="0" w:line="240" w:lineRule="auto"/>
                        <w:ind w:right="-79"/>
                        <w:rPr>
                          <w:rFonts w:eastAsia="Times New Roman"/>
                          <w:b/>
                          <w:bCs/>
                          <w:sz w:val="24"/>
                          <w:szCs w:val="24"/>
                          <w:u w:val="single"/>
                        </w:rPr>
                      </w:pPr>
                    </w:p>
                    <w:p w14:paraId="172DC6D4" w14:textId="77777777" w:rsidR="00F95A90" w:rsidRDefault="00F95A90" w:rsidP="004F56CE">
                      <w:pPr>
                        <w:tabs>
                          <w:tab w:val="left" w:pos="0"/>
                          <w:tab w:val="left" w:pos="992"/>
                          <w:tab w:val="left" w:pos="1701"/>
                          <w:tab w:val="left" w:pos="2410"/>
                          <w:tab w:val="left" w:pos="3119"/>
                        </w:tabs>
                        <w:spacing w:after="0" w:line="240" w:lineRule="auto"/>
                        <w:ind w:right="-79"/>
                        <w:rPr>
                          <w:rFonts w:eastAsia="Times New Roman"/>
                          <w:sz w:val="24"/>
                          <w:szCs w:val="24"/>
                        </w:rPr>
                      </w:pPr>
                    </w:p>
                    <w:p w14:paraId="50E1C013" w14:textId="77777777" w:rsidR="00F95A90" w:rsidRDefault="00F95A90" w:rsidP="004F56CE">
                      <w:pPr>
                        <w:tabs>
                          <w:tab w:val="left" w:pos="0"/>
                          <w:tab w:val="left" w:pos="992"/>
                          <w:tab w:val="left" w:pos="1701"/>
                          <w:tab w:val="left" w:pos="2410"/>
                          <w:tab w:val="left" w:pos="3119"/>
                        </w:tabs>
                        <w:spacing w:after="0" w:line="240" w:lineRule="auto"/>
                        <w:ind w:right="-79"/>
                        <w:rPr>
                          <w:rFonts w:eastAsia="Times New Roman"/>
                          <w:b/>
                          <w:bCs/>
                          <w:sz w:val="24"/>
                          <w:szCs w:val="24"/>
                          <w:u w:val="single"/>
                        </w:rPr>
                      </w:pPr>
                    </w:p>
                    <w:p w14:paraId="308E6B42" w14:textId="77777777" w:rsidR="004F56CE" w:rsidRDefault="004F56CE" w:rsidP="00CA747D">
                      <w:pPr>
                        <w:tabs>
                          <w:tab w:val="left" w:pos="0"/>
                          <w:tab w:val="left" w:pos="992"/>
                          <w:tab w:val="left" w:pos="1701"/>
                          <w:tab w:val="left" w:pos="2410"/>
                          <w:tab w:val="left" w:pos="3119"/>
                        </w:tabs>
                        <w:spacing w:after="0" w:line="240" w:lineRule="auto"/>
                        <w:ind w:right="-79"/>
                        <w:rPr>
                          <w:rFonts w:eastAsia="Times New Roman" w:cstheme="minorHAnsi"/>
                          <w:b/>
                          <w:bCs/>
                          <w:iCs/>
                          <w:color w:val="31849B" w:themeColor="accent5" w:themeShade="BF"/>
                          <w:u w:val="single"/>
                        </w:rPr>
                      </w:pPr>
                    </w:p>
                    <w:p w14:paraId="71297ABB" w14:textId="236F67C6" w:rsidR="00CF5DD6" w:rsidRDefault="00C673F8" w:rsidP="004F56CE">
                      <w:pPr>
                        <w:tabs>
                          <w:tab w:val="left" w:pos="0"/>
                          <w:tab w:val="left" w:pos="992"/>
                          <w:tab w:val="left" w:pos="1701"/>
                          <w:tab w:val="left" w:pos="2410"/>
                          <w:tab w:val="left" w:pos="3119"/>
                        </w:tabs>
                        <w:spacing w:after="0" w:line="240" w:lineRule="auto"/>
                        <w:ind w:right="-79"/>
                        <w:rPr>
                          <w:rFonts w:eastAsia="Times New Roman" w:cs="Calibri"/>
                          <w:b/>
                          <w:u w:val="single"/>
                        </w:rPr>
                      </w:pPr>
                      <w:r>
                        <w:rPr>
                          <w:rFonts w:eastAsia="Times New Roman" w:cstheme="minorHAnsi"/>
                          <w:b/>
                          <w:bCs/>
                          <w:iCs/>
                          <w:color w:val="31849B" w:themeColor="accent5" w:themeShade="BF"/>
                          <w:u w:val="single"/>
                        </w:rPr>
                        <w:t xml:space="preserve"> </w:t>
                      </w:r>
                    </w:p>
                    <w:p w14:paraId="68C7B372" w14:textId="3F67A121" w:rsidR="00CF5DD6" w:rsidRDefault="00CF5DD6" w:rsidP="00CF5DD6">
                      <w:pPr>
                        <w:tabs>
                          <w:tab w:val="left" w:pos="0"/>
                          <w:tab w:val="left" w:pos="992"/>
                          <w:tab w:val="left" w:pos="1701"/>
                          <w:tab w:val="left" w:pos="2410"/>
                          <w:tab w:val="left" w:pos="3119"/>
                        </w:tabs>
                        <w:spacing w:after="0" w:line="240" w:lineRule="auto"/>
                        <w:ind w:right="-79"/>
                        <w:jc w:val="both"/>
                        <w:rPr>
                          <w:rFonts w:eastAsia="Times New Roman" w:cs="Calibri"/>
                          <w:bCs/>
                        </w:rPr>
                      </w:pPr>
                    </w:p>
                  </w:txbxContent>
                </v:textbox>
                <w10:wrap type="tight"/>
              </v:shape>
            </w:pict>
          </mc:Fallback>
        </mc:AlternateContent>
      </w:r>
    </w:p>
    <w:p w14:paraId="03342539" w14:textId="0915D5D1" w:rsidR="00A43311" w:rsidRPr="00A43311" w:rsidRDefault="00A43311" w:rsidP="00A205E4">
      <w:pPr>
        <w:rPr>
          <w:lang w:eastAsia="en-GB"/>
        </w:rPr>
      </w:pPr>
    </w:p>
    <w:sectPr w:rsidR="00A43311" w:rsidRPr="00A43311" w:rsidSect="00FD5399">
      <w:pgSz w:w="11906" w:h="16838" w:code="9"/>
      <w:pgMar w:top="284" w:right="284" w:bottom="284" w:left="28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A35D9" w14:textId="77777777" w:rsidR="00750206" w:rsidRDefault="00750206" w:rsidP="000B7A12">
      <w:pPr>
        <w:spacing w:after="0" w:line="240" w:lineRule="auto"/>
      </w:pPr>
      <w:r>
        <w:separator/>
      </w:r>
    </w:p>
  </w:endnote>
  <w:endnote w:type="continuationSeparator" w:id="0">
    <w:p w14:paraId="1D1F2E72" w14:textId="77777777" w:rsidR="00750206" w:rsidRDefault="00750206" w:rsidP="000B7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133A5" w14:textId="77777777" w:rsidR="00750206" w:rsidRDefault="00750206" w:rsidP="000B7A12">
      <w:pPr>
        <w:spacing w:after="0" w:line="240" w:lineRule="auto"/>
      </w:pPr>
      <w:r>
        <w:separator/>
      </w:r>
    </w:p>
  </w:footnote>
  <w:footnote w:type="continuationSeparator" w:id="0">
    <w:p w14:paraId="4CE332D7" w14:textId="77777777" w:rsidR="00750206" w:rsidRDefault="00750206" w:rsidP="000B7A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DFC47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413BE"/>
    <w:multiLevelType w:val="hybridMultilevel"/>
    <w:tmpl w:val="1BE6A2E2"/>
    <w:lvl w:ilvl="0" w:tplc="B9709F8A">
      <w:start w:val="171"/>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1359B"/>
    <w:multiLevelType w:val="hybridMultilevel"/>
    <w:tmpl w:val="6CD82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24CF2"/>
    <w:multiLevelType w:val="hybridMultilevel"/>
    <w:tmpl w:val="31227182"/>
    <w:lvl w:ilvl="0" w:tplc="F4C00398">
      <w:start w:val="1"/>
      <w:numFmt w:val="bullet"/>
      <w:lvlText w:val="•"/>
      <w:lvlJc w:val="left"/>
      <w:pPr>
        <w:ind w:left="1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AAD3F6">
      <w:start w:val="1"/>
      <w:numFmt w:val="bullet"/>
      <w:lvlText w:val="o"/>
      <w:lvlJc w:val="left"/>
      <w:pPr>
        <w:ind w:left="17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14F014">
      <w:start w:val="1"/>
      <w:numFmt w:val="bullet"/>
      <w:lvlText w:val="▪"/>
      <w:lvlJc w:val="left"/>
      <w:pPr>
        <w:ind w:left="24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70D8B6">
      <w:start w:val="1"/>
      <w:numFmt w:val="bullet"/>
      <w:lvlText w:val="•"/>
      <w:lvlJc w:val="left"/>
      <w:pPr>
        <w:ind w:left="3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002B00">
      <w:start w:val="1"/>
      <w:numFmt w:val="bullet"/>
      <w:lvlText w:val="o"/>
      <w:lvlJc w:val="left"/>
      <w:pPr>
        <w:ind w:left="39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D81C1E">
      <w:start w:val="1"/>
      <w:numFmt w:val="bullet"/>
      <w:lvlText w:val="▪"/>
      <w:lvlJc w:val="left"/>
      <w:pPr>
        <w:ind w:left="46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24B252">
      <w:start w:val="1"/>
      <w:numFmt w:val="bullet"/>
      <w:lvlText w:val="•"/>
      <w:lvlJc w:val="left"/>
      <w:pPr>
        <w:ind w:left="5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BED20A">
      <w:start w:val="1"/>
      <w:numFmt w:val="bullet"/>
      <w:lvlText w:val="o"/>
      <w:lvlJc w:val="left"/>
      <w:pPr>
        <w:ind w:left="60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D86F08">
      <w:start w:val="1"/>
      <w:numFmt w:val="bullet"/>
      <w:lvlText w:val="▪"/>
      <w:lvlJc w:val="left"/>
      <w:pPr>
        <w:ind w:left="67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005E30"/>
    <w:multiLevelType w:val="hybridMultilevel"/>
    <w:tmpl w:val="893059D8"/>
    <w:lvl w:ilvl="0" w:tplc="08090001">
      <w:start w:val="1"/>
      <w:numFmt w:val="bullet"/>
      <w:lvlText w:val=""/>
      <w:lvlJc w:val="left"/>
      <w:pPr>
        <w:ind w:left="1159" w:hanging="360"/>
      </w:pPr>
      <w:rPr>
        <w:rFonts w:ascii="Symbol" w:hAnsi="Symbol" w:hint="default"/>
      </w:rPr>
    </w:lvl>
    <w:lvl w:ilvl="1" w:tplc="08090003" w:tentative="1">
      <w:start w:val="1"/>
      <w:numFmt w:val="bullet"/>
      <w:lvlText w:val="o"/>
      <w:lvlJc w:val="left"/>
      <w:pPr>
        <w:ind w:left="1879" w:hanging="360"/>
      </w:pPr>
      <w:rPr>
        <w:rFonts w:ascii="Courier New" w:hAnsi="Courier New" w:cs="Courier New" w:hint="default"/>
      </w:rPr>
    </w:lvl>
    <w:lvl w:ilvl="2" w:tplc="08090005" w:tentative="1">
      <w:start w:val="1"/>
      <w:numFmt w:val="bullet"/>
      <w:lvlText w:val=""/>
      <w:lvlJc w:val="left"/>
      <w:pPr>
        <w:ind w:left="2599" w:hanging="360"/>
      </w:pPr>
      <w:rPr>
        <w:rFonts w:ascii="Wingdings" w:hAnsi="Wingdings" w:hint="default"/>
      </w:rPr>
    </w:lvl>
    <w:lvl w:ilvl="3" w:tplc="08090001" w:tentative="1">
      <w:start w:val="1"/>
      <w:numFmt w:val="bullet"/>
      <w:lvlText w:val=""/>
      <w:lvlJc w:val="left"/>
      <w:pPr>
        <w:ind w:left="3319" w:hanging="360"/>
      </w:pPr>
      <w:rPr>
        <w:rFonts w:ascii="Symbol" w:hAnsi="Symbol" w:hint="default"/>
      </w:rPr>
    </w:lvl>
    <w:lvl w:ilvl="4" w:tplc="08090003" w:tentative="1">
      <w:start w:val="1"/>
      <w:numFmt w:val="bullet"/>
      <w:lvlText w:val="o"/>
      <w:lvlJc w:val="left"/>
      <w:pPr>
        <w:ind w:left="4039" w:hanging="360"/>
      </w:pPr>
      <w:rPr>
        <w:rFonts w:ascii="Courier New" w:hAnsi="Courier New" w:cs="Courier New" w:hint="default"/>
      </w:rPr>
    </w:lvl>
    <w:lvl w:ilvl="5" w:tplc="08090005" w:tentative="1">
      <w:start w:val="1"/>
      <w:numFmt w:val="bullet"/>
      <w:lvlText w:val=""/>
      <w:lvlJc w:val="left"/>
      <w:pPr>
        <w:ind w:left="4759" w:hanging="360"/>
      </w:pPr>
      <w:rPr>
        <w:rFonts w:ascii="Wingdings" w:hAnsi="Wingdings" w:hint="default"/>
      </w:rPr>
    </w:lvl>
    <w:lvl w:ilvl="6" w:tplc="08090001" w:tentative="1">
      <w:start w:val="1"/>
      <w:numFmt w:val="bullet"/>
      <w:lvlText w:val=""/>
      <w:lvlJc w:val="left"/>
      <w:pPr>
        <w:ind w:left="5479" w:hanging="360"/>
      </w:pPr>
      <w:rPr>
        <w:rFonts w:ascii="Symbol" w:hAnsi="Symbol" w:hint="default"/>
      </w:rPr>
    </w:lvl>
    <w:lvl w:ilvl="7" w:tplc="08090003" w:tentative="1">
      <w:start w:val="1"/>
      <w:numFmt w:val="bullet"/>
      <w:lvlText w:val="o"/>
      <w:lvlJc w:val="left"/>
      <w:pPr>
        <w:ind w:left="6199" w:hanging="360"/>
      </w:pPr>
      <w:rPr>
        <w:rFonts w:ascii="Courier New" w:hAnsi="Courier New" w:cs="Courier New" w:hint="default"/>
      </w:rPr>
    </w:lvl>
    <w:lvl w:ilvl="8" w:tplc="08090005" w:tentative="1">
      <w:start w:val="1"/>
      <w:numFmt w:val="bullet"/>
      <w:lvlText w:val=""/>
      <w:lvlJc w:val="left"/>
      <w:pPr>
        <w:ind w:left="6919" w:hanging="360"/>
      </w:pPr>
      <w:rPr>
        <w:rFonts w:ascii="Wingdings" w:hAnsi="Wingdings" w:hint="default"/>
      </w:rPr>
    </w:lvl>
  </w:abstractNum>
  <w:abstractNum w:abstractNumId="5" w15:restartNumberingAfterBreak="0">
    <w:nsid w:val="0B265446"/>
    <w:multiLevelType w:val="hybridMultilevel"/>
    <w:tmpl w:val="571C3AE6"/>
    <w:lvl w:ilvl="0" w:tplc="0C264828">
      <w:start w:val="1"/>
      <w:numFmt w:val="bullet"/>
      <w:lvlText w:val=""/>
      <w:lvlJc w:val="left"/>
      <w:pPr>
        <w:ind w:left="607" w:hanging="360"/>
      </w:pPr>
      <w:rPr>
        <w:rFonts w:ascii="Symbol" w:hAnsi="Symbol" w:hint="default"/>
        <w:color w:val="000000" w:themeColor="text1"/>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6" w15:restartNumberingAfterBreak="0">
    <w:nsid w:val="12725F29"/>
    <w:multiLevelType w:val="hybridMultilevel"/>
    <w:tmpl w:val="C0ECA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8219ED"/>
    <w:multiLevelType w:val="hybridMultilevel"/>
    <w:tmpl w:val="C2EA3DB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2B36299"/>
    <w:multiLevelType w:val="hybridMultilevel"/>
    <w:tmpl w:val="B950B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5B3CB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2762CD"/>
    <w:multiLevelType w:val="hybridMultilevel"/>
    <w:tmpl w:val="EE36277A"/>
    <w:lvl w:ilvl="0" w:tplc="82989F5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FB19D7"/>
    <w:multiLevelType w:val="hybridMultilevel"/>
    <w:tmpl w:val="1F8CA880"/>
    <w:lvl w:ilvl="0" w:tplc="C3C63C16">
      <w:start w:val="1"/>
      <w:numFmt w:val="bullet"/>
      <w:lvlText w:val="•"/>
      <w:lvlJc w:val="left"/>
      <w:pPr>
        <w:ind w:left="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223246">
      <w:start w:val="1"/>
      <w:numFmt w:val="bullet"/>
      <w:lvlText w:val="o"/>
      <w:lvlJc w:val="left"/>
      <w:pPr>
        <w:ind w:left="1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10C898">
      <w:start w:val="1"/>
      <w:numFmt w:val="bullet"/>
      <w:lvlText w:val="▪"/>
      <w:lvlJc w:val="left"/>
      <w:pPr>
        <w:ind w:left="2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2A0C56">
      <w:start w:val="1"/>
      <w:numFmt w:val="bullet"/>
      <w:lvlText w:val="•"/>
      <w:lvlJc w:val="left"/>
      <w:pPr>
        <w:ind w:left="3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F447EC">
      <w:start w:val="1"/>
      <w:numFmt w:val="bullet"/>
      <w:lvlText w:val="o"/>
      <w:lvlJc w:val="left"/>
      <w:pPr>
        <w:ind w:left="3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1E4004">
      <w:start w:val="1"/>
      <w:numFmt w:val="bullet"/>
      <w:lvlText w:val="▪"/>
      <w:lvlJc w:val="left"/>
      <w:pPr>
        <w:ind w:left="4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0C8C1A">
      <w:start w:val="1"/>
      <w:numFmt w:val="bullet"/>
      <w:lvlText w:val="•"/>
      <w:lvlJc w:val="left"/>
      <w:pPr>
        <w:ind w:left="5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964EC2">
      <w:start w:val="1"/>
      <w:numFmt w:val="bullet"/>
      <w:lvlText w:val="o"/>
      <w:lvlJc w:val="left"/>
      <w:pPr>
        <w:ind w:left="5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A04EA8">
      <w:start w:val="1"/>
      <w:numFmt w:val="bullet"/>
      <w:lvlText w:val="▪"/>
      <w:lvlJc w:val="left"/>
      <w:pPr>
        <w:ind w:left="6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A2B66B7"/>
    <w:multiLevelType w:val="hybridMultilevel"/>
    <w:tmpl w:val="928C9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8C50FE"/>
    <w:multiLevelType w:val="hybridMultilevel"/>
    <w:tmpl w:val="E47299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E14167"/>
    <w:multiLevelType w:val="hybridMultilevel"/>
    <w:tmpl w:val="B6EC2B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3A8709B"/>
    <w:multiLevelType w:val="hybridMultilevel"/>
    <w:tmpl w:val="78FCE9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5C55CF"/>
    <w:multiLevelType w:val="hybridMultilevel"/>
    <w:tmpl w:val="5DB2D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146171"/>
    <w:multiLevelType w:val="multilevel"/>
    <w:tmpl w:val="05747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2324F4"/>
    <w:multiLevelType w:val="hybridMultilevel"/>
    <w:tmpl w:val="B9C2D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423759"/>
    <w:multiLevelType w:val="hybridMultilevel"/>
    <w:tmpl w:val="0F3CB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F626E3"/>
    <w:multiLevelType w:val="hybridMultilevel"/>
    <w:tmpl w:val="1D5A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E11F90"/>
    <w:multiLevelType w:val="hybridMultilevel"/>
    <w:tmpl w:val="432C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697C20"/>
    <w:multiLevelType w:val="hybridMultilevel"/>
    <w:tmpl w:val="61B27766"/>
    <w:lvl w:ilvl="0" w:tplc="152C9542">
      <w:start w:val="1"/>
      <w:numFmt w:val="bullet"/>
      <w:lvlText w:val=""/>
      <w:lvlJc w:val="left"/>
      <w:pPr>
        <w:ind w:left="1004" w:hanging="360"/>
      </w:pPr>
      <w:rPr>
        <w:rFonts w:ascii="Symbol" w:hAnsi="Symbol" w:hint="default"/>
        <w:color w:val="8C2633"/>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7B51C19"/>
    <w:multiLevelType w:val="hybridMultilevel"/>
    <w:tmpl w:val="5216A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B74636"/>
    <w:multiLevelType w:val="hybridMultilevel"/>
    <w:tmpl w:val="9670EB9A"/>
    <w:lvl w:ilvl="0" w:tplc="37342412">
      <w:start w:val="1"/>
      <w:numFmt w:val="bullet"/>
      <w:lvlText w:val="•"/>
      <w:lvlJc w:val="left"/>
      <w:pPr>
        <w:ind w:left="4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1" w:tplc="0FE28CE0">
      <w:start w:val="1"/>
      <w:numFmt w:val="bullet"/>
      <w:lvlText w:val="o"/>
      <w:lvlJc w:val="left"/>
      <w:pPr>
        <w:ind w:left="15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2" w:tplc="0220DB42">
      <w:start w:val="1"/>
      <w:numFmt w:val="bullet"/>
      <w:lvlText w:val="▪"/>
      <w:lvlJc w:val="left"/>
      <w:pPr>
        <w:ind w:left="22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3" w:tplc="FD181FD4">
      <w:start w:val="1"/>
      <w:numFmt w:val="bullet"/>
      <w:lvlText w:val="•"/>
      <w:lvlJc w:val="left"/>
      <w:pPr>
        <w:ind w:left="29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4" w:tplc="582ACDDC">
      <w:start w:val="1"/>
      <w:numFmt w:val="bullet"/>
      <w:lvlText w:val="o"/>
      <w:lvlJc w:val="left"/>
      <w:pPr>
        <w:ind w:left="36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5" w:tplc="F33C0D46">
      <w:start w:val="1"/>
      <w:numFmt w:val="bullet"/>
      <w:lvlText w:val="▪"/>
      <w:lvlJc w:val="left"/>
      <w:pPr>
        <w:ind w:left="44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6" w:tplc="A4F851D4">
      <w:start w:val="1"/>
      <w:numFmt w:val="bullet"/>
      <w:lvlText w:val="•"/>
      <w:lvlJc w:val="left"/>
      <w:pPr>
        <w:ind w:left="51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7" w:tplc="AE687CD6">
      <w:start w:val="1"/>
      <w:numFmt w:val="bullet"/>
      <w:lvlText w:val="o"/>
      <w:lvlJc w:val="left"/>
      <w:pPr>
        <w:ind w:left="58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8" w:tplc="92869706">
      <w:start w:val="1"/>
      <w:numFmt w:val="bullet"/>
      <w:lvlText w:val="▪"/>
      <w:lvlJc w:val="left"/>
      <w:pPr>
        <w:ind w:left="65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abstractNum>
  <w:abstractNum w:abstractNumId="25" w15:restartNumberingAfterBreak="0">
    <w:nsid w:val="57BE50F0"/>
    <w:multiLevelType w:val="hybridMultilevel"/>
    <w:tmpl w:val="B0E2571A"/>
    <w:lvl w:ilvl="0" w:tplc="61A08CCA">
      <w:start w:val="5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3466FE"/>
    <w:multiLevelType w:val="hybridMultilevel"/>
    <w:tmpl w:val="1DA24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E957A2"/>
    <w:multiLevelType w:val="hybridMultilevel"/>
    <w:tmpl w:val="BA84CBAE"/>
    <w:lvl w:ilvl="0" w:tplc="8C4240C0">
      <w:start w:val="1"/>
      <w:numFmt w:val="bullet"/>
      <w:lvlText w:val=""/>
      <w:lvlJc w:val="left"/>
      <w:pPr>
        <w:ind w:left="720" w:hanging="360"/>
      </w:pPr>
      <w:rPr>
        <w:rFonts w:ascii="Symbol" w:hAnsi="Symbol" w:hint="default"/>
        <w:color w:val="F392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0A5A00"/>
    <w:multiLevelType w:val="hybridMultilevel"/>
    <w:tmpl w:val="5896FE96"/>
    <w:lvl w:ilvl="0" w:tplc="4322FAA6">
      <w:start w:val="1"/>
      <w:numFmt w:val="bullet"/>
      <w:lvlText w:val=""/>
      <w:lvlJc w:val="left"/>
      <w:pPr>
        <w:ind w:left="720" w:hanging="360"/>
      </w:pPr>
      <w:rPr>
        <w:rFonts w:ascii="Symbol" w:hAnsi="Symbol" w:hint="default"/>
        <w:color w:val="F392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E936EA"/>
    <w:multiLevelType w:val="hybridMultilevel"/>
    <w:tmpl w:val="F480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F93483"/>
    <w:multiLevelType w:val="hybridMultilevel"/>
    <w:tmpl w:val="836687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3F212EA"/>
    <w:multiLevelType w:val="hybridMultilevel"/>
    <w:tmpl w:val="ACA47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BF6FE0"/>
    <w:multiLevelType w:val="hybridMultilevel"/>
    <w:tmpl w:val="8FAC4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CA7BFA"/>
    <w:multiLevelType w:val="hybridMultilevel"/>
    <w:tmpl w:val="E7D80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F41BF3"/>
    <w:multiLevelType w:val="hybridMultilevel"/>
    <w:tmpl w:val="DACC634C"/>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35" w15:restartNumberingAfterBreak="0">
    <w:nsid w:val="6D4E19F3"/>
    <w:multiLevelType w:val="hybridMultilevel"/>
    <w:tmpl w:val="6AE8A448"/>
    <w:lvl w:ilvl="0" w:tplc="CD5495DA">
      <w:start w:val="1"/>
      <w:numFmt w:val="bullet"/>
      <w:pStyle w:val="BulletsF9"/>
      <w:lvlText w:val=""/>
      <w:lvlJc w:val="left"/>
      <w:pPr>
        <w:tabs>
          <w:tab w:val="num" w:pos="113"/>
        </w:tabs>
        <w:ind w:left="113" w:hanging="113"/>
      </w:pPr>
      <w:rPr>
        <w:rFonts w:ascii="Symbol" w:hAnsi="Symbol" w:hint="default"/>
        <w:color w:val="8E2533"/>
        <w:position w:val="2"/>
        <w:sz w:val="14"/>
        <w:szCs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661F0C"/>
    <w:multiLevelType w:val="hybridMultilevel"/>
    <w:tmpl w:val="13DEA0C6"/>
    <w:lvl w:ilvl="0" w:tplc="63C03104">
      <w:start w:val="1"/>
      <w:numFmt w:val="bullet"/>
      <w:lvlText w:val=""/>
      <w:lvlJc w:val="left"/>
      <w:pPr>
        <w:ind w:left="720" w:hanging="360"/>
      </w:pPr>
      <w:rPr>
        <w:rFonts w:ascii="Symbol" w:hAnsi="Symbol" w:hint="default"/>
        <w:color w:val="F392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D0515D"/>
    <w:multiLevelType w:val="hybridMultilevel"/>
    <w:tmpl w:val="3E9AECC2"/>
    <w:lvl w:ilvl="0" w:tplc="59D22726">
      <w:start w:val="171"/>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F84A05"/>
    <w:multiLevelType w:val="hybridMultilevel"/>
    <w:tmpl w:val="745ED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4367D4"/>
    <w:multiLevelType w:val="hybridMultilevel"/>
    <w:tmpl w:val="10260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F71AA5"/>
    <w:multiLevelType w:val="hybridMultilevel"/>
    <w:tmpl w:val="DB968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312430"/>
    <w:multiLevelType w:val="hybridMultilevel"/>
    <w:tmpl w:val="EAB0E100"/>
    <w:lvl w:ilvl="0" w:tplc="5D286002">
      <w:start w:val="1"/>
      <w:numFmt w:val="bullet"/>
      <w:lvlText w:val="•"/>
      <w:lvlJc w:val="left"/>
      <w:pPr>
        <w:ind w:left="869"/>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perscript"/>
      </w:rPr>
    </w:lvl>
    <w:lvl w:ilvl="1" w:tplc="B0961DAE">
      <w:start w:val="1"/>
      <w:numFmt w:val="bullet"/>
      <w:lvlText w:val="o"/>
      <w:lvlJc w:val="left"/>
      <w:pPr>
        <w:ind w:left="1666"/>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perscript"/>
      </w:rPr>
    </w:lvl>
    <w:lvl w:ilvl="2" w:tplc="2620218A">
      <w:start w:val="1"/>
      <w:numFmt w:val="bullet"/>
      <w:lvlText w:val="▪"/>
      <w:lvlJc w:val="left"/>
      <w:pPr>
        <w:ind w:left="2386"/>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perscript"/>
      </w:rPr>
    </w:lvl>
    <w:lvl w:ilvl="3" w:tplc="EE3E78D4">
      <w:start w:val="1"/>
      <w:numFmt w:val="bullet"/>
      <w:lvlText w:val="•"/>
      <w:lvlJc w:val="left"/>
      <w:pPr>
        <w:ind w:left="3106"/>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perscript"/>
      </w:rPr>
    </w:lvl>
    <w:lvl w:ilvl="4" w:tplc="BB843B06">
      <w:start w:val="1"/>
      <w:numFmt w:val="bullet"/>
      <w:lvlText w:val="o"/>
      <w:lvlJc w:val="left"/>
      <w:pPr>
        <w:ind w:left="3826"/>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perscript"/>
      </w:rPr>
    </w:lvl>
    <w:lvl w:ilvl="5" w:tplc="D700B8C2">
      <w:start w:val="1"/>
      <w:numFmt w:val="bullet"/>
      <w:lvlText w:val="▪"/>
      <w:lvlJc w:val="left"/>
      <w:pPr>
        <w:ind w:left="4546"/>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perscript"/>
      </w:rPr>
    </w:lvl>
    <w:lvl w:ilvl="6" w:tplc="68423800">
      <w:start w:val="1"/>
      <w:numFmt w:val="bullet"/>
      <w:lvlText w:val="•"/>
      <w:lvlJc w:val="left"/>
      <w:pPr>
        <w:ind w:left="5266"/>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perscript"/>
      </w:rPr>
    </w:lvl>
    <w:lvl w:ilvl="7" w:tplc="E814DABE">
      <w:start w:val="1"/>
      <w:numFmt w:val="bullet"/>
      <w:lvlText w:val="o"/>
      <w:lvlJc w:val="left"/>
      <w:pPr>
        <w:ind w:left="5986"/>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perscript"/>
      </w:rPr>
    </w:lvl>
    <w:lvl w:ilvl="8" w:tplc="5238A578">
      <w:start w:val="1"/>
      <w:numFmt w:val="bullet"/>
      <w:lvlText w:val="▪"/>
      <w:lvlJc w:val="left"/>
      <w:pPr>
        <w:ind w:left="6706"/>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perscript"/>
      </w:rPr>
    </w:lvl>
  </w:abstractNum>
  <w:abstractNum w:abstractNumId="42" w15:restartNumberingAfterBreak="0">
    <w:nsid w:val="79A802F6"/>
    <w:multiLevelType w:val="hybridMultilevel"/>
    <w:tmpl w:val="E28CB504"/>
    <w:lvl w:ilvl="0" w:tplc="D0A28C4A">
      <w:start w:val="1"/>
      <w:numFmt w:val="bullet"/>
      <w:lvlText w:val=""/>
      <w:lvlJc w:val="left"/>
      <w:pPr>
        <w:ind w:left="2629" w:hanging="360"/>
      </w:pPr>
      <w:rPr>
        <w:rFonts w:ascii="Symbol" w:hAnsi="Symbol" w:hint="default"/>
        <w:color w:val="1B2B48"/>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num w:numId="1" w16cid:durableId="1020399261">
    <w:abstractNumId w:val="38"/>
  </w:num>
  <w:num w:numId="2" w16cid:durableId="837308212">
    <w:abstractNumId w:val="35"/>
  </w:num>
  <w:num w:numId="3" w16cid:durableId="1937057990">
    <w:abstractNumId w:val="0"/>
  </w:num>
  <w:num w:numId="4" w16cid:durableId="402947675">
    <w:abstractNumId w:val="22"/>
  </w:num>
  <w:num w:numId="5" w16cid:durableId="923609304">
    <w:abstractNumId w:val="5"/>
  </w:num>
  <w:num w:numId="6" w16cid:durableId="2086100634">
    <w:abstractNumId w:val="33"/>
  </w:num>
  <w:num w:numId="7" w16cid:durableId="713045885">
    <w:abstractNumId w:val="2"/>
  </w:num>
  <w:num w:numId="8" w16cid:durableId="702943435">
    <w:abstractNumId w:val="36"/>
  </w:num>
  <w:num w:numId="9" w16cid:durableId="330640979">
    <w:abstractNumId w:val="42"/>
  </w:num>
  <w:num w:numId="10" w16cid:durableId="2116442818">
    <w:abstractNumId w:val="28"/>
  </w:num>
  <w:num w:numId="11" w16cid:durableId="184638207">
    <w:abstractNumId w:val="37"/>
  </w:num>
  <w:num w:numId="12" w16cid:durableId="295919381">
    <w:abstractNumId w:val="1"/>
  </w:num>
  <w:num w:numId="13" w16cid:durableId="730274951">
    <w:abstractNumId w:val="27"/>
  </w:num>
  <w:num w:numId="14" w16cid:durableId="1188176709">
    <w:abstractNumId w:val="8"/>
  </w:num>
  <w:num w:numId="15" w16cid:durableId="482045710">
    <w:abstractNumId w:val="39"/>
  </w:num>
  <w:num w:numId="16" w16cid:durableId="1837039696">
    <w:abstractNumId w:val="16"/>
  </w:num>
  <w:num w:numId="17" w16cid:durableId="1927380416">
    <w:abstractNumId w:val="32"/>
  </w:num>
  <w:num w:numId="18" w16cid:durableId="1677076749">
    <w:abstractNumId w:val="13"/>
  </w:num>
  <w:num w:numId="19" w16cid:durableId="218519007">
    <w:abstractNumId w:val="15"/>
  </w:num>
  <w:num w:numId="20" w16cid:durableId="684288731">
    <w:abstractNumId w:val="21"/>
  </w:num>
  <w:num w:numId="21" w16cid:durableId="189686444">
    <w:abstractNumId w:val="12"/>
  </w:num>
  <w:num w:numId="22" w16cid:durableId="1130326158">
    <w:abstractNumId w:val="26"/>
  </w:num>
  <w:num w:numId="23" w16cid:durableId="1643464262">
    <w:abstractNumId w:val="20"/>
  </w:num>
  <w:num w:numId="24" w16cid:durableId="1453404025">
    <w:abstractNumId w:val="29"/>
  </w:num>
  <w:num w:numId="25" w16cid:durableId="1376201439">
    <w:abstractNumId w:val="31"/>
  </w:num>
  <w:num w:numId="26" w16cid:durableId="645011997">
    <w:abstractNumId w:val="40"/>
  </w:num>
  <w:num w:numId="27" w16cid:durableId="1365132697">
    <w:abstractNumId w:val="19"/>
  </w:num>
  <w:num w:numId="28" w16cid:durableId="602224785">
    <w:abstractNumId w:val="9"/>
  </w:num>
  <w:num w:numId="29" w16cid:durableId="322053879">
    <w:abstractNumId w:val="7"/>
  </w:num>
  <w:num w:numId="30" w16cid:durableId="134881202">
    <w:abstractNumId w:val="14"/>
  </w:num>
  <w:num w:numId="31" w16cid:durableId="1701320153">
    <w:abstractNumId w:val="30"/>
  </w:num>
  <w:num w:numId="32" w16cid:durableId="1297949325">
    <w:abstractNumId w:val="18"/>
  </w:num>
  <w:num w:numId="33" w16cid:durableId="452944856">
    <w:abstractNumId w:val="17"/>
  </w:num>
  <w:num w:numId="34" w16cid:durableId="346295274">
    <w:abstractNumId w:val="23"/>
  </w:num>
  <w:num w:numId="35" w16cid:durableId="1768576370">
    <w:abstractNumId w:val="25"/>
  </w:num>
  <w:num w:numId="36" w16cid:durableId="230773329">
    <w:abstractNumId w:val="10"/>
  </w:num>
  <w:num w:numId="37" w16cid:durableId="128087661">
    <w:abstractNumId w:val="24"/>
  </w:num>
  <w:num w:numId="38" w16cid:durableId="2084914520">
    <w:abstractNumId w:val="4"/>
  </w:num>
  <w:num w:numId="39" w16cid:durableId="229922853">
    <w:abstractNumId w:val="11"/>
  </w:num>
  <w:num w:numId="40" w16cid:durableId="920217078">
    <w:abstractNumId w:val="34"/>
  </w:num>
  <w:num w:numId="41" w16cid:durableId="844782858">
    <w:abstractNumId w:val="41"/>
  </w:num>
  <w:num w:numId="42" w16cid:durableId="577784903">
    <w:abstractNumId w:val="6"/>
  </w:num>
  <w:num w:numId="43" w16cid:durableId="356277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D0"/>
    <w:rsid w:val="00000189"/>
    <w:rsid w:val="00000510"/>
    <w:rsid w:val="000008BF"/>
    <w:rsid w:val="00000B23"/>
    <w:rsid w:val="00000B51"/>
    <w:rsid w:val="00000D78"/>
    <w:rsid w:val="00000DA2"/>
    <w:rsid w:val="00001048"/>
    <w:rsid w:val="00001616"/>
    <w:rsid w:val="000016D9"/>
    <w:rsid w:val="00001FCB"/>
    <w:rsid w:val="00001FDF"/>
    <w:rsid w:val="000020CE"/>
    <w:rsid w:val="0000318A"/>
    <w:rsid w:val="00003786"/>
    <w:rsid w:val="00003E90"/>
    <w:rsid w:val="0000424F"/>
    <w:rsid w:val="000042D1"/>
    <w:rsid w:val="00004465"/>
    <w:rsid w:val="0000451C"/>
    <w:rsid w:val="00004C1C"/>
    <w:rsid w:val="000063F6"/>
    <w:rsid w:val="00006572"/>
    <w:rsid w:val="00006662"/>
    <w:rsid w:val="00006729"/>
    <w:rsid w:val="000072B6"/>
    <w:rsid w:val="00007BD8"/>
    <w:rsid w:val="00007F22"/>
    <w:rsid w:val="00010287"/>
    <w:rsid w:val="0001028D"/>
    <w:rsid w:val="000109F3"/>
    <w:rsid w:val="00010F31"/>
    <w:rsid w:val="00012268"/>
    <w:rsid w:val="00012286"/>
    <w:rsid w:val="00012740"/>
    <w:rsid w:val="00013716"/>
    <w:rsid w:val="00013AE8"/>
    <w:rsid w:val="000142C1"/>
    <w:rsid w:val="0001455B"/>
    <w:rsid w:val="000146ED"/>
    <w:rsid w:val="0001474A"/>
    <w:rsid w:val="00014F24"/>
    <w:rsid w:val="00015314"/>
    <w:rsid w:val="00015482"/>
    <w:rsid w:val="0001584B"/>
    <w:rsid w:val="00015854"/>
    <w:rsid w:val="00015F8E"/>
    <w:rsid w:val="000168E2"/>
    <w:rsid w:val="0001726F"/>
    <w:rsid w:val="0001797B"/>
    <w:rsid w:val="00017B5B"/>
    <w:rsid w:val="00017F37"/>
    <w:rsid w:val="0002038F"/>
    <w:rsid w:val="0002075A"/>
    <w:rsid w:val="000212E4"/>
    <w:rsid w:val="00021A17"/>
    <w:rsid w:val="00021EA0"/>
    <w:rsid w:val="00022626"/>
    <w:rsid w:val="00022A68"/>
    <w:rsid w:val="000234F8"/>
    <w:rsid w:val="0002353F"/>
    <w:rsid w:val="00023633"/>
    <w:rsid w:val="00023646"/>
    <w:rsid w:val="00024428"/>
    <w:rsid w:val="000246C4"/>
    <w:rsid w:val="00024B73"/>
    <w:rsid w:val="00024C3C"/>
    <w:rsid w:val="000263EB"/>
    <w:rsid w:val="000266DB"/>
    <w:rsid w:val="0002694E"/>
    <w:rsid w:val="00027101"/>
    <w:rsid w:val="000274E8"/>
    <w:rsid w:val="000274FC"/>
    <w:rsid w:val="0002790E"/>
    <w:rsid w:val="00030429"/>
    <w:rsid w:val="00030DC7"/>
    <w:rsid w:val="00030E30"/>
    <w:rsid w:val="00031148"/>
    <w:rsid w:val="000311BD"/>
    <w:rsid w:val="000317A2"/>
    <w:rsid w:val="00031C5E"/>
    <w:rsid w:val="00031D6E"/>
    <w:rsid w:val="000320CF"/>
    <w:rsid w:val="000322A3"/>
    <w:rsid w:val="000329FB"/>
    <w:rsid w:val="00032A57"/>
    <w:rsid w:val="00032B78"/>
    <w:rsid w:val="00032BC6"/>
    <w:rsid w:val="00032FB7"/>
    <w:rsid w:val="00033164"/>
    <w:rsid w:val="00033186"/>
    <w:rsid w:val="0003328B"/>
    <w:rsid w:val="00033480"/>
    <w:rsid w:val="000334F5"/>
    <w:rsid w:val="000336A6"/>
    <w:rsid w:val="00033D99"/>
    <w:rsid w:val="00033F78"/>
    <w:rsid w:val="00034077"/>
    <w:rsid w:val="000340FD"/>
    <w:rsid w:val="0003422E"/>
    <w:rsid w:val="00034D3D"/>
    <w:rsid w:val="0003522E"/>
    <w:rsid w:val="00035261"/>
    <w:rsid w:val="00035EB8"/>
    <w:rsid w:val="00035FDB"/>
    <w:rsid w:val="000362D2"/>
    <w:rsid w:val="000362FF"/>
    <w:rsid w:val="000366D7"/>
    <w:rsid w:val="00036878"/>
    <w:rsid w:val="000373B1"/>
    <w:rsid w:val="000377DF"/>
    <w:rsid w:val="00037864"/>
    <w:rsid w:val="00037BAE"/>
    <w:rsid w:val="00037E05"/>
    <w:rsid w:val="000400ED"/>
    <w:rsid w:val="0004010A"/>
    <w:rsid w:val="00040193"/>
    <w:rsid w:val="000409A6"/>
    <w:rsid w:val="000410A0"/>
    <w:rsid w:val="0004133D"/>
    <w:rsid w:val="00041AAD"/>
    <w:rsid w:val="00042074"/>
    <w:rsid w:val="00042C24"/>
    <w:rsid w:val="000445E4"/>
    <w:rsid w:val="000446E6"/>
    <w:rsid w:val="00044DD0"/>
    <w:rsid w:val="0004503B"/>
    <w:rsid w:val="00046600"/>
    <w:rsid w:val="000466E2"/>
    <w:rsid w:val="000469C4"/>
    <w:rsid w:val="00046FD2"/>
    <w:rsid w:val="000475A7"/>
    <w:rsid w:val="0004770F"/>
    <w:rsid w:val="0005153E"/>
    <w:rsid w:val="00051A9B"/>
    <w:rsid w:val="00051B2B"/>
    <w:rsid w:val="00051D70"/>
    <w:rsid w:val="00051DC1"/>
    <w:rsid w:val="00051E4B"/>
    <w:rsid w:val="000523E5"/>
    <w:rsid w:val="00052A13"/>
    <w:rsid w:val="00052D20"/>
    <w:rsid w:val="0005332F"/>
    <w:rsid w:val="00053460"/>
    <w:rsid w:val="00053FC7"/>
    <w:rsid w:val="000546F9"/>
    <w:rsid w:val="000549E0"/>
    <w:rsid w:val="0005530A"/>
    <w:rsid w:val="00055656"/>
    <w:rsid w:val="000563C7"/>
    <w:rsid w:val="00056CE0"/>
    <w:rsid w:val="00057315"/>
    <w:rsid w:val="000573B1"/>
    <w:rsid w:val="0005747F"/>
    <w:rsid w:val="00057BC9"/>
    <w:rsid w:val="00057DC3"/>
    <w:rsid w:val="00057F57"/>
    <w:rsid w:val="0006059F"/>
    <w:rsid w:val="000605FC"/>
    <w:rsid w:val="000607B9"/>
    <w:rsid w:val="00060CE2"/>
    <w:rsid w:val="00060DFD"/>
    <w:rsid w:val="00060E21"/>
    <w:rsid w:val="00061309"/>
    <w:rsid w:val="0006149E"/>
    <w:rsid w:val="0006186A"/>
    <w:rsid w:val="0006195C"/>
    <w:rsid w:val="00062206"/>
    <w:rsid w:val="00062C4A"/>
    <w:rsid w:val="00065024"/>
    <w:rsid w:val="00065062"/>
    <w:rsid w:val="000657C2"/>
    <w:rsid w:val="000664FA"/>
    <w:rsid w:val="00066521"/>
    <w:rsid w:val="00067269"/>
    <w:rsid w:val="00067434"/>
    <w:rsid w:val="00067D16"/>
    <w:rsid w:val="00070723"/>
    <w:rsid w:val="00070BCB"/>
    <w:rsid w:val="00070E1A"/>
    <w:rsid w:val="00072087"/>
    <w:rsid w:val="000724B6"/>
    <w:rsid w:val="00072F8F"/>
    <w:rsid w:val="0007309B"/>
    <w:rsid w:val="00073606"/>
    <w:rsid w:val="00073861"/>
    <w:rsid w:val="00074036"/>
    <w:rsid w:val="000741D8"/>
    <w:rsid w:val="00074A76"/>
    <w:rsid w:val="00074BAD"/>
    <w:rsid w:val="00074C04"/>
    <w:rsid w:val="00074D11"/>
    <w:rsid w:val="00075D42"/>
    <w:rsid w:val="00075EBB"/>
    <w:rsid w:val="000778DD"/>
    <w:rsid w:val="00077D7C"/>
    <w:rsid w:val="00080444"/>
    <w:rsid w:val="00081853"/>
    <w:rsid w:val="00081D83"/>
    <w:rsid w:val="00082071"/>
    <w:rsid w:val="000821EE"/>
    <w:rsid w:val="000822D7"/>
    <w:rsid w:val="000829A1"/>
    <w:rsid w:val="00082A0B"/>
    <w:rsid w:val="00082D57"/>
    <w:rsid w:val="00082FBD"/>
    <w:rsid w:val="000843F3"/>
    <w:rsid w:val="0008446E"/>
    <w:rsid w:val="000845B5"/>
    <w:rsid w:val="00085342"/>
    <w:rsid w:val="00086586"/>
    <w:rsid w:val="00086A0A"/>
    <w:rsid w:val="00086B29"/>
    <w:rsid w:val="00087402"/>
    <w:rsid w:val="000877EE"/>
    <w:rsid w:val="00087931"/>
    <w:rsid w:val="00087D7E"/>
    <w:rsid w:val="00087F63"/>
    <w:rsid w:val="00090645"/>
    <w:rsid w:val="00090744"/>
    <w:rsid w:val="00090B78"/>
    <w:rsid w:val="00090C6F"/>
    <w:rsid w:val="000916D1"/>
    <w:rsid w:val="000927CC"/>
    <w:rsid w:val="000927D7"/>
    <w:rsid w:val="00092B6A"/>
    <w:rsid w:val="00093067"/>
    <w:rsid w:val="000932C1"/>
    <w:rsid w:val="00093377"/>
    <w:rsid w:val="0009408B"/>
    <w:rsid w:val="00094092"/>
    <w:rsid w:val="000946E0"/>
    <w:rsid w:val="0009478B"/>
    <w:rsid w:val="00094C79"/>
    <w:rsid w:val="000950C9"/>
    <w:rsid w:val="000955DF"/>
    <w:rsid w:val="00095E6C"/>
    <w:rsid w:val="000961E6"/>
    <w:rsid w:val="000973FC"/>
    <w:rsid w:val="0009747D"/>
    <w:rsid w:val="000977B4"/>
    <w:rsid w:val="0009794A"/>
    <w:rsid w:val="00097F3E"/>
    <w:rsid w:val="000A0CBF"/>
    <w:rsid w:val="000A11FE"/>
    <w:rsid w:val="000A167D"/>
    <w:rsid w:val="000A177E"/>
    <w:rsid w:val="000A1B7F"/>
    <w:rsid w:val="000A26EE"/>
    <w:rsid w:val="000A415C"/>
    <w:rsid w:val="000A5320"/>
    <w:rsid w:val="000A5BE2"/>
    <w:rsid w:val="000A5FCA"/>
    <w:rsid w:val="000A621C"/>
    <w:rsid w:val="000A62A9"/>
    <w:rsid w:val="000A6677"/>
    <w:rsid w:val="000A6AEE"/>
    <w:rsid w:val="000B08D0"/>
    <w:rsid w:val="000B0AC8"/>
    <w:rsid w:val="000B0D0B"/>
    <w:rsid w:val="000B14A1"/>
    <w:rsid w:val="000B1835"/>
    <w:rsid w:val="000B2246"/>
    <w:rsid w:val="000B2B21"/>
    <w:rsid w:val="000B2C36"/>
    <w:rsid w:val="000B33E5"/>
    <w:rsid w:val="000B36DE"/>
    <w:rsid w:val="000B3AD8"/>
    <w:rsid w:val="000B4390"/>
    <w:rsid w:val="000B4494"/>
    <w:rsid w:val="000B4646"/>
    <w:rsid w:val="000B4D11"/>
    <w:rsid w:val="000B56A8"/>
    <w:rsid w:val="000B5ACA"/>
    <w:rsid w:val="000B5B66"/>
    <w:rsid w:val="000B5C92"/>
    <w:rsid w:val="000B669A"/>
    <w:rsid w:val="000B7A12"/>
    <w:rsid w:val="000C01E5"/>
    <w:rsid w:val="000C098F"/>
    <w:rsid w:val="000C0B12"/>
    <w:rsid w:val="000C0BFD"/>
    <w:rsid w:val="000C11ED"/>
    <w:rsid w:val="000C14DB"/>
    <w:rsid w:val="000C1A92"/>
    <w:rsid w:val="000C1D20"/>
    <w:rsid w:val="000C23CD"/>
    <w:rsid w:val="000C27AB"/>
    <w:rsid w:val="000C3515"/>
    <w:rsid w:val="000C3F8F"/>
    <w:rsid w:val="000C4873"/>
    <w:rsid w:val="000C523A"/>
    <w:rsid w:val="000C53DE"/>
    <w:rsid w:val="000C5E61"/>
    <w:rsid w:val="000C61D8"/>
    <w:rsid w:val="000C6587"/>
    <w:rsid w:val="000C66C3"/>
    <w:rsid w:val="000C6B0A"/>
    <w:rsid w:val="000C6D36"/>
    <w:rsid w:val="000D02F5"/>
    <w:rsid w:val="000D06C2"/>
    <w:rsid w:val="000D0C83"/>
    <w:rsid w:val="000D0F67"/>
    <w:rsid w:val="000D0FDF"/>
    <w:rsid w:val="000D1108"/>
    <w:rsid w:val="000D19D6"/>
    <w:rsid w:val="000D1B0A"/>
    <w:rsid w:val="000D1BB7"/>
    <w:rsid w:val="000D1D1E"/>
    <w:rsid w:val="000D2024"/>
    <w:rsid w:val="000D20A9"/>
    <w:rsid w:val="000D2205"/>
    <w:rsid w:val="000D371F"/>
    <w:rsid w:val="000D3C19"/>
    <w:rsid w:val="000D4026"/>
    <w:rsid w:val="000D474C"/>
    <w:rsid w:val="000D4885"/>
    <w:rsid w:val="000D5313"/>
    <w:rsid w:val="000D5722"/>
    <w:rsid w:val="000D5A4E"/>
    <w:rsid w:val="000D5CE0"/>
    <w:rsid w:val="000D5E8A"/>
    <w:rsid w:val="000D6043"/>
    <w:rsid w:val="000D65C6"/>
    <w:rsid w:val="000D6665"/>
    <w:rsid w:val="000D6D1C"/>
    <w:rsid w:val="000D6E3B"/>
    <w:rsid w:val="000D6F5F"/>
    <w:rsid w:val="000D7156"/>
    <w:rsid w:val="000D75C8"/>
    <w:rsid w:val="000D7A10"/>
    <w:rsid w:val="000D7B5C"/>
    <w:rsid w:val="000E0054"/>
    <w:rsid w:val="000E0067"/>
    <w:rsid w:val="000E0A99"/>
    <w:rsid w:val="000E0A9E"/>
    <w:rsid w:val="000E0FE9"/>
    <w:rsid w:val="000E14FF"/>
    <w:rsid w:val="000E17B4"/>
    <w:rsid w:val="000E1C3A"/>
    <w:rsid w:val="000E23C6"/>
    <w:rsid w:val="000E3005"/>
    <w:rsid w:val="000E3305"/>
    <w:rsid w:val="000E358D"/>
    <w:rsid w:val="000E37F0"/>
    <w:rsid w:val="000E3820"/>
    <w:rsid w:val="000E3C24"/>
    <w:rsid w:val="000E4E78"/>
    <w:rsid w:val="000E4EF0"/>
    <w:rsid w:val="000E5A25"/>
    <w:rsid w:val="000E5D08"/>
    <w:rsid w:val="000E637A"/>
    <w:rsid w:val="000E6B7E"/>
    <w:rsid w:val="000E6BC2"/>
    <w:rsid w:val="000E6C87"/>
    <w:rsid w:val="000E7416"/>
    <w:rsid w:val="000E7468"/>
    <w:rsid w:val="000E7F4C"/>
    <w:rsid w:val="000F04DB"/>
    <w:rsid w:val="000F073D"/>
    <w:rsid w:val="000F1921"/>
    <w:rsid w:val="000F1CB8"/>
    <w:rsid w:val="000F27B1"/>
    <w:rsid w:val="000F294B"/>
    <w:rsid w:val="000F2AB5"/>
    <w:rsid w:val="000F2BEF"/>
    <w:rsid w:val="000F3234"/>
    <w:rsid w:val="000F32FB"/>
    <w:rsid w:val="000F3301"/>
    <w:rsid w:val="000F39AE"/>
    <w:rsid w:val="000F3ABE"/>
    <w:rsid w:val="000F3C00"/>
    <w:rsid w:val="000F427E"/>
    <w:rsid w:val="000F468A"/>
    <w:rsid w:val="000F4717"/>
    <w:rsid w:val="000F4C17"/>
    <w:rsid w:val="000F5540"/>
    <w:rsid w:val="000F5BC5"/>
    <w:rsid w:val="000F615E"/>
    <w:rsid w:val="000F654F"/>
    <w:rsid w:val="000F67E3"/>
    <w:rsid w:val="000F6CFB"/>
    <w:rsid w:val="000F6E5B"/>
    <w:rsid w:val="000F7440"/>
    <w:rsid w:val="000F7E6D"/>
    <w:rsid w:val="00100C29"/>
    <w:rsid w:val="001011A4"/>
    <w:rsid w:val="00101A33"/>
    <w:rsid w:val="00101A7E"/>
    <w:rsid w:val="00101EA7"/>
    <w:rsid w:val="00102161"/>
    <w:rsid w:val="00102B72"/>
    <w:rsid w:val="00102C3D"/>
    <w:rsid w:val="00103702"/>
    <w:rsid w:val="00103914"/>
    <w:rsid w:val="00103EFF"/>
    <w:rsid w:val="001044AF"/>
    <w:rsid w:val="00104677"/>
    <w:rsid w:val="0010475A"/>
    <w:rsid w:val="00104BFD"/>
    <w:rsid w:val="00105212"/>
    <w:rsid w:val="00105559"/>
    <w:rsid w:val="0010597D"/>
    <w:rsid w:val="00105D00"/>
    <w:rsid w:val="00106097"/>
    <w:rsid w:val="001060BC"/>
    <w:rsid w:val="001062FB"/>
    <w:rsid w:val="00106995"/>
    <w:rsid w:val="00106A8F"/>
    <w:rsid w:val="00107394"/>
    <w:rsid w:val="00107BD9"/>
    <w:rsid w:val="00107D2D"/>
    <w:rsid w:val="00110572"/>
    <w:rsid w:val="00110643"/>
    <w:rsid w:val="00111375"/>
    <w:rsid w:val="00111BFB"/>
    <w:rsid w:val="00111E60"/>
    <w:rsid w:val="00112011"/>
    <w:rsid w:val="0011202F"/>
    <w:rsid w:val="0011274A"/>
    <w:rsid w:val="001130E1"/>
    <w:rsid w:val="00114D4F"/>
    <w:rsid w:val="0011588C"/>
    <w:rsid w:val="0011598B"/>
    <w:rsid w:val="001159FA"/>
    <w:rsid w:val="00116514"/>
    <w:rsid w:val="001167B4"/>
    <w:rsid w:val="00117010"/>
    <w:rsid w:val="0011757E"/>
    <w:rsid w:val="00117A92"/>
    <w:rsid w:val="0012081F"/>
    <w:rsid w:val="001209F6"/>
    <w:rsid w:val="00120BC9"/>
    <w:rsid w:val="00121213"/>
    <w:rsid w:val="001213C4"/>
    <w:rsid w:val="001217F0"/>
    <w:rsid w:val="0012185F"/>
    <w:rsid w:val="0012213D"/>
    <w:rsid w:val="00122233"/>
    <w:rsid w:val="0012296B"/>
    <w:rsid w:val="00122C23"/>
    <w:rsid w:val="00122DC7"/>
    <w:rsid w:val="001230FE"/>
    <w:rsid w:val="00123745"/>
    <w:rsid w:val="00123E5E"/>
    <w:rsid w:val="00124115"/>
    <w:rsid w:val="00124118"/>
    <w:rsid w:val="00124481"/>
    <w:rsid w:val="0012461A"/>
    <w:rsid w:val="001267F0"/>
    <w:rsid w:val="00126D51"/>
    <w:rsid w:val="00126F4E"/>
    <w:rsid w:val="00127343"/>
    <w:rsid w:val="0012763B"/>
    <w:rsid w:val="00127BCD"/>
    <w:rsid w:val="00127E10"/>
    <w:rsid w:val="001305A1"/>
    <w:rsid w:val="0013119F"/>
    <w:rsid w:val="00131B59"/>
    <w:rsid w:val="00131DB7"/>
    <w:rsid w:val="001322A9"/>
    <w:rsid w:val="0013238C"/>
    <w:rsid w:val="0013266B"/>
    <w:rsid w:val="00133281"/>
    <w:rsid w:val="001332A2"/>
    <w:rsid w:val="0013347C"/>
    <w:rsid w:val="001334E8"/>
    <w:rsid w:val="00133E08"/>
    <w:rsid w:val="0013412C"/>
    <w:rsid w:val="001345C4"/>
    <w:rsid w:val="00134971"/>
    <w:rsid w:val="0013497E"/>
    <w:rsid w:val="00134F55"/>
    <w:rsid w:val="001355AA"/>
    <w:rsid w:val="001355B6"/>
    <w:rsid w:val="001358C8"/>
    <w:rsid w:val="00135901"/>
    <w:rsid w:val="00135C00"/>
    <w:rsid w:val="00136149"/>
    <w:rsid w:val="00136D4B"/>
    <w:rsid w:val="0014005D"/>
    <w:rsid w:val="00140147"/>
    <w:rsid w:val="001403F5"/>
    <w:rsid w:val="00140583"/>
    <w:rsid w:val="00140B6A"/>
    <w:rsid w:val="00141770"/>
    <w:rsid w:val="001420E1"/>
    <w:rsid w:val="0014215B"/>
    <w:rsid w:val="001432FC"/>
    <w:rsid w:val="001433AA"/>
    <w:rsid w:val="001436A8"/>
    <w:rsid w:val="00143719"/>
    <w:rsid w:val="0014388E"/>
    <w:rsid w:val="0014441A"/>
    <w:rsid w:val="0014465A"/>
    <w:rsid w:val="001452C3"/>
    <w:rsid w:val="00146662"/>
    <w:rsid w:val="00146C17"/>
    <w:rsid w:val="00147E51"/>
    <w:rsid w:val="00147F85"/>
    <w:rsid w:val="00147FBC"/>
    <w:rsid w:val="001503D2"/>
    <w:rsid w:val="00150432"/>
    <w:rsid w:val="001509AA"/>
    <w:rsid w:val="00150BDC"/>
    <w:rsid w:val="00151304"/>
    <w:rsid w:val="001514CE"/>
    <w:rsid w:val="00151B5E"/>
    <w:rsid w:val="00151E5F"/>
    <w:rsid w:val="00152663"/>
    <w:rsid w:val="00152901"/>
    <w:rsid w:val="00153144"/>
    <w:rsid w:val="00153B48"/>
    <w:rsid w:val="00154187"/>
    <w:rsid w:val="0015465C"/>
    <w:rsid w:val="0015472B"/>
    <w:rsid w:val="0015503C"/>
    <w:rsid w:val="00155596"/>
    <w:rsid w:val="00155C4A"/>
    <w:rsid w:val="00155D3A"/>
    <w:rsid w:val="00155FCF"/>
    <w:rsid w:val="00156253"/>
    <w:rsid w:val="001563BB"/>
    <w:rsid w:val="0015656C"/>
    <w:rsid w:val="00156C14"/>
    <w:rsid w:val="00157368"/>
    <w:rsid w:val="00157730"/>
    <w:rsid w:val="00157B1D"/>
    <w:rsid w:val="00160BC0"/>
    <w:rsid w:val="00160E2F"/>
    <w:rsid w:val="00161382"/>
    <w:rsid w:val="001627E3"/>
    <w:rsid w:val="00163434"/>
    <w:rsid w:val="00163DFA"/>
    <w:rsid w:val="00164857"/>
    <w:rsid w:val="00165B00"/>
    <w:rsid w:val="00165D0B"/>
    <w:rsid w:val="00165F3E"/>
    <w:rsid w:val="00166380"/>
    <w:rsid w:val="001666E5"/>
    <w:rsid w:val="0016677D"/>
    <w:rsid w:val="0016717A"/>
    <w:rsid w:val="001673BA"/>
    <w:rsid w:val="00167A5A"/>
    <w:rsid w:val="00167A6B"/>
    <w:rsid w:val="00167B0E"/>
    <w:rsid w:val="001700DF"/>
    <w:rsid w:val="00170110"/>
    <w:rsid w:val="0017049C"/>
    <w:rsid w:val="00170A8F"/>
    <w:rsid w:val="00170BEA"/>
    <w:rsid w:val="00170D22"/>
    <w:rsid w:val="00170D95"/>
    <w:rsid w:val="001717F8"/>
    <w:rsid w:val="00172358"/>
    <w:rsid w:val="001725AD"/>
    <w:rsid w:val="00172860"/>
    <w:rsid w:val="00172A66"/>
    <w:rsid w:val="00172C04"/>
    <w:rsid w:val="00172F39"/>
    <w:rsid w:val="001735B6"/>
    <w:rsid w:val="001737C8"/>
    <w:rsid w:val="00173D0C"/>
    <w:rsid w:val="001740E6"/>
    <w:rsid w:val="001745FA"/>
    <w:rsid w:val="00174649"/>
    <w:rsid w:val="00174974"/>
    <w:rsid w:val="00174D5C"/>
    <w:rsid w:val="00175365"/>
    <w:rsid w:val="001753E2"/>
    <w:rsid w:val="00175E9C"/>
    <w:rsid w:val="00176591"/>
    <w:rsid w:val="00176C63"/>
    <w:rsid w:val="0017772B"/>
    <w:rsid w:val="0017779C"/>
    <w:rsid w:val="00180163"/>
    <w:rsid w:val="0018038C"/>
    <w:rsid w:val="001803B3"/>
    <w:rsid w:val="0018041F"/>
    <w:rsid w:val="001807A2"/>
    <w:rsid w:val="001810D0"/>
    <w:rsid w:val="00181160"/>
    <w:rsid w:val="00181C62"/>
    <w:rsid w:val="00182026"/>
    <w:rsid w:val="0018203A"/>
    <w:rsid w:val="0018225B"/>
    <w:rsid w:val="00182643"/>
    <w:rsid w:val="001828BE"/>
    <w:rsid w:val="001829FE"/>
    <w:rsid w:val="00182A22"/>
    <w:rsid w:val="00182E97"/>
    <w:rsid w:val="0018414D"/>
    <w:rsid w:val="001846DD"/>
    <w:rsid w:val="001852B9"/>
    <w:rsid w:val="001855EC"/>
    <w:rsid w:val="00185A63"/>
    <w:rsid w:val="00185AF5"/>
    <w:rsid w:val="00186009"/>
    <w:rsid w:val="0018638C"/>
    <w:rsid w:val="001863A2"/>
    <w:rsid w:val="0018695A"/>
    <w:rsid w:val="00186E1E"/>
    <w:rsid w:val="00186E85"/>
    <w:rsid w:val="001876A8"/>
    <w:rsid w:val="00187960"/>
    <w:rsid w:val="00187BBC"/>
    <w:rsid w:val="00190967"/>
    <w:rsid w:val="00190BD1"/>
    <w:rsid w:val="00190EE5"/>
    <w:rsid w:val="001914C6"/>
    <w:rsid w:val="00191769"/>
    <w:rsid w:val="00191A6C"/>
    <w:rsid w:val="00191BCA"/>
    <w:rsid w:val="00191F1A"/>
    <w:rsid w:val="00192AD2"/>
    <w:rsid w:val="001934CC"/>
    <w:rsid w:val="00193AB8"/>
    <w:rsid w:val="00193D9A"/>
    <w:rsid w:val="001940C8"/>
    <w:rsid w:val="0019443D"/>
    <w:rsid w:val="00194D21"/>
    <w:rsid w:val="00194D87"/>
    <w:rsid w:val="00194E4F"/>
    <w:rsid w:val="001956A5"/>
    <w:rsid w:val="00195D84"/>
    <w:rsid w:val="00195DA4"/>
    <w:rsid w:val="00196869"/>
    <w:rsid w:val="001968DE"/>
    <w:rsid w:val="001969FC"/>
    <w:rsid w:val="00196DCB"/>
    <w:rsid w:val="0019733E"/>
    <w:rsid w:val="00197381"/>
    <w:rsid w:val="001976E5"/>
    <w:rsid w:val="001978F8"/>
    <w:rsid w:val="00197D16"/>
    <w:rsid w:val="00197DBE"/>
    <w:rsid w:val="001A0313"/>
    <w:rsid w:val="001A0E0E"/>
    <w:rsid w:val="001A1348"/>
    <w:rsid w:val="001A1EFA"/>
    <w:rsid w:val="001A293F"/>
    <w:rsid w:val="001A3650"/>
    <w:rsid w:val="001A3CC2"/>
    <w:rsid w:val="001A496C"/>
    <w:rsid w:val="001A4E1C"/>
    <w:rsid w:val="001A5177"/>
    <w:rsid w:val="001A51F0"/>
    <w:rsid w:val="001A55A8"/>
    <w:rsid w:val="001A6426"/>
    <w:rsid w:val="001A66CB"/>
    <w:rsid w:val="001A6BDF"/>
    <w:rsid w:val="001A6E53"/>
    <w:rsid w:val="001A7008"/>
    <w:rsid w:val="001A77C8"/>
    <w:rsid w:val="001A7F1A"/>
    <w:rsid w:val="001A7FE0"/>
    <w:rsid w:val="001B0D19"/>
    <w:rsid w:val="001B1AF2"/>
    <w:rsid w:val="001B20F1"/>
    <w:rsid w:val="001B2124"/>
    <w:rsid w:val="001B2AB5"/>
    <w:rsid w:val="001B31F9"/>
    <w:rsid w:val="001B32B9"/>
    <w:rsid w:val="001B3792"/>
    <w:rsid w:val="001B3A8D"/>
    <w:rsid w:val="001B3DD0"/>
    <w:rsid w:val="001B41B6"/>
    <w:rsid w:val="001B41E2"/>
    <w:rsid w:val="001B41ED"/>
    <w:rsid w:val="001B4352"/>
    <w:rsid w:val="001B4654"/>
    <w:rsid w:val="001B4E21"/>
    <w:rsid w:val="001B4E24"/>
    <w:rsid w:val="001B4F9E"/>
    <w:rsid w:val="001B529E"/>
    <w:rsid w:val="001B5407"/>
    <w:rsid w:val="001B5427"/>
    <w:rsid w:val="001B625B"/>
    <w:rsid w:val="001B72F7"/>
    <w:rsid w:val="001B7524"/>
    <w:rsid w:val="001B7E85"/>
    <w:rsid w:val="001C0049"/>
    <w:rsid w:val="001C0541"/>
    <w:rsid w:val="001C0A78"/>
    <w:rsid w:val="001C0C81"/>
    <w:rsid w:val="001C1546"/>
    <w:rsid w:val="001C1F85"/>
    <w:rsid w:val="001C2184"/>
    <w:rsid w:val="001C241E"/>
    <w:rsid w:val="001C262E"/>
    <w:rsid w:val="001C26F5"/>
    <w:rsid w:val="001C32DA"/>
    <w:rsid w:val="001C34B6"/>
    <w:rsid w:val="001C3621"/>
    <w:rsid w:val="001C36A9"/>
    <w:rsid w:val="001C3766"/>
    <w:rsid w:val="001C397B"/>
    <w:rsid w:val="001C4260"/>
    <w:rsid w:val="001C4ABD"/>
    <w:rsid w:val="001C4D06"/>
    <w:rsid w:val="001C4F6C"/>
    <w:rsid w:val="001C51FB"/>
    <w:rsid w:val="001C52B2"/>
    <w:rsid w:val="001C5727"/>
    <w:rsid w:val="001C61E2"/>
    <w:rsid w:val="001C6892"/>
    <w:rsid w:val="001C6CFA"/>
    <w:rsid w:val="001C76AA"/>
    <w:rsid w:val="001C799A"/>
    <w:rsid w:val="001C7E00"/>
    <w:rsid w:val="001D0410"/>
    <w:rsid w:val="001D0ABD"/>
    <w:rsid w:val="001D1B45"/>
    <w:rsid w:val="001D483B"/>
    <w:rsid w:val="001D4D36"/>
    <w:rsid w:val="001D550B"/>
    <w:rsid w:val="001D5C5A"/>
    <w:rsid w:val="001D5DB8"/>
    <w:rsid w:val="001D6273"/>
    <w:rsid w:val="001D6C1D"/>
    <w:rsid w:val="001D6F81"/>
    <w:rsid w:val="001D746B"/>
    <w:rsid w:val="001E06AF"/>
    <w:rsid w:val="001E1F87"/>
    <w:rsid w:val="001E204C"/>
    <w:rsid w:val="001E2430"/>
    <w:rsid w:val="001E3810"/>
    <w:rsid w:val="001E3ED7"/>
    <w:rsid w:val="001E4230"/>
    <w:rsid w:val="001E42DE"/>
    <w:rsid w:val="001E4CC2"/>
    <w:rsid w:val="001E51B0"/>
    <w:rsid w:val="001E58B8"/>
    <w:rsid w:val="001E6A6F"/>
    <w:rsid w:val="001E6B5C"/>
    <w:rsid w:val="001E751F"/>
    <w:rsid w:val="001F0649"/>
    <w:rsid w:val="001F0D55"/>
    <w:rsid w:val="001F1057"/>
    <w:rsid w:val="001F11A4"/>
    <w:rsid w:val="001F1389"/>
    <w:rsid w:val="001F1592"/>
    <w:rsid w:val="001F1923"/>
    <w:rsid w:val="001F19D8"/>
    <w:rsid w:val="001F2A13"/>
    <w:rsid w:val="001F2AC7"/>
    <w:rsid w:val="001F2CFE"/>
    <w:rsid w:val="001F2E8E"/>
    <w:rsid w:val="001F3047"/>
    <w:rsid w:val="001F32FC"/>
    <w:rsid w:val="001F369A"/>
    <w:rsid w:val="001F3B4A"/>
    <w:rsid w:val="001F3C01"/>
    <w:rsid w:val="001F4D7E"/>
    <w:rsid w:val="001F4EC5"/>
    <w:rsid w:val="001F53A5"/>
    <w:rsid w:val="001F57AA"/>
    <w:rsid w:val="001F5C17"/>
    <w:rsid w:val="001F5D35"/>
    <w:rsid w:val="001F658C"/>
    <w:rsid w:val="001F6D2C"/>
    <w:rsid w:val="001F6E4A"/>
    <w:rsid w:val="001F786B"/>
    <w:rsid w:val="001F7AF8"/>
    <w:rsid w:val="001F7DFA"/>
    <w:rsid w:val="002000C6"/>
    <w:rsid w:val="00200C55"/>
    <w:rsid w:val="002016F6"/>
    <w:rsid w:val="00201E2C"/>
    <w:rsid w:val="0020204C"/>
    <w:rsid w:val="002020DC"/>
    <w:rsid w:val="0020251E"/>
    <w:rsid w:val="002027FF"/>
    <w:rsid w:val="0020287C"/>
    <w:rsid w:val="00202B01"/>
    <w:rsid w:val="00202C7B"/>
    <w:rsid w:val="00202D5D"/>
    <w:rsid w:val="00202D6F"/>
    <w:rsid w:val="0020376B"/>
    <w:rsid w:val="002038CC"/>
    <w:rsid w:val="00204011"/>
    <w:rsid w:val="00204221"/>
    <w:rsid w:val="00205D42"/>
    <w:rsid w:val="00205DD8"/>
    <w:rsid w:val="00206B4C"/>
    <w:rsid w:val="002106D2"/>
    <w:rsid w:val="00210746"/>
    <w:rsid w:val="0021098D"/>
    <w:rsid w:val="00210CFF"/>
    <w:rsid w:val="00211061"/>
    <w:rsid w:val="002110EB"/>
    <w:rsid w:val="002112F3"/>
    <w:rsid w:val="00211C14"/>
    <w:rsid w:val="00211E34"/>
    <w:rsid w:val="00212627"/>
    <w:rsid w:val="00212A31"/>
    <w:rsid w:val="00212D72"/>
    <w:rsid w:val="00213402"/>
    <w:rsid w:val="00213D02"/>
    <w:rsid w:val="0021449F"/>
    <w:rsid w:val="0021477B"/>
    <w:rsid w:val="002147E5"/>
    <w:rsid w:val="00215BE6"/>
    <w:rsid w:val="0021617B"/>
    <w:rsid w:val="002161DC"/>
    <w:rsid w:val="00216BBB"/>
    <w:rsid w:val="00216CEF"/>
    <w:rsid w:val="00217362"/>
    <w:rsid w:val="002176CE"/>
    <w:rsid w:val="00217D08"/>
    <w:rsid w:val="0022005D"/>
    <w:rsid w:val="002200ED"/>
    <w:rsid w:val="002204F9"/>
    <w:rsid w:val="002215F1"/>
    <w:rsid w:val="00221CF6"/>
    <w:rsid w:val="00222041"/>
    <w:rsid w:val="00222084"/>
    <w:rsid w:val="00222519"/>
    <w:rsid w:val="0022262B"/>
    <w:rsid w:val="00222B2C"/>
    <w:rsid w:val="0022354B"/>
    <w:rsid w:val="00224F7F"/>
    <w:rsid w:val="002251A1"/>
    <w:rsid w:val="00225546"/>
    <w:rsid w:val="002256B8"/>
    <w:rsid w:val="002256F3"/>
    <w:rsid w:val="00225A42"/>
    <w:rsid w:val="00225C93"/>
    <w:rsid w:val="00225E17"/>
    <w:rsid w:val="0022619C"/>
    <w:rsid w:val="0022641E"/>
    <w:rsid w:val="00226AB0"/>
    <w:rsid w:val="002275C8"/>
    <w:rsid w:val="00227DD5"/>
    <w:rsid w:val="002303CD"/>
    <w:rsid w:val="00230834"/>
    <w:rsid w:val="0023090E"/>
    <w:rsid w:val="0023121E"/>
    <w:rsid w:val="002315C1"/>
    <w:rsid w:val="00231692"/>
    <w:rsid w:val="00231F27"/>
    <w:rsid w:val="00231F77"/>
    <w:rsid w:val="00232381"/>
    <w:rsid w:val="002325FA"/>
    <w:rsid w:val="002333D4"/>
    <w:rsid w:val="002333E4"/>
    <w:rsid w:val="00234C1E"/>
    <w:rsid w:val="00234D45"/>
    <w:rsid w:val="00234D89"/>
    <w:rsid w:val="002351E8"/>
    <w:rsid w:val="0023532D"/>
    <w:rsid w:val="00235973"/>
    <w:rsid w:val="00236320"/>
    <w:rsid w:val="00236658"/>
    <w:rsid w:val="00236856"/>
    <w:rsid w:val="0023691D"/>
    <w:rsid w:val="00236D33"/>
    <w:rsid w:val="00236F7D"/>
    <w:rsid w:val="00237140"/>
    <w:rsid w:val="002374CA"/>
    <w:rsid w:val="00240B71"/>
    <w:rsid w:val="002412B2"/>
    <w:rsid w:val="00241981"/>
    <w:rsid w:val="00241AE1"/>
    <w:rsid w:val="00242C13"/>
    <w:rsid w:val="0024323B"/>
    <w:rsid w:val="002432A1"/>
    <w:rsid w:val="00243424"/>
    <w:rsid w:val="0024343B"/>
    <w:rsid w:val="00244A8F"/>
    <w:rsid w:val="0024553D"/>
    <w:rsid w:val="00245687"/>
    <w:rsid w:val="00245E09"/>
    <w:rsid w:val="002462C1"/>
    <w:rsid w:val="002462FC"/>
    <w:rsid w:val="0024642B"/>
    <w:rsid w:val="0024693A"/>
    <w:rsid w:val="00246D14"/>
    <w:rsid w:val="0024737B"/>
    <w:rsid w:val="00247381"/>
    <w:rsid w:val="002473AB"/>
    <w:rsid w:val="0025010B"/>
    <w:rsid w:val="0025065E"/>
    <w:rsid w:val="00250F59"/>
    <w:rsid w:val="00251325"/>
    <w:rsid w:val="00251922"/>
    <w:rsid w:val="00251E7F"/>
    <w:rsid w:val="00251F66"/>
    <w:rsid w:val="00251F91"/>
    <w:rsid w:val="00252B79"/>
    <w:rsid w:val="00252C40"/>
    <w:rsid w:val="00252C8B"/>
    <w:rsid w:val="00252E9F"/>
    <w:rsid w:val="002534ED"/>
    <w:rsid w:val="0025370B"/>
    <w:rsid w:val="0025393B"/>
    <w:rsid w:val="00254048"/>
    <w:rsid w:val="00254088"/>
    <w:rsid w:val="002542C5"/>
    <w:rsid w:val="002548D7"/>
    <w:rsid w:val="002548E0"/>
    <w:rsid w:val="00255126"/>
    <w:rsid w:val="00255F4A"/>
    <w:rsid w:val="002561A8"/>
    <w:rsid w:val="00256606"/>
    <w:rsid w:val="00256DAC"/>
    <w:rsid w:val="00256ED7"/>
    <w:rsid w:val="0025702B"/>
    <w:rsid w:val="002570C0"/>
    <w:rsid w:val="0025770B"/>
    <w:rsid w:val="00257BBD"/>
    <w:rsid w:val="00257BE5"/>
    <w:rsid w:val="00260336"/>
    <w:rsid w:val="002603C4"/>
    <w:rsid w:val="00260470"/>
    <w:rsid w:val="00260DFC"/>
    <w:rsid w:val="0026116C"/>
    <w:rsid w:val="002617AF"/>
    <w:rsid w:val="00261D2A"/>
    <w:rsid w:val="00261E18"/>
    <w:rsid w:val="00261E3D"/>
    <w:rsid w:val="0026249B"/>
    <w:rsid w:val="0026268E"/>
    <w:rsid w:val="00262C55"/>
    <w:rsid w:val="00262DB1"/>
    <w:rsid w:val="00262E1D"/>
    <w:rsid w:val="002633DB"/>
    <w:rsid w:val="002633EB"/>
    <w:rsid w:val="00263B9A"/>
    <w:rsid w:val="00263CA5"/>
    <w:rsid w:val="00263E2D"/>
    <w:rsid w:val="0026418F"/>
    <w:rsid w:val="0026436A"/>
    <w:rsid w:val="00264EFE"/>
    <w:rsid w:val="00265E0B"/>
    <w:rsid w:val="00265E3D"/>
    <w:rsid w:val="002666A5"/>
    <w:rsid w:val="002666C6"/>
    <w:rsid w:val="002676A6"/>
    <w:rsid w:val="00267D21"/>
    <w:rsid w:val="00267D3F"/>
    <w:rsid w:val="00267E8E"/>
    <w:rsid w:val="00271324"/>
    <w:rsid w:val="002713E5"/>
    <w:rsid w:val="0027202A"/>
    <w:rsid w:val="0027276C"/>
    <w:rsid w:val="00273A48"/>
    <w:rsid w:val="00273E8D"/>
    <w:rsid w:val="00274B7B"/>
    <w:rsid w:val="00274C63"/>
    <w:rsid w:val="00274DCF"/>
    <w:rsid w:val="00275BE7"/>
    <w:rsid w:val="00275C62"/>
    <w:rsid w:val="002765ED"/>
    <w:rsid w:val="002773AD"/>
    <w:rsid w:val="00277955"/>
    <w:rsid w:val="00277B29"/>
    <w:rsid w:val="00277B46"/>
    <w:rsid w:val="00277E79"/>
    <w:rsid w:val="00280CD4"/>
    <w:rsid w:val="00281429"/>
    <w:rsid w:val="002827DA"/>
    <w:rsid w:val="00282869"/>
    <w:rsid w:val="00282CEF"/>
    <w:rsid w:val="00282DA5"/>
    <w:rsid w:val="00283201"/>
    <w:rsid w:val="00284A39"/>
    <w:rsid w:val="00284CA7"/>
    <w:rsid w:val="00284DEA"/>
    <w:rsid w:val="00284E3E"/>
    <w:rsid w:val="00284EB0"/>
    <w:rsid w:val="00284FE8"/>
    <w:rsid w:val="002854F5"/>
    <w:rsid w:val="00286EC8"/>
    <w:rsid w:val="00286FC1"/>
    <w:rsid w:val="0028722E"/>
    <w:rsid w:val="002914C6"/>
    <w:rsid w:val="0029174F"/>
    <w:rsid w:val="00291C89"/>
    <w:rsid w:val="00292331"/>
    <w:rsid w:val="002932E5"/>
    <w:rsid w:val="00293A85"/>
    <w:rsid w:val="00293BCE"/>
    <w:rsid w:val="00293FD6"/>
    <w:rsid w:val="002940B4"/>
    <w:rsid w:val="00294A4F"/>
    <w:rsid w:val="002963DD"/>
    <w:rsid w:val="00296800"/>
    <w:rsid w:val="00296923"/>
    <w:rsid w:val="00296C5E"/>
    <w:rsid w:val="00297754"/>
    <w:rsid w:val="00297E2B"/>
    <w:rsid w:val="002A10C3"/>
    <w:rsid w:val="002A11FA"/>
    <w:rsid w:val="002A1529"/>
    <w:rsid w:val="002A1B09"/>
    <w:rsid w:val="002A1F03"/>
    <w:rsid w:val="002A278D"/>
    <w:rsid w:val="002A2791"/>
    <w:rsid w:val="002A2D47"/>
    <w:rsid w:val="002A31E8"/>
    <w:rsid w:val="002A328D"/>
    <w:rsid w:val="002A36E6"/>
    <w:rsid w:val="002A3DB2"/>
    <w:rsid w:val="002A4917"/>
    <w:rsid w:val="002A4980"/>
    <w:rsid w:val="002A4BE7"/>
    <w:rsid w:val="002A613C"/>
    <w:rsid w:val="002A6E53"/>
    <w:rsid w:val="002A7702"/>
    <w:rsid w:val="002A7ADA"/>
    <w:rsid w:val="002B01ED"/>
    <w:rsid w:val="002B07A0"/>
    <w:rsid w:val="002B0840"/>
    <w:rsid w:val="002B1491"/>
    <w:rsid w:val="002B1FE7"/>
    <w:rsid w:val="002B24D7"/>
    <w:rsid w:val="002B2C54"/>
    <w:rsid w:val="002B38BC"/>
    <w:rsid w:val="002B3EFA"/>
    <w:rsid w:val="002B6132"/>
    <w:rsid w:val="002B6545"/>
    <w:rsid w:val="002B6878"/>
    <w:rsid w:val="002B6F1D"/>
    <w:rsid w:val="002B6F34"/>
    <w:rsid w:val="002B7B66"/>
    <w:rsid w:val="002B7D4E"/>
    <w:rsid w:val="002C030F"/>
    <w:rsid w:val="002C0404"/>
    <w:rsid w:val="002C06B7"/>
    <w:rsid w:val="002C073D"/>
    <w:rsid w:val="002C0DDD"/>
    <w:rsid w:val="002C2081"/>
    <w:rsid w:val="002C2419"/>
    <w:rsid w:val="002C29A4"/>
    <w:rsid w:val="002C310E"/>
    <w:rsid w:val="002C3692"/>
    <w:rsid w:val="002C36EA"/>
    <w:rsid w:val="002C3A63"/>
    <w:rsid w:val="002C3A6D"/>
    <w:rsid w:val="002C3BFC"/>
    <w:rsid w:val="002C3D26"/>
    <w:rsid w:val="002C4C57"/>
    <w:rsid w:val="002C54C1"/>
    <w:rsid w:val="002C5568"/>
    <w:rsid w:val="002C55A4"/>
    <w:rsid w:val="002C60F0"/>
    <w:rsid w:val="002C67E9"/>
    <w:rsid w:val="002C68D9"/>
    <w:rsid w:val="002C6C0F"/>
    <w:rsid w:val="002C706C"/>
    <w:rsid w:val="002C7119"/>
    <w:rsid w:val="002C7191"/>
    <w:rsid w:val="002C740D"/>
    <w:rsid w:val="002C7695"/>
    <w:rsid w:val="002C79DA"/>
    <w:rsid w:val="002C7D3B"/>
    <w:rsid w:val="002C7F42"/>
    <w:rsid w:val="002D0213"/>
    <w:rsid w:val="002D026D"/>
    <w:rsid w:val="002D02E8"/>
    <w:rsid w:val="002D0789"/>
    <w:rsid w:val="002D0B81"/>
    <w:rsid w:val="002D1516"/>
    <w:rsid w:val="002D1920"/>
    <w:rsid w:val="002D1D6E"/>
    <w:rsid w:val="002D1F01"/>
    <w:rsid w:val="002D224E"/>
    <w:rsid w:val="002D23D4"/>
    <w:rsid w:val="002D274A"/>
    <w:rsid w:val="002D2CBA"/>
    <w:rsid w:val="002D3237"/>
    <w:rsid w:val="002D37F5"/>
    <w:rsid w:val="002D3969"/>
    <w:rsid w:val="002D3979"/>
    <w:rsid w:val="002D3CB1"/>
    <w:rsid w:val="002D4529"/>
    <w:rsid w:val="002D46E0"/>
    <w:rsid w:val="002D4717"/>
    <w:rsid w:val="002D4EFC"/>
    <w:rsid w:val="002D4F73"/>
    <w:rsid w:val="002D5791"/>
    <w:rsid w:val="002D5CF5"/>
    <w:rsid w:val="002D6099"/>
    <w:rsid w:val="002D6238"/>
    <w:rsid w:val="002D644C"/>
    <w:rsid w:val="002D661A"/>
    <w:rsid w:val="002D6D30"/>
    <w:rsid w:val="002D6DAD"/>
    <w:rsid w:val="002D6F1B"/>
    <w:rsid w:val="002E02FA"/>
    <w:rsid w:val="002E101D"/>
    <w:rsid w:val="002E154D"/>
    <w:rsid w:val="002E25C8"/>
    <w:rsid w:val="002E25E1"/>
    <w:rsid w:val="002E3107"/>
    <w:rsid w:val="002E3288"/>
    <w:rsid w:val="002E4010"/>
    <w:rsid w:val="002E42E8"/>
    <w:rsid w:val="002E44DA"/>
    <w:rsid w:val="002E4C51"/>
    <w:rsid w:val="002E5BFD"/>
    <w:rsid w:val="002E5DF1"/>
    <w:rsid w:val="002E5EFC"/>
    <w:rsid w:val="002E62E4"/>
    <w:rsid w:val="002E65E2"/>
    <w:rsid w:val="002E6908"/>
    <w:rsid w:val="002E6AE1"/>
    <w:rsid w:val="002E7057"/>
    <w:rsid w:val="002E7390"/>
    <w:rsid w:val="002E77BD"/>
    <w:rsid w:val="002E7CA7"/>
    <w:rsid w:val="002E7E0E"/>
    <w:rsid w:val="002F0682"/>
    <w:rsid w:val="002F098D"/>
    <w:rsid w:val="002F0D29"/>
    <w:rsid w:val="002F15FD"/>
    <w:rsid w:val="002F1C40"/>
    <w:rsid w:val="002F240E"/>
    <w:rsid w:val="002F2857"/>
    <w:rsid w:val="002F3223"/>
    <w:rsid w:val="002F379B"/>
    <w:rsid w:val="002F38B3"/>
    <w:rsid w:val="002F3995"/>
    <w:rsid w:val="002F3A48"/>
    <w:rsid w:val="002F3B53"/>
    <w:rsid w:val="002F3E1F"/>
    <w:rsid w:val="002F47BF"/>
    <w:rsid w:val="002F4960"/>
    <w:rsid w:val="002F49BA"/>
    <w:rsid w:val="002F4B5F"/>
    <w:rsid w:val="002F6448"/>
    <w:rsid w:val="002F69B0"/>
    <w:rsid w:val="002F6FB3"/>
    <w:rsid w:val="002F700A"/>
    <w:rsid w:val="002F70EF"/>
    <w:rsid w:val="002F75A5"/>
    <w:rsid w:val="002F76BD"/>
    <w:rsid w:val="002F7A76"/>
    <w:rsid w:val="002F7C91"/>
    <w:rsid w:val="00300105"/>
    <w:rsid w:val="003001D6"/>
    <w:rsid w:val="0030035B"/>
    <w:rsid w:val="003004CE"/>
    <w:rsid w:val="003006BE"/>
    <w:rsid w:val="00300786"/>
    <w:rsid w:val="003008AC"/>
    <w:rsid w:val="00300CE7"/>
    <w:rsid w:val="0030194F"/>
    <w:rsid w:val="00301B5A"/>
    <w:rsid w:val="00302994"/>
    <w:rsid w:val="00302CA4"/>
    <w:rsid w:val="00303513"/>
    <w:rsid w:val="00303B30"/>
    <w:rsid w:val="00304184"/>
    <w:rsid w:val="003046D6"/>
    <w:rsid w:val="00304BC7"/>
    <w:rsid w:val="00304EA5"/>
    <w:rsid w:val="00305344"/>
    <w:rsid w:val="003054C3"/>
    <w:rsid w:val="003056F7"/>
    <w:rsid w:val="0030587A"/>
    <w:rsid w:val="003060AE"/>
    <w:rsid w:val="00306293"/>
    <w:rsid w:val="00307D2A"/>
    <w:rsid w:val="00310195"/>
    <w:rsid w:val="00310859"/>
    <w:rsid w:val="00310BEA"/>
    <w:rsid w:val="00310F93"/>
    <w:rsid w:val="003116D4"/>
    <w:rsid w:val="003119C7"/>
    <w:rsid w:val="00312248"/>
    <w:rsid w:val="003122DD"/>
    <w:rsid w:val="00312588"/>
    <w:rsid w:val="0031311C"/>
    <w:rsid w:val="003131F5"/>
    <w:rsid w:val="00313339"/>
    <w:rsid w:val="00313FA5"/>
    <w:rsid w:val="003142AD"/>
    <w:rsid w:val="00314A9A"/>
    <w:rsid w:val="00314C5F"/>
    <w:rsid w:val="003150EE"/>
    <w:rsid w:val="003152E2"/>
    <w:rsid w:val="0031551F"/>
    <w:rsid w:val="00315BC8"/>
    <w:rsid w:val="003166CC"/>
    <w:rsid w:val="00316B11"/>
    <w:rsid w:val="00316F2D"/>
    <w:rsid w:val="00317133"/>
    <w:rsid w:val="00317C3D"/>
    <w:rsid w:val="0032093B"/>
    <w:rsid w:val="00320A0B"/>
    <w:rsid w:val="00320B3A"/>
    <w:rsid w:val="00321CB2"/>
    <w:rsid w:val="00321CF7"/>
    <w:rsid w:val="0032299F"/>
    <w:rsid w:val="00322FB8"/>
    <w:rsid w:val="003230B0"/>
    <w:rsid w:val="0032397D"/>
    <w:rsid w:val="003244EF"/>
    <w:rsid w:val="0032469A"/>
    <w:rsid w:val="003249FA"/>
    <w:rsid w:val="0032512E"/>
    <w:rsid w:val="00326134"/>
    <w:rsid w:val="00326275"/>
    <w:rsid w:val="003263C7"/>
    <w:rsid w:val="003270DB"/>
    <w:rsid w:val="00327295"/>
    <w:rsid w:val="003278B1"/>
    <w:rsid w:val="003278B6"/>
    <w:rsid w:val="003278DD"/>
    <w:rsid w:val="00327AE9"/>
    <w:rsid w:val="00327F8D"/>
    <w:rsid w:val="00330133"/>
    <w:rsid w:val="003301F1"/>
    <w:rsid w:val="003303E1"/>
    <w:rsid w:val="0033073D"/>
    <w:rsid w:val="003307DC"/>
    <w:rsid w:val="0033155B"/>
    <w:rsid w:val="0033235C"/>
    <w:rsid w:val="003335BF"/>
    <w:rsid w:val="00333DD6"/>
    <w:rsid w:val="0033471F"/>
    <w:rsid w:val="00334938"/>
    <w:rsid w:val="003349CF"/>
    <w:rsid w:val="00334E73"/>
    <w:rsid w:val="00334F76"/>
    <w:rsid w:val="00334FC1"/>
    <w:rsid w:val="00335D9C"/>
    <w:rsid w:val="0033600B"/>
    <w:rsid w:val="003362E8"/>
    <w:rsid w:val="0033645E"/>
    <w:rsid w:val="00336492"/>
    <w:rsid w:val="0033678C"/>
    <w:rsid w:val="00336CE1"/>
    <w:rsid w:val="0033794C"/>
    <w:rsid w:val="003401A2"/>
    <w:rsid w:val="00340269"/>
    <w:rsid w:val="00340827"/>
    <w:rsid w:val="00340BC3"/>
    <w:rsid w:val="00341AAA"/>
    <w:rsid w:val="00341B42"/>
    <w:rsid w:val="00342212"/>
    <w:rsid w:val="00343312"/>
    <w:rsid w:val="003441ED"/>
    <w:rsid w:val="00344566"/>
    <w:rsid w:val="0034462C"/>
    <w:rsid w:val="00344A50"/>
    <w:rsid w:val="00344B89"/>
    <w:rsid w:val="00344C92"/>
    <w:rsid w:val="00345B0D"/>
    <w:rsid w:val="00345BBA"/>
    <w:rsid w:val="003466A4"/>
    <w:rsid w:val="00346791"/>
    <w:rsid w:val="00346D3A"/>
    <w:rsid w:val="00347384"/>
    <w:rsid w:val="0034743F"/>
    <w:rsid w:val="00347B22"/>
    <w:rsid w:val="00347F63"/>
    <w:rsid w:val="00350E3D"/>
    <w:rsid w:val="0035100B"/>
    <w:rsid w:val="00351260"/>
    <w:rsid w:val="003515E9"/>
    <w:rsid w:val="00351B32"/>
    <w:rsid w:val="00351BBB"/>
    <w:rsid w:val="003524A9"/>
    <w:rsid w:val="0035261E"/>
    <w:rsid w:val="00352662"/>
    <w:rsid w:val="00352743"/>
    <w:rsid w:val="00352891"/>
    <w:rsid w:val="00352975"/>
    <w:rsid w:val="00352A2A"/>
    <w:rsid w:val="00353079"/>
    <w:rsid w:val="003537C9"/>
    <w:rsid w:val="00353D0B"/>
    <w:rsid w:val="00353D0D"/>
    <w:rsid w:val="0035437E"/>
    <w:rsid w:val="00354B51"/>
    <w:rsid w:val="00354EAA"/>
    <w:rsid w:val="003553E5"/>
    <w:rsid w:val="00355E57"/>
    <w:rsid w:val="003576C1"/>
    <w:rsid w:val="00357749"/>
    <w:rsid w:val="00360746"/>
    <w:rsid w:val="00360751"/>
    <w:rsid w:val="00360786"/>
    <w:rsid w:val="00360C2C"/>
    <w:rsid w:val="003610E4"/>
    <w:rsid w:val="0036113B"/>
    <w:rsid w:val="0036134B"/>
    <w:rsid w:val="00361907"/>
    <w:rsid w:val="00361B69"/>
    <w:rsid w:val="00361C7E"/>
    <w:rsid w:val="00361CCC"/>
    <w:rsid w:val="00361DFC"/>
    <w:rsid w:val="00362043"/>
    <w:rsid w:val="00362843"/>
    <w:rsid w:val="0036302D"/>
    <w:rsid w:val="00364674"/>
    <w:rsid w:val="00364896"/>
    <w:rsid w:val="00364CF0"/>
    <w:rsid w:val="00364FF1"/>
    <w:rsid w:val="0036575F"/>
    <w:rsid w:val="00365817"/>
    <w:rsid w:val="003660F3"/>
    <w:rsid w:val="003664B7"/>
    <w:rsid w:val="00366959"/>
    <w:rsid w:val="00366CF3"/>
    <w:rsid w:val="00366EC3"/>
    <w:rsid w:val="00370050"/>
    <w:rsid w:val="0037075B"/>
    <w:rsid w:val="00370762"/>
    <w:rsid w:val="00370ABE"/>
    <w:rsid w:val="00370AEE"/>
    <w:rsid w:val="00370B58"/>
    <w:rsid w:val="00371F0A"/>
    <w:rsid w:val="0037233C"/>
    <w:rsid w:val="003737C5"/>
    <w:rsid w:val="003741EB"/>
    <w:rsid w:val="00374463"/>
    <w:rsid w:val="00375367"/>
    <w:rsid w:val="003754F0"/>
    <w:rsid w:val="00376285"/>
    <w:rsid w:val="003763D4"/>
    <w:rsid w:val="00376570"/>
    <w:rsid w:val="00376A95"/>
    <w:rsid w:val="003770A9"/>
    <w:rsid w:val="0037792C"/>
    <w:rsid w:val="0038003B"/>
    <w:rsid w:val="003802BB"/>
    <w:rsid w:val="003806B7"/>
    <w:rsid w:val="00380D45"/>
    <w:rsid w:val="00380FEA"/>
    <w:rsid w:val="00381889"/>
    <w:rsid w:val="003818EA"/>
    <w:rsid w:val="00381D44"/>
    <w:rsid w:val="00382529"/>
    <w:rsid w:val="003827DF"/>
    <w:rsid w:val="00382C5F"/>
    <w:rsid w:val="00382D5A"/>
    <w:rsid w:val="003836E2"/>
    <w:rsid w:val="00384086"/>
    <w:rsid w:val="00385080"/>
    <w:rsid w:val="0038532B"/>
    <w:rsid w:val="00385495"/>
    <w:rsid w:val="003859E9"/>
    <w:rsid w:val="00386560"/>
    <w:rsid w:val="003865D4"/>
    <w:rsid w:val="00386932"/>
    <w:rsid w:val="00386B4F"/>
    <w:rsid w:val="00387390"/>
    <w:rsid w:val="00387B9B"/>
    <w:rsid w:val="00387F85"/>
    <w:rsid w:val="00390243"/>
    <w:rsid w:val="003905C2"/>
    <w:rsid w:val="003906B5"/>
    <w:rsid w:val="00390949"/>
    <w:rsid w:val="00390AF7"/>
    <w:rsid w:val="00390C91"/>
    <w:rsid w:val="00391693"/>
    <w:rsid w:val="00391C06"/>
    <w:rsid w:val="00391D2A"/>
    <w:rsid w:val="00391D4E"/>
    <w:rsid w:val="00392169"/>
    <w:rsid w:val="0039233B"/>
    <w:rsid w:val="00392E46"/>
    <w:rsid w:val="003933CA"/>
    <w:rsid w:val="003934FD"/>
    <w:rsid w:val="00393846"/>
    <w:rsid w:val="003938F6"/>
    <w:rsid w:val="00393B58"/>
    <w:rsid w:val="00393FC5"/>
    <w:rsid w:val="00394234"/>
    <w:rsid w:val="0039427D"/>
    <w:rsid w:val="00394CF5"/>
    <w:rsid w:val="0039512A"/>
    <w:rsid w:val="0039538C"/>
    <w:rsid w:val="00395B90"/>
    <w:rsid w:val="00396320"/>
    <w:rsid w:val="00396919"/>
    <w:rsid w:val="00396926"/>
    <w:rsid w:val="003970D6"/>
    <w:rsid w:val="0039789F"/>
    <w:rsid w:val="003A06C1"/>
    <w:rsid w:val="003A0766"/>
    <w:rsid w:val="003A0908"/>
    <w:rsid w:val="003A0C5A"/>
    <w:rsid w:val="003A15CF"/>
    <w:rsid w:val="003A19ED"/>
    <w:rsid w:val="003A1D57"/>
    <w:rsid w:val="003A1F12"/>
    <w:rsid w:val="003A217A"/>
    <w:rsid w:val="003A246A"/>
    <w:rsid w:val="003A28B0"/>
    <w:rsid w:val="003A2C30"/>
    <w:rsid w:val="003A2D62"/>
    <w:rsid w:val="003A392C"/>
    <w:rsid w:val="003A3F29"/>
    <w:rsid w:val="003A42AD"/>
    <w:rsid w:val="003A4DAC"/>
    <w:rsid w:val="003A5080"/>
    <w:rsid w:val="003A56CD"/>
    <w:rsid w:val="003A58C6"/>
    <w:rsid w:val="003A5BFE"/>
    <w:rsid w:val="003A6A38"/>
    <w:rsid w:val="003A7BEA"/>
    <w:rsid w:val="003A7E47"/>
    <w:rsid w:val="003A7EAF"/>
    <w:rsid w:val="003B16EE"/>
    <w:rsid w:val="003B2162"/>
    <w:rsid w:val="003B2576"/>
    <w:rsid w:val="003B25C9"/>
    <w:rsid w:val="003B2870"/>
    <w:rsid w:val="003B2ECB"/>
    <w:rsid w:val="003B30B7"/>
    <w:rsid w:val="003B365E"/>
    <w:rsid w:val="003B3784"/>
    <w:rsid w:val="003B4503"/>
    <w:rsid w:val="003B459A"/>
    <w:rsid w:val="003B4B4F"/>
    <w:rsid w:val="003B4D55"/>
    <w:rsid w:val="003B4F59"/>
    <w:rsid w:val="003B5055"/>
    <w:rsid w:val="003B539E"/>
    <w:rsid w:val="003B5C9B"/>
    <w:rsid w:val="003B6420"/>
    <w:rsid w:val="003B6B6A"/>
    <w:rsid w:val="003B7406"/>
    <w:rsid w:val="003B740E"/>
    <w:rsid w:val="003B7694"/>
    <w:rsid w:val="003B7C61"/>
    <w:rsid w:val="003B7F15"/>
    <w:rsid w:val="003C05F6"/>
    <w:rsid w:val="003C06ED"/>
    <w:rsid w:val="003C08E4"/>
    <w:rsid w:val="003C0BB2"/>
    <w:rsid w:val="003C0E2F"/>
    <w:rsid w:val="003C1086"/>
    <w:rsid w:val="003C10F9"/>
    <w:rsid w:val="003C129D"/>
    <w:rsid w:val="003C1409"/>
    <w:rsid w:val="003C2636"/>
    <w:rsid w:val="003C2F2D"/>
    <w:rsid w:val="003C348F"/>
    <w:rsid w:val="003C3A81"/>
    <w:rsid w:val="003C3F06"/>
    <w:rsid w:val="003C3F0A"/>
    <w:rsid w:val="003C4CBD"/>
    <w:rsid w:val="003C5222"/>
    <w:rsid w:val="003C619B"/>
    <w:rsid w:val="003C6217"/>
    <w:rsid w:val="003C63D8"/>
    <w:rsid w:val="003C6565"/>
    <w:rsid w:val="003C6DE4"/>
    <w:rsid w:val="003C72BD"/>
    <w:rsid w:val="003C78D7"/>
    <w:rsid w:val="003C7DD8"/>
    <w:rsid w:val="003D105C"/>
    <w:rsid w:val="003D1283"/>
    <w:rsid w:val="003D13F0"/>
    <w:rsid w:val="003D1584"/>
    <w:rsid w:val="003D19D3"/>
    <w:rsid w:val="003D2832"/>
    <w:rsid w:val="003D2A16"/>
    <w:rsid w:val="003D2D2D"/>
    <w:rsid w:val="003D37B1"/>
    <w:rsid w:val="003D3EDB"/>
    <w:rsid w:val="003D433E"/>
    <w:rsid w:val="003D44DA"/>
    <w:rsid w:val="003D4FDC"/>
    <w:rsid w:val="003D55A1"/>
    <w:rsid w:val="003D57A2"/>
    <w:rsid w:val="003D57BF"/>
    <w:rsid w:val="003D6D8A"/>
    <w:rsid w:val="003D722D"/>
    <w:rsid w:val="003E0242"/>
    <w:rsid w:val="003E04FD"/>
    <w:rsid w:val="003E05CE"/>
    <w:rsid w:val="003E06ED"/>
    <w:rsid w:val="003E11A2"/>
    <w:rsid w:val="003E15E2"/>
    <w:rsid w:val="003E246B"/>
    <w:rsid w:val="003E2607"/>
    <w:rsid w:val="003E2AA9"/>
    <w:rsid w:val="003E39CD"/>
    <w:rsid w:val="003E46FC"/>
    <w:rsid w:val="003E4CCB"/>
    <w:rsid w:val="003E4D9E"/>
    <w:rsid w:val="003E4DD5"/>
    <w:rsid w:val="003E5297"/>
    <w:rsid w:val="003E53C3"/>
    <w:rsid w:val="003E59D2"/>
    <w:rsid w:val="003E5A0F"/>
    <w:rsid w:val="003E5B0B"/>
    <w:rsid w:val="003E6EBC"/>
    <w:rsid w:val="003E70A0"/>
    <w:rsid w:val="003E7222"/>
    <w:rsid w:val="003E7614"/>
    <w:rsid w:val="003E76B9"/>
    <w:rsid w:val="003E792B"/>
    <w:rsid w:val="003E7EB7"/>
    <w:rsid w:val="003F06B8"/>
    <w:rsid w:val="003F07DD"/>
    <w:rsid w:val="003F13BD"/>
    <w:rsid w:val="003F13E1"/>
    <w:rsid w:val="003F24DB"/>
    <w:rsid w:val="003F29A8"/>
    <w:rsid w:val="003F2B7D"/>
    <w:rsid w:val="003F2D97"/>
    <w:rsid w:val="003F355A"/>
    <w:rsid w:val="003F3592"/>
    <w:rsid w:val="003F3C3C"/>
    <w:rsid w:val="003F3CB4"/>
    <w:rsid w:val="003F3E1D"/>
    <w:rsid w:val="003F4794"/>
    <w:rsid w:val="003F4AB2"/>
    <w:rsid w:val="003F4B4E"/>
    <w:rsid w:val="003F5033"/>
    <w:rsid w:val="003F5481"/>
    <w:rsid w:val="003F568F"/>
    <w:rsid w:val="003F576C"/>
    <w:rsid w:val="003F5B8C"/>
    <w:rsid w:val="003F6641"/>
    <w:rsid w:val="003F66C3"/>
    <w:rsid w:val="003F68C6"/>
    <w:rsid w:val="003F792D"/>
    <w:rsid w:val="003F7E00"/>
    <w:rsid w:val="00400EDB"/>
    <w:rsid w:val="004011EF"/>
    <w:rsid w:val="00402479"/>
    <w:rsid w:val="00402542"/>
    <w:rsid w:val="00403FAA"/>
    <w:rsid w:val="0040400C"/>
    <w:rsid w:val="004041AC"/>
    <w:rsid w:val="00404293"/>
    <w:rsid w:val="00404912"/>
    <w:rsid w:val="00404CDB"/>
    <w:rsid w:val="004051F1"/>
    <w:rsid w:val="00405793"/>
    <w:rsid w:val="0040579A"/>
    <w:rsid w:val="00405F3D"/>
    <w:rsid w:val="00406609"/>
    <w:rsid w:val="004069E9"/>
    <w:rsid w:val="0040727D"/>
    <w:rsid w:val="00407977"/>
    <w:rsid w:val="0040797A"/>
    <w:rsid w:val="00407AAE"/>
    <w:rsid w:val="00407BF9"/>
    <w:rsid w:val="00407CCF"/>
    <w:rsid w:val="0041008E"/>
    <w:rsid w:val="0041033C"/>
    <w:rsid w:val="00410CB2"/>
    <w:rsid w:val="00412642"/>
    <w:rsid w:val="00412843"/>
    <w:rsid w:val="0041395B"/>
    <w:rsid w:val="004139FB"/>
    <w:rsid w:val="00413A58"/>
    <w:rsid w:val="00414075"/>
    <w:rsid w:val="004145A5"/>
    <w:rsid w:val="00414DE0"/>
    <w:rsid w:val="00414EDE"/>
    <w:rsid w:val="00414FE5"/>
    <w:rsid w:val="004163D2"/>
    <w:rsid w:val="00416409"/>
    <w:rsid w:val="0041678B"/>
    <w:rsid w:val="00416B03"/>
    <w:rsid w:val="0041713C"/>
    <w:rsid w:val="0041784C"/>
    <w:rsid w:val="00420384"/>
    <w:rsid w:val="004212C7"/>
    <w:rsid w:val="004213A3"/>
    <w:rsid w:val="00421AC2"/>
    <w:rsid w:val="00421DEA"/>
    <w:rsid w:val="004226BE"/>
    <w:rsid w:val="004226F2"/>
    <w:rsid w:val="004227C9"/>
    <w:rsid w:val="004228D7"/>
    <w:rsid w:val="00422945"/>
    <w:rsid w:val="00422956"/>
    <w:rsid w:val="00422CB3"/>
    <w:rsid w:val="00422CD0"/>
    <w:rsid w:val="00423B61"/>
    <w:rsid w:val="00423F9F"/>
    <w:rsid w:val="0042494B"/>
    <w:rsid w:val="00424B66"/>
    <w:rsid w:val="00425489"/>
    <w:rsid w:val="00426A29"/>
    <w:rsid w:val="00426C40"/>
    <w:rsid w:val="00426F40"/>
    <w:rsid w:val="00426FF8"/>
    <w:rsid w:val="004270AF"/>
    <w:rsid w:val="00427A73"/>
    <w:rsid w:val="00427CB0"/>
    <w:rsid w:val="00427EB5"/>
    <w:rsid w:val="004305B1"/>
    <w:rsid w:val="00430865"/>
    <w:rsid w:val="00430EEC"/>
    <w:rsid w:val="004310D5"/>
    <w:rsid w:val="0043116D"/>
    <w:rsid w:val="00431712"/>
    <w:rsid w:val="00431AE9"/>
    <w:rsid w:val="00431C01"/>
    <w:rsid w:val="00431EDB"/>
    <w:rsid w:val="00431FB0"/>
    <w:rsid w:val="0043210C"/>
    <w:rsid w:val="0043259A"/>
    <w:rsid w:val="00432B58"/>
    <w:rsid w:val="004333BD"/>
    <w:rsid w:val="00433688"/>
    <w:rsid w:val="004336BE"/>
    <w:rsid w:val="0043396D"/>
    <w:rsid w:val="00433B2D"/>
    <w:rsid w:val="00433DE5"/>
    <w:rsid w:val="00433E20"/>
    <w:rsid w:val="00434727"/>
    <w:rsid w:val="00434C16"/>
    <w:rsid w:val="00434CFA"/>
    <w:rsid w:val="004353F8"/>
    <w:rsid w:val="0043675F"/>
    <w:rsid w:val="004367C2"/>
    <w:rsid w:val="00436A1B"/>
    <w:rsid w:val="00436DFA"/>
    <w:rsid w:val="0043722B"/>
    <w:rsid w:val="004376D1"/>
    <w:rsid w:val="004377B7"/>
    <w:rsid w:val="00437D09"/>
    <w:rsid w:val="004403FC"/>
    <w:rsid w:val="00440620"/>
    <w:rsid w:val="00440790"/>
    <w:rsid w:val="00440E0E"/>
    <w:rsid w:val="00442256"/>
    <w:rsid w:val="00443036"/>
    <w:rsid w:val="0044341C"/>
    <w:rsid w:val="00443B06"/>
    <w:rsid w:val="00443F78"/>
    <w:rsid w:val="00444145"/>
    <w:rsid w:val="004442BD"/>
    <w:rsid w:val="0044455D"/>
    <w:rsid w:val="00444A56"/>
    <w:rsid w:val="00444AA9"/>
    <w:rsid w:val="0044542B"/>
    <w:rsid w:val="00445502"/>
    <w:rsid w:val="0044577F"/>
    <w:rsid w:val="004477E6"/>
    <w:rsid w:val="004478B8"/>
    <w:rsid w:val="00450187"/>
    <w:rsid w:val="0045019E"/>
    <w:rsid w:val="00450B97"/>
    <w:rsid w:val="004511CE"/>
    <w:rsid w:val="00451EAD"/>
    <w:rsid w:val="004520A5"/>
    <w:rsid w:val="0045228E"/>
    <w:rsid w:val="00452407"/>
    <w:rsid w:val="004527B8"/>
    <w:rsid w:val="00452CC9"/>
    <w:rsid w:val="004530FE"/>
    <w:rsid w:val="00453367"/>
    <w:rsid w:val="004536E9"/>
    <w:rsid w:val="00453755"/>
    <w:rsid w:val="00453A47"/>
    <w:rsid w:val="00453DE1"/>
    <w:rsid w:val="00454982"/>
    <w:rsid w:val="004561D5"/>
    <w:rsid w:val="00456659"/>
    <w:rsid w:val="004566BE"/>
    <w:rsid w:val="00456A86"/>
    <w:rsid w:val="00456ED0"/>
    <w:rsid w:val="004571CF"/>
    <w:rsid w:val="004573FC"/>
    <w:rsid w:val="00457941"/>
    <w:rsid w:val="00457961"/>
    <w:rsid w:val="00457D76"/>
    <w:rsid w:val="004609F9"/>
    <w:rsid w:val="00460CFC"/>
    <w:rsid w:val="004612EF"/>
    <w:rsid w:val="004616BF"/>
    <w:rsid w:val="00461AE5"/>
    <w:rsid w:val="00461D8B"/>
    <w:rsid w:val="00461F6F"/>
    <w:rsid w:val="00462A18"/>
    <w:rsid w:val="00462A2C"/>
    <w:rsid w:val="004630DE"/>
    <w:rsid w:val="004635BA"/>
    <w:rsid w:val="0046367A"/>
    <w:rsid w:val="00463802"/>
    <w:rsid w:val="00463BD0"/>
    <w:rsid w:val="004643B1"/>
    <w:rsid w:val="004657FB"/>
    <w:rsid w:val="004660A4"/>
    <w:rsid w:val="0046677D"/>
    <w:rsid w:val="00466A57"/>
    <w:rsid w:val="00466EE4"/>
    <w:rsid w:val="00467254"/>
    <w:rsid w:val="00470746"/>
    <w:rsid w:val="004707C0"/>
    <w:rsid w:val="00470DBB"/>
    <w:rsid w:val="00470E64"/>
    <w:rsid w:val="00470F38"/>
    <w:rsid w:val="004710B1"/>
    <w:rsid w:val="0047172A"/>
    <w:rsid w:val="00471F4B"/>
    <w:rsid w:val="004724E1"/>
    <w:rsid w:val="004727DD"/>
    <w:rsid w:val="00472853"/>
    <w:rsid w:val="00472902"/>
    <w:rsid w:val="004730DB"/>
    <w:rsid w:val="00473168"/>
    <w:rsid w:val="00473B99"/>
    <w:rsid w:val="00473F7C"/>
    <w:rsid w:val="0047417A"/>
    <w:rsid w:val="004753DC"/>
    <w:rsid w:val="004760A2"/>
    <w:rsid w:val="00476739"/>
    <w:rsid w:val="00476B8A"/>
    <w:rsid w:val="0047787A"/>
    <w:rsid w:val="00477946"/>
    <w:rsid w:val="00480276"/>
    <w:rsid w:val="00480949"/>
    <w:rsid w:val="00480EB9"/>
    <w:rsid w:val="004826EA"/>
    <w:rsid w:val="00482A1E"/>
    <w:rsid w:val="004831CD"/>
    <w:rsid w:val="00483208"/>
    <w:rsid w:val="00483290"/>
    <w:rsid w:val="00483730"/>
    <w:rsid w:val="00484352"/>
    <w:rsid w:val="004856C0"/>
    <w:rsid w:val="00485D2B"/>
    <w:rsid w:val="00486583"/>
    <w:rsid w:val="004869CB"/>
    <w:rsid w:val="00487017"/>
    <w:rsid w:val="004876AF"/>
    <w:rsid w:val="004877F7"/>
    <w:rsid w:val="004901DF"/>
    <w:rsid w:val="00490BB3"/>
    <w:rsid w:val="0049126C"/>
    <w:rsid w:val="00491C06"/>
    <w:rsid w:val="00491DA8"/>
    <w:rsid w:val="00492635"/>
    <w:rsid w:val="00492E9B"/>
    <w:rsid w:val="00493398"/>
    <w:rsid w:val="00493773"/>
    <w:rsid w:val="00493FBF"/>
    <w:rsid w:val="004940E7"/>
    <w:rsid w:val="00494414"/>
    <w:rsid w:val="004944BD"/>
    <w:rsid w:val="00494A7E"/>
    <w:rsid w:val="00495440"/>
    <w:rsid w:val="00495663"/>
    <w:rsid w:val="004A0476"/>
    <w:rsid w:val="004A092D"/>
    <w:rsid w:val="004A0A0F"/>
    <w:rsid w:val="004A1866"/>
    <w:rsid w:val="004A1895"/>
    <w:rsid w:val="004A2C86"/>
    <w:rsid w:val="004A2CE2"/>
    <w:rsid w:val="004A2F85"/>
    <w:rsid w:val="004A3030"/>
    <w:rsid w:val="004A3056"/>
    <w:rsid w:val="004A3195"/>
    <w:rsid w:val="004A3F2C"/>
    <w:rsid w:val="004A4441"/>
    <w:rsid w:val="004A4C58"/>
    <w:rsid w:val="004A4C92"/>
    <w:rsid w:val="004A5110"/>
    <w:rsid w:val="004A531E"/>
    <w:rsid w:val="004A53DD"/>
    <w:rsid w:val="004A5670"/>
    <w:rsid w:val="004A58D9"/>
    <w:rsid w:val="004A61CB"/>
    <w:rsid w:val="004A6298"/>
    <w:rsid w:val="004A6D47"/>
    <w:rsid w:val="004A7234"/>
    <w:rsid w:val="004A736E"/>
    <w:rsid w:val="004A7382"/>
    <w:rsid w:val="004A7633"/>
    <w:rsid w:val="004A7ECD"/>
    <w:rsid w:val="004B0584"/>
    <w:rsid w:val="004B0901"/>
    <w:rsid w:val="004B1119"/>
    <w:rsid w:val="004B22A7"/>
    <w:rsid w:val="004B246E"/>
    <w:rsid w:val="004B2D32"/>
    <w:rsid w:val="004B30C7"/>
    <w:rsid w:val="004B3892"/>
    <w:rsid w:val="004B4482"/>
    <w:rsid w:val="004B4559"/>
    <w:rsid w:val="004B45DF"/>
    <w:rsid w:val="004B5025"/>
    <w:rsid w:val="004B5087"/>
    <w:rsid w:val="004B5105"/>
    <w:rsid w:val="004B5348"/>
    <w:rsid w:val="004B5828"/>
    <w:rsid w:val="004B5C80"/>
    <w:rsid w:val="004B5E6A"/>
    <w:rsid w:val="004B5F12"/>
    <w:rsid w:val="004B67A9"/>
    <w:rsid w:val="004B6DDF"/>
    <w:rsid w:val="004B78E5"/>
    <w:rsid w:val="004B79BD"/>
    <w:rsid w:val="004B7D72"/>
    <w:rsid w:val="004B7D8E"/>
    <w:rsid w:val="004C028E"/>
    <w:rsid w:val="004C091D"/>
    <w:rsid w:val="004C0961"/>
    <w:rsid w:val="004C11A2"/>
    <w:rsid w:val="004C1285"/>
    <w:rsid w:val="004C1801"/>
    <w:rsid w:val="004C1F68"/>
    <w:rsid w:val="004C2284"/>
    <w:rsid w:val="004C2414"/>
    <w:rsid w:val="004C24DF"/>
    <w:rsid w:val="004C3A1E"/>
    <w:rsid w:val="004C3B47"/>
    <w:rsid w:val="004C41A6"/>
    <w:rsid w:val="004C4B00"/>
    <w:rsid w:val="004C50BA"/>
    <w:rsid w:val="004C5404"/>
    <w:rsid w:val="004C548B"/>
    <w:rsid w:val="004C576D"/>
    <w:rsid w:val="004C5D12"/>
    <w:rsid w:val="004C627E"/>
    <w:rsid w:val="004C6D4F"/>
    <w:rsid w:val="004C6E21"/>
    <w:rsid w:val="004C6EB1"/>
    <w:rsid w:val="004C6FC6"/>
    <w:rsid w:val="004C74B4"/>
    <w:rsid w:val="004C7558"/>
    <w:rsid w:val="004C7B3E"/>
    <w:rsid w:val="004D02E0"/>
    <w:rsid w:val="004D040B"/>
    <w:rsid w:val="004D06DA"/>
    <w:rsid w:val="004D09BA"/>
    <w:rsid w:val="004D0EC5"/>
    <w:rsid w:val="004D12BF"/>
    <w:rsid w:val="004D14E6"/>
    <w:rsid w:val="004D1797"/>
    <w:rsid w:val="004D3256"/>
    <w:rsid w:val="004D32F1"/>
    <w:rsid w:val="004D3647"/>
    <w:rsid w:val="004D3D93"/>
    <w:rsid w:val="004D3EE8"/>
    <w:rsid w:val="004D40E0"/>
    <w:rsid w:val="004D43D3"/>
    <w:rsid w:val="004D49E3"/>
    <w:rsid w:val="004D5740"/>
    <w:rsid w:val="004D6811"/>
    <w:rsid w:val="004D706B"/>
    <w:rsid w:val="004D70A4"/>
    <w:rsid w:val="004D71F4"/>
    <w:rsid w:val="004D7489"/>
    <w:rsid w:val="004D7EDD"/>
    <w:rsid w:val="004E0C80"/>
    <w:rsid w:val="004E0D49"/>
    <w:rsid w:val="004E1958"/>
    <w:rsid w:val="004E1CB1"/>
    <w:rsid w:val="004E1D15"/>
    <w:rsid w:val="004E1F50"/>
    <w:rsid w:val="004E2035"/>
    <w:rsid w:val="004E24CF"/>
    <w:rsid w:val="004E269F"/>
    <w:rsid w:val="004E2840"/>
    <w:rsid w:val="004E2F12"/>
    <w:rsid w:val="004E34C3"/>
    <w:rsid w:val="004E3907"/>
    <w:rsid w:val="004E39EE"/>
    <w:rsid w:val="004E3C4C"/>
    <w:rsid w:val="004E3DE9"/>
    <w:rsid w:val="004E4249"/>
    <w:rsid w:val="004E4AD5"/>
    <w:rsid w:val="004E4E30"/>
    <w:rsid w:val="004E532E"/>
    <w:rsid w:val="004E558B"/>
    <w:rsid w:val="004E56D7"/>
    <w:rsid w:val="004E5713"/>
    <w:rsid w:val="004E6354"/>
    <w:rsid w:val="004E669F"/>
    <w:rsid w:val="004E7083"/>
    <w:rsid w:val="004E719D"/>
    <w:rsid w:val="004E7907"/>
    <w:rsid w:val="004E79B3"/>
    <w:rsid w:val="004E7B68"/>
    <w:rsid w:val="004E7F98"/>
    <w:rsid w:val="004F0046"/>
    <w:rsid w:val="004F009F"/>
    <w:rsid w:val="004F07C6"/>
    <w:rsid w:val="004F0944"/>
    <w:rsid w:val="004F0954"/>
    <w:rsid w:val="004F0FB4"/>
    <w:rsid w:val="004F1237"/>
    <w:rsid w:val="004F1A58"/>
    <w:rsid w:val="004F283F"/>
    <w:rsid w:val="004F2BC3"/>
    <w:rsid w:val="004F30BF"/>
    <w:rsid w:val="004F31A4"/>
    <w:rsid w:val="004F35BA"/>
    <w:rsid w:val="004F3896"/>
    <w:rsid w:val="004F3927"/>
    <w:rsid w:val="004F44DA"/>
    <w:rsid w:val="004F4600"/>
    <w:rsid w:val="004F4684"/>
    <w:rsid w:val="004F5184"/>
    <w:rsid w:val="004F56CE"/>
    <w:rsid w:val="004F5A56"/>
    <w:rsid w:val="004F5F89"/>
    <w:rsid w:val="004F665A"/>
    <w:rsid w:val="004F6858"/>
    <w:rsid w:val="004F6F0A"/>
    <w:rsid w:val="004F73CB"/>
    <w:rsid w:val="004F7CCD"/>
    <w:rsid w:val="004F7FE3"/>
    <w:rsid w:val="00501209"/>
    <w:rsid w:val="005018AC"/>
    <w:rsid w:val="00501C3D"/>
    <w:rsid w:val="00502965"/>
    <w:rsid w:val="00502DD2"/>
    <w:rsid w:val="00503630"/>
    <w:rsid w:val="00503A98"/>
    <w:rsid w:val="00503C47"/>
    <w:rsid w:val="00503F4E"/>
    <w:rsid w:val="005040B0"/>
    <w:rsid w:val="00504A3E"/>
    <w:rsid w:val="005052A7"/>
    <w:rsid w:val="0050541C"/>
    <w:rsid w:val="005054B6"/>
    <w:rsid w:val="005054F3"/>
    <w:rsid w:val="00505753"/>
    <w:rsid w:val="00505E5F"/>
    <w:rsid w:val="00506B7D"/>
    <w:rsid w:val="00507028"/>
    <w:rsid w:val="00507366"/>
    <w:rsid w:val="00507EDE"/>
    <w:rsid w:val="00507F3D"/>
    <w:rsid w:val="00510779"/>
    <w:rsid w:val="00510BBA"/>
    <w:rsid w:val="00511226"/>
    <w:rsid w:val="00511247"/>
    <w:rsid w:val="00511D51"/>
    <w:rsid w:val="005123A3"/>
    <w:rsid w:val="0051257A"/>
    <w:rsid w:val="0051292A"/>
    <w:rsid w:val="005133AF"/>
    <w:rsid w:val="00513949"/>
    <w:rsid w:val="005140E2"/>
    <w:rsid w:val="00514A46"/>
    <w:rsid w:val="00514A8F"/>
    <w:rsid w:val="00515313"/>
    <w:rsid w:val="0051554B"/>
    <w:rsid w:val="00515C15"/>
    <w:rsid w:val="00520D31"/>
    <w:rsid w:val="0052131A"/>
    <w:rsid w:val="00521382"/>
    <w:rsid w:val="0052168C"/>
    <w:rsid w:val="005223B7"/>
    <w:rsid w:val="005232C0"/>
    <w:rsid w:val="00523DBA"/>
    <w:rsid w:val="00523E74"/>
    <w:rsid w:val="005245E5"/>
    <w:rsid w:val="00525032"/>
    <w:rsid w:val="005257CF"/>
    <w:rsid w:val="00525DC8"/>
    <w:rsid w:val="00526756"/>
    <w:rsid w:val="005269B4"/>
    <w:rsid w:val="00527886"/>
    <w:rsid w:val="00527EFC"/>
    <w:rsid w:val="005300C1"/>
    <w:rsid w:val="00530187"/>
    <w:rsid w:val="005306B1"/>
    <w:rsid w:val="00530CE6"/>
    <w:rsid w:val="00530D14"/>
    <w:rsid w:val="00530D55"/>
    <w:rsid w:val="00531130"/>
    <w:rsid w:val="0053196A"/>
    <w:rsid w:val="0053226D"/>
    <w:rsid w:val="0053233C"/>
    <w:rsid w:val="005325CB"/>
    <w:rsid w:val="00532A0C"/>
    <w:rsid w:val="00532AF7"/>
    <w:rsid w:val="00533775"/>
    <w:rsid w:val="00533DD0"/>
    <w:rsid w:val="00534348"/>
    <w:rsid w:val="005351EC"/>
    <w:rsid w:val="005354EF"/>
    <w:rsid w:val="00537783"/>
    <w:rsid w:val="00537A47"/>
    <w:rsid w:val="00540645"/>
    <w:rsid w:val="00540CC6"/>
    <w:rsid w:val="005413BA"/>
    <w:rsid w:val="005413C3"/>
    <w:rsid w:val="005415AA"/>
    <w:rsid w:val="005415B2"/>
    <w:rsid w:val="00541742"/>
    <w:rsid w:val="00541A91"/>
    <w:rsid w:val="00541EB9"/>
    <w:rsid w:val="00541F16"/>
    <w:rsid w:val="00541F63"/>
    <w:rsid w:val="005438FD"/>
    <w:rsid w:val="00543A36"/>
    <w:rsid w:val="00543A64"/>
    <w:rsid w:val="00543A90"/>
    <w:rsid w:val="005448BF"/>
    <w:rsid w:val="0054493C"/>
    <w:rsid w:val="00544CE6"/>
    <w:rsid w:val="00545332"/>
    <w:rsid w:val="00545B3B"/>
    <w:rsid w:val="00546511"/>
    <w:rsid w:val="0054653D"/>
    <w:rsid w:val="005465A5"/>
    <w:rsid w:val="0054692C"/>
    <w:rsid w:val="0054702E"/>
    <w:rsid w:val="005477AE"/>
    <w:rsid w:val="00547889"/>
    <w:rsid w:val="00550065"/>
    <w:rsid w:val="005500F0"/>
    <w:rsid w:val="00550438"/>
    <w:rsid w:val="005506C9"/>
    <w:rsid w:val="00550DDD"/>
    <w:rsid w:val="00550E4B"/>
    <w:rsid w:val="005516B3"/>
    <w:rsid w:val="00551875"/>
    <w:rsid w:val="005518B5"/>
    <w:rsid w:val="00551EDA"/>
    <w:rsid w:val="0055216B"/>
    <w:rsid w:val="005525EB"/>
    <w:rsid w:val="00552C51"/>
    <w:rsid w:val="00552ECC"/>
    <w:rsid w:val="00553E44"/>
    <w:rsid w:val="0055432B"/>
    <w:rsid w:val="00554494"/>
    <w:rsid w:val="005549D5"/>
    <w:rsid w:val="005553C1"/>
    <w:rsid w:val="00555593"/>
    <w:rsid w:val="005558AA"/>
    <w:rsid w:val="005559BD"/>
    <w:rsid w:val="005560E2"/>
    <w:rsid w:val="00556325"/>
    <w:rsid w:val="005566F8"/>
    <w:rsid w:val="00556B03"/>
    <w:rsid w:val="00556E4F"/>
    <w:rsid w:val="00557096"/>
    <w:rsid w:val="00560551"/>
    <w:rsid w:val="00561CDF"/>
    <w:rsid w:val="00561F11"/>
    <w:rsid w:val="0056295D"/>
    <w:rsid w:val="005639E0"/>
    <w:rsid w:val="005642A0"/>
    <w:rsid w:val="005642B4"/>
    <w:rsid w:val="005646A0"/>
    <w:rsid w:val="005646BE"/>
    <w:rsid w:val="00564AD4"/>
    <w:rsid w:val="00564AE8"/>
    <w:rsid w:val="00564D4B"/>
    <w:rsid w:val="00564FB3"/>
    <w:rsid w:val="00565860"/>
    <w:rsid w:val="00566D1E"/>
    <w:rsid w:val="005671E9"/>
    <w:rsid w:val="00567576"/>
    <w:rsid w:val="00567913"/>
    <w:rsid w:val="00567B82"/>
    <w:rsid w:val="00567CE1"/>
    <w:rsid w:val="00567D55"/>
    <w:rsid w:val="00570633"/>
    <w:rsid w:val="00570E2C"/>
    <w:rsid w:val="00570FE6"/>
    <w:rsid w:val="00571672"/>
    <w:rsid w:val="00571C47"/>
    <w:rsid w:val="00572076"/>
    <w:rsid w:val="00572ABB"/>
    <w:rsid w:val="00572E42"/>
    <w:rsid w:val="0057336E"/>
    <w:rsid w:val="0057360A"/>
    <w:rsid w:val="00575012"/>
    <w:rsid w:val="0057516C"/>
    <w:rsid w:val="005752EB"/>
    <w:rsid w:val="005754A9"/>
    <w:rsid w:val="00575F85"/>
    <w:rsid w:val="005760A0"/>
    <w:rsid w:val="00576278"/>
    <w:rsid w:val="005765A1"/>
    <w:rsid w:val="0057722B"/>
    <w:rsid w:val="00577EC7"/>
    <w:rsid w:val="0058038D"/>
    <w:rsid w:val="005803D3"/>
    <w:rsid w:val="005806E4"/>
    <w:rsid w:val="00580791"/>
    <w:rsid w:val="00580F47"/>
    <w:rsid w:val="005810B2"/>
    <w:rsid w:val="005811FD"/>
    <w:rsid w:val="00581475"/>
    <w:rsid w:val="0058168D"/>
    <w:rsid w:val="00582325"/>
    <w:rsid w:val="005831D1"/>
    <w:rsid w:val="005836B3"/>
    <w:rsid w:val="00583F88"/>
    <w:rsid w:val="00584410"/>
    <w:rsid w:val="00584701"/>
    <w:rsid w:val="00584C1B"/>
    <w:rsid w:val="0058548A"/>
    <w:rsid w:val="00585B58"/>
    <w:rsid w:val="00585F13"/>
    <w:rsid w:val="005864CE"/>
    <w:rsid w:val="00586C51"/>
    <w:rsid w:val="00587364"/>
    <w:rsid w:val="00587811"/>
    <w:rsid w:val="00587814"/>
    <w:rsid w:val="00587ED3"/>
    <w:rsid w:val="00587F3B"/>
    <w:rsid w:val="005904FF"/>
    <w:rsid w:val="00590BA7"/>
    <w:rsid w:val="00590DC5"/>
    <w:rsid w:val="00591800"/>
    <w:rsid w:val="005927A2"/>
    <w:rsid w:val="00592C3D"/>
    <w:rsid w:val="00592F55"/>
    <w:rsid w:val="00592FE5"/>
    <w:rsid w:val="0059343B"/>
    <w:rsid w:val="00594756"/>
    <w:rsid w:val="005948E4"/>
    <w:rsid w:val="005961F6"/>
    <w:rsid w:val="005965B7"/>
    <w:rsid w:val="00596A62"/>
    <w:rsid w:val="00597A2D"/>
    <w:rsid w:val="005A028C"/>
    <w:rsid w:val="005A08EF"/>
    <w:rsid w:val="005A0999"/>
    <w:rsid w:val="005A0B04"/>
    <w:rsid w:val="005A106E"/>
    <w:rsid w:val="005A12E0"/>
    <w:rsid w:val="005A1551"/>
    <w:rsid w:val="005A1CEE"/>
    <w:rsid w:val="005A244E"/>
    <w:rsid w:val="005A2DC9"/>
    <w:rsid w:val="005A36AD"/>
    <w:rsid w:val="005A40D3"/>
    <w:rsid w:val="005A4424"/>
    <w:rsid w:val="005A4990"/>
    <w:rsid w:val="005A4A7A"/>
    <w:rsid w:val="005A4C1E"/>
    <w:rsid w:val="005A4D33"/>
    <w:rsid w:val="005A5153"/>
    <w:rsid w:val="005A552D"/>
    <w:rsid w:val="005A56A9"/>
    <w:rsid w:val="005A570F"/>
    <w:rsid w:val="005A5C45"/>
    <w:rsid w:val="005A66D8"/>
    <w:rsid w:val="005A6925"/>
    <w:rsid w:val="005A6F2D"/>
    <w:rsid w:val="005A741C"/>
    <w:rsid w:val="005A76BA"/>
    <w:rsid w:val="005A7C63"/>
    <w:rsid w:val="005B0335"/>
    <w:rsid w:val="005B0860"/>
    <w:rsid w:val="005B0929"/>
    <w:rsid w:val="005B0A08"/>
    <w:rsid w:val="005B0AF0"/>
    <w:rsid w:val="005B0F7D"/>
    <w:rsid w:val="005B153F"/>
    <w:rsid w:val="005B1A21"/>
    <w:rsid w:val="005B1AC8"/>
    <w:rsid w:val="005B1D83"/>
    <w:rsid w:val="005B1E07"/>
    <w:rsid w:val="005B241C"/>
    <w:rsid w:val="005B2E92"/>
    <w:rsid w:val="005B365D"/>
    <w:rsid w:val="005B3685"/>
    <w:rsid w:val="005B3C54"/>
    <w:rsid w:val="005B3EC5"/>
    <w:rsid w:val="005B43B5"/>
    <w:rsid w:val="005B4610"/>
    <w:rsid w:val="005B462E"/>
    <w:rsid w:val="005B4651"/>
    <w:rsid w:val="005B49CC"/>
    <w:rsid w:val="005B5149"/>
    <w:rsid w:val="005B554A"/>
    <w:rsid w:val="005B5672"/>
    <w:rsid w:val="005B591C"/>
    <w:rsid w:val="005B5B91"/>
    <w:rsid w:val="005B5EB7"/>
    <w:rsid w:val="005B65DC"/>
    <w:rsid w:val="005B721A"/>
    <w:rsid w:val="005B750C"/>
    <w:rsid w:val="005B7580"/>
    <w:rsid w:val="005C0B20"/>
    <w:rsid w:val="005C154F"/>
    <w:rsid w:val="005C15F7"/>
    <w:rsid w:val="005C22D0"/>
    <w:rsid w:val="005C33D3"/>
    <w:rsid w:val="005C3773"/>
    <w:rsid w:val="005C3D13"/>
    <w:rsid w:val="005C3E49"/>
    <w:rsid w:val="005C42E3"/>
    <w:rsid w:val="005C4EB7"/>
    <w:rsid w:val="005C5023"/>
    <w:rsid w:val="005C5142"/>
    <w:rsid w:val="005C5908"/>
    <w:rsid w:val="005C5C86"/>
    <w:rsid w:val="005C689D"/>
    <w:rsid w:val="005C6A97"/>
    <w:rsid w:val="005C6D5D"/>
    <w:rsid w:val="005C7389"/>
    <w:rsid w:val="005C785E"/>
    <w:rsid w:val="005C7902"/>
    <w:rsid w:val="005C79E3"/>
    <w:rsid w:val="005D050C"/>
    <w:rsid w:val="005D0636"/>
    <w:rsid w:val="005D0D34"/>
    <w:rsid w:val="005D0F08"/>
    <w:rsid w:val="005D11E1"/>
    <w:rsid w:val="005D16E6"/>
    <w:rsid w:val="005D1761"/>
    <w:rsid w:val="005D193D"/>
    <w:rsid w:val="005D216F"/>
    <w:rsid w:val="005D21CC"/>
    <w:rsid w:val="005D2272"/>
    <w:rsid w:val="005D28BE"/>
    <w:rsid w:val="005D2F03"/>
    <w:rsid w:val="005D33F0"/>
    <w:rsid w:val="005D362C"/>
    <w:rsid w:val="005D3A3E"/>
    <w:rsid w:val="005D400E"/>
    <w:rsid w:val="005D4392"/>
    <w:rsid w:val="005D45C3"/>
    <w:rsid w:val="005D4AEF"/>
    <w:rsid w:val="005D4B4D"/>
    <w:rsid w:val="005D54C7"/>
    <w:rsid w:val="005D56F5"/>
    <w:rsid w:val="005D5F42"/>
    <w:rsid w:val="005D6454"/>
    <w:rsid w:val="005D6B0F"/>
    <w:rsid w:val="005D6BC2"/>
    <w:rsid w:val="005D6D85"/>
    <w:rsid w:val="005D701B"/>
    <w:rsid w:val="005D71EA"/>
    <w:rsid w:val="005E0E2E"/>
    <w:rsid w:val="005E1F2C"/>
    <w:rsid w:val="005E2286"/>
    <w:rsid w:val="005E22BF"/>
    <w:rsid w:val="005E22CD"/>
    <w:rsid w:val="005E2D34"/>
    <w:rsid w:val="005E3330"/>
    <w:rsid w:val="005E38A0"/>
    <w:rsid w:val="005E45F8"/>
    <w:rsid w:val="005E4D39"/>
    <w:rsid w:val="005E4DFE"/>
    <w:rsid w:val="005E4EE5"/>
    <w:rsid w:val="005E5C55"/>
    <w:rsid w:val="005E6D8F"/>
    <w:rsid w:val="005F0632"/>
    <w:rsid w:val="005F26BC"/>
    <w:rsid w:val="005F2A23"/>
    <w:rsid w:val="005F2AB4"/>
    <w:rsid w:val="005F2BC7"/>
    <w:rsid w:val="005F3CEB"/>
    <w:rsid w:val="005F3F04"/>
    <w:rsid w:val="005F42F5"/>
    <w:rsid w:val="005F4345"/>
    <w:rsid w:val="005F4847"/>
    <w:rsid w:val="005F4CEF"/>
    <w:rsid w:val="005F5285"/>
    <w:rsid w:val="005F61F3"/>
    <w:rsid w:val="005F6337"/>
    <w:rsid w:val="005F6D77"/>
    <w:rsid w:val="005F7257"/>
    <w:rsid w:val="005F7408"/>
    <w:rsid w:val="005F78F8"/>
    <w:rsid w:val="00600540"/>
    <w:rsid w:val="0060062E"/>
    <w:rsid w:val="006019A7"/>
    <w:rsid w:val="0060215F"/>
    <w:rsid w:val="006023AB"/>
    <w:rsid w:val="00602567"/>
    <w:rsid w:val="00602636"/>
    <w:rsid w:val="0060284E"/>
    <w:rsid w:val="00602F6E"/>
    <w:rsid w:val="00603C8A"/>
    <w:rsid w:val="00603D4D"/>
    <w:rsid w:val="00604B99"/>
    <w:rsid w:val="00605BA4"/>
    <w:rsid w:val="00605E46"/>
    <w:rsid w:val="00605E9D"/>
    <w:rsid w:val="006072B1"/>
    <w:rsid w:val="00607607"/>
    <w:rsid w:val="006077B2"/>
    <w:rsid w:val="0060799E"/>
    <w:rsid w:val="00607E92"/>
    <w:rsid w:val="00611392"/>
    <w:rsid w:val="00611457"/>
    <w:rsid w:val="0061148E"/>
    <w:rsid w:val="0061152C"/>
    <w:rsid w:val="00611727"/>
    <w:rsid w:val="006118E4"/>
    <w:rsid w:val="0061199C"/>
    <w:rsid w:val="00611B05"/>
    <w:rsid w:val="00611C1F"/>
    <w:rsid w:val="00611EFB"/>
    <w:rsid w:val="00612E54"/>
    <w:rsid w:val="0061305C"/>
    <w:rsid w:val="00613140"/>
    <w:rsid w:val="006136B2"/>
    <w:rsid w:val="00613A31"/>
    <w:rsid w:val="00613D79"/>
    <w:rsid w:val="006149CC"/>
    <w:rsid w:val="00614C2C"/>
    <w:rsid w:val="00615ACF"/>
    <w:rsid w:val="00615C21"/>
    <w:rsid w:val="00615F41"/>
    <w:rsid w:val="00616271"/>
    <w:rsid w:val="006168D5"/>
    <w:rsid w:val="00616906"/>
    <w:rsid w:val="00617EF7"/>
    <w:rsid w:val="00620009"/>
    <w:rsid w:val="00620386"/>
    <w:rsid w:val="00620A18"/>
    <w:rsid w:val="0062192B"/>
    <w:rsid w:val="006219A6"/>
    <w:rsid w:val="00621D98"/>
    <w:rsid w:val="006221D5"/>
    <w:rsid w:val="00622BF1"/>
    <w:rsid w:val="00622DB8"/>
    <w:rsid w:val="006232A3"/>
    <w:rsid w:val="0062389C"/>
    <w:rsid w:val="00623FB6"/>
    <w:rsid w:val="00624036"/>
    <w:rsid w:val="00624BA2"/>
    <w:rsid w:val="0062521E"/>
    <w:rsid w:val="006256B8"/>
    <w:rsid w:val="00625CE6"/>
    <w:rsid w:val="00625E14"/>
    <w:rsid w:val="0062638C"/>
    <w:rsid w:val="00626545"/>
    <w:rsid w:val="00626A2D"/>
    <w:rsid w:val="00626AA4"/>
    <w:rsid w:val="006273D6"/>
    <w:rsid w:val="00630051"/>
    <w:rsid w:val="00630386"/>
    <w:rsid w:val="0063163B"/>
    <w:rsid w:val="00631693"/>
    <w:rsid w:val="00631818"/>
    <w:rsid w:val="006321A2"/>
    <w:rsid w:val="00632273"/>
    <w:rsid w:val="006329F4"/>
    <w:rsid w:val="00632D42"/>
    <w:rsid w:val="00632EF8"/>
    <w:rsid w:val="0063356A"/>
    <w:rsid w:val="00633B2A"/>
    <w:rsid w:val="00633C63"/>
    <w:rsid w:val="00634962"/>
    <w:rsid w:val="00635146"/>
    <w:rsid w:val="00635339"/>
    <w:rsid w:val="00635398"/>
    <w:rsid w:val="00635EFE"/>
    <w:rsid w:val="00636BB5"/>
    <w:rsid w:val="00637309"/>
    <w:rsid w:val="00637683"/>
    <w:rsid w:val="006379D7"/>
    <w:rsid w:val="00637A14"/>
    <w:rsid w:val="00640002"/>
    <w:rsid w:val="006404B5"/>
    <w:rsid w:val="00640B44"/>
    <w:rsid w:val="0064176A"/>
    <w:rsid w:val="00642832"/>
    <w:rsid w:val="006429C6"/>
    <w:rsid w:val="00642E9D"/>
    <w:rsid w:val="0064305C"/>
    <w:rsid w:val="006434F5"/>
    <w:rsid w:val="00643FB2"/>
    <w:rsid w:val="00644AB7"/>
    <w:rsid w:val="00644F0E"/>
    <w:rsid w:val="0064500E"/>
    <w:rsid w:val="00645426"/>
    <w:rsid w:val="0064565A"/>
    <w:rsid w:val="0064581D"/>
    <w:rsid w:val="00645CAD"/>
    <w:rsid w:val="00646C03"/>
    <w:rsid w:val="00646C12"/>
    <w:rsid w:val="00646FFD"/>
    <w:rsid w:val="0064789D"/>
    <w:rsid w:val="006478E5"/>
    <w:rsid w:val="0064797B"/>
    <w:rsid w:val="0065006C"/>
    <w:rsid w:val="00650090"/>
    <w:rsid w:val="00650425"/>
    <w:rsid w:val="00650BC3"/>
    <w:rsid w:val="00650DD5"/>
    <w:rsid w:val="00651AF8"/>
    <w:rsid w:val="0065231C"/>
    <w:rsid w:val="006523A5"/>
    <w:rsid w:val="006526EF"/>
    <w:rsid w:val="00652C22"/>
    <w:rsid w:val="006535EB"/>
    <w:rsid w:val="0065367C"/>
    <w:rsid w:val="006536B2"/>
    <w:rsid w:val="00653B35"/>
    <w:rsid w:val="00653F7C"/>
    <w:rsid w:val="00654BA4"/>
    <w:rsid w:val="00654CFE"/>
    <w:rsid w:val="00654E09"/>
    <w:rsid w:val="00654FE7"/>
    <w:rsid w:val="006556C4"/>
    <w:rsid w:val="00655810"/>
    <w:rsid w:val="00655A4A"/>
    <w:rsid w:val="00655AC4"/>
    <w:rsid w:val="00655ED4"/>
    <w:rsid w:val="0065634E"/>
    <w:rsid w:val="00656CFF"/>
    <w:rsid w:val="00657899"/>
    <w:rsid w:val="00657A01"/>
    <w:rsid w:val="00657C37"/>
    <w:rsid w:val="00657D75"/>
    <w:rsid w:val="0066081F"/>
    <w:rsid w:val="00660AE2"/>
    <w:rsid w:val="00660B04"/>
    <w:rsid w:val="0066104D"/>
    <w:rsid w:val="00661BFA"/>
    <w:rsid w:val="00661FF8"/>
    <w:rsid w:val="0066287F"/>
    <w:rsid w:val="00662C80"/>
    <w:rsid w:val="00664182"/>
    <w:rsid w:val="00664B02"/>
    <w:rsid w:val="00664C61"/>
    <w:rsid w:val="00664DA6"/>
    <w:rsid w:val="00664F45"/>
    <w:rsid w:val="0066500F"/>
    <w:rsid w:val="006652D1"/>
    <w:rsid w:val="006655CB"/>
    <w:rsid w:val="00666384"/>
    <w:rsid w:val="00666792"/>
    <w:rsid w:val="00667397"/>
    <w:rsid w:val="00667B25"/>
    <w:rsid w:val="00667B6F"/>
    <w:rsid w:val="00667DA6"/>
    <w:rsid w:val="00670195"/>
    <w:rsid w:val="0067042B"/>
    <w:rsid w:val="00670488"/>
    <w:rsid w:val="006705C7"/>
    <w:rsid w:val="00671390"/>
    <w:rsid w:val="00671614"/>
    <w:rsid w:val="00671941"/>
    <w:rsid w:val="00671A03"/>
    <w:rsid w:val="00671CF9"/>
    <w:rsid w:val="0067253D"/>
    <w:rsid w:val="00672C04"/>
    <w:rsid w:val="0067434E"/>
    <w:rsid w:val="006747C8"/>
    <w:rsid w:val="00674A94"/>
    <w:rsid w:val="00674D86"/>
    <w:rsid w:val="006755BB"/>
    <w:rsid w:val="006755F2"/>
    <w:rsid w:val="0067662E"/>
    <w:rsid w:val="00676BD5"/>
    <w:rsid w:val="0067743E"/>
    <w:rsid w:val="00677B4D"/>
    <w:rsid w:val="006801B8"/>
    <w:rsid w:val="0068089B"/>
    <w:rsid w:val="00681205"/>
    <w:rsid w:val="006813B7"/>
    <w:rsid w:val="00681613"/>
    <w:rsid w:val="00681F50"/>
    <w:rsid w:val="00682408"/>
    <w:rsid w:val="0068383D"/>
    <w:rsid w:val="0068388E"/>
    <w:rsid w:val="00683EC3"/>
    <w:rsid w:val="00683F09"/>
    <w:rsid w:val="00684A84"/>
    <w:rsid w:val="00684D33"/>
    <w:rsid w:val="00684DEA"/>
    <w:rsid w:val="006857B5"/>
    <w:rsid w:val="00685A78"/>
    <w:rsid w:val="006861D4"/>
    <w:rsid w:val="006865A2"/>
    <w:rsid w:val="00686CE6"/>
    <w:rsid w:val="00686ECA"/>
    <w:rsid w:val="006876D7"/>
    <w:rsid w:val="006901E3"/>
    <w:rsid w:val="00690B55"/>
    <w:rsid w:val="006914F4"/>
    <w:rsid w:val="0069193B"/>
    <w:rsid w:val="006919AD"/>
    <w:rsid w:val="00691A67"/>
    <w:rsid w:val="00693088"/>
    <w:rsid w:val="006931EE"/>
    <w:rsid w:val="00693200"/>
    <w:rsid w:val="006934B1"/>
    <w:rsid w:val="006935D2"/>
    <w:rsid w:val="00693807"/>
    <w:rsid w:val="00693899"/>
    <w:rsid w:val="00694429"/>
    <w:rsid w:val="006953D7"/>
    <w:rsid w:val="0069573B"/>
    <w:rsid w:val="006961F4"/>
    <w:rsid w:val="006965A4"/>
    <w:rsid w:val="00697221"/>
    <w:rsid w:val="00697B8F"/>
    <w:rsid w:val="006A20A2"/>
    <w:rsid w:val="006A2C27"/>
    <w:rsid w:val="006A2CD1"/>
    <w:rsid w:val="006A34E0"/>
    <w:rsid w:val="006A3C5E"/>
    <w:rsid w:val="006A42BE"/>
    <w:rsid w:val="006A4409"/>
    <w:rsid w:val="006A4459"/>
    <w:rsid w:val="006A51E2"/>
    <w:rsid w:val="006A541E"/>
    <w:rsid w:val="006A54CB"/>
    <w:rsid w:val="006A571C"/>
    <w:rsid w:val="006A5783"/>
    <w:rsid w:val="006A5DE9"/>
    <w:rsid w:val="006A5E13"/>
    <w:rsid w:val="006A5E5E"/>
    <w:rsid w:val="006A5EA5"/>
    <w:rsid w:val="006A6EBA"/>
    <w:rsid w:val="006A7067"/>
    <w:rsid w:val="006A7116"/>
    <w:rsid w:val="006A73A5"/>
    <w:rsid w:val="006B04E2"/>
    <w:rsid w:val="006B0A2D"/>
    <w:rsid w:val="006B0B27"/>
    <w:rsid w:val="006B0F1A"/>
    <w:rsid w:val="006B12B7"/>
    <w:rsid w:val="006B152E"/>
    <w:rsid w:val="006B172C"/>
    <w:rsid w:val="006B18F4"/>
    <w:rsid w:val="006B281B"/>
    <w:rsid w:val="006B28EE"/>
    <w:rsid w:val="006B3054"/>
    <w:rsid w:val="006B3E3E"/>
    <w:rsid w:val="006B4416"/>
    <w:rsid w:val="006B4793"/>
    <w:rsid w:val="006B4C70"/>
    <w:rsid w:val="006B4FEA"/>
    <w:rsid w:val="006B50A9"/>
    <w:rsid w:val="006B5393"/>
    <w:rsid w:val="006B5CE1"/>
    <w:rsid w:val="006B60E7"/>
    <w:rsid w:val="006B69FE"/>
    <w:rsid w:val="006B6E11"/>
    <w:rsid w:val="006C16F1"/>
    <w:rsid w:val="006C1814"/>
    <w:rsid w:val="006C2306"/>
    <w:rsid w:val="006C254A"/>
    <w:rsid w:val="006C35FA"/>
    <w:rsid w:val="006C3602"/>
    <w:rsid w:val="006C3963"/>
    <w:rsid w:val="006C3D37"/>
    <w:rsid w:val="006C4200"/>
    <w:rsid w:val="006C4595"/>
    <w:rsid w:val="006C5365"/>
    <w:rsid w:val="006C570C"/>
    <w:rsid w:val="006C5C16"/>
    <w:rsid w:val="006C60E0"/>
    <w:rsid w:val="006C68C3"/>
    <w:rsid w:val="006C6923"/>
    <w:rsid w:val="006C7D5C"/>
    <w:rsid w:val="006C7E35"/>
    <w:rsid w:val="006D008A"/>
    <w:rsid w:val="006D00D9"/>
    <w:rsid w:val="006D132B"/>
    <w:rsid w:val="006D1704"/>
    <w:rsid w:val="006D223A"/>
    <w:rsid w:val="006D264B"/>
    <w:rsid w:val="006D2EBE"/>
    <w:rsid w:val="006D2FAB"/>
    <w:rsid w:val="006D31EC"/>
    <w:rsid w:val="006D4437"/>
    <w:rsid w:val="006D4661"/>
    <w:rsid w:val="006D51D9"/>
    <w:rsid w:val="006D5587"/>
    <w:rsid w:val="006D5B3F"/>
    <w:rsid w:val="006D5C40"/>
    <w:rsid w:val="006D5E2C"/>
    <w:rsid w:val="006D618B"/>
    <w:rsid w:val="006D66DC"/>
    <w:rsid w:val="006D687C"/>
    <w:rsid w:val="006D6944"/>
    <w:rsid w:val="006D69AC"/>
    <w:rsid w:val="006D6AE1"/>
    <w:rsid w:val="006D6C76"/>
    <w:rsid w:val="006D7236"/>
    <w:rsid w:val="006D7629"/>
    <w:rsid w:val="006D77FD"/>
    <w:rsid w:val="006E07D9"/>
    <w:rsid w:val="006E09B8"/>
    <w:rsid w:val="006E0CBC"/>
    <w:rsid w:val="006E0EBF"/>
    <w:rsid w:val="006E107D"/>
    <w:rsid w:val="006E1577"/>
    <w:rsid w:val="006E1CD2"/>
    <w:rsid w:val="006E22AC"/>
    <w:rsid w:val="006E28C2"/>
    <w:rsid w:val="006E2F6D"/>
    <w:rsid w:val="006E31B0"/>
    <w:rsid w:val="006E3C8B"/>
    <w:rsid w:val="006E417E"/>
    <w:rsid w:val="006E4233"/>
    <w:rsid w:val="006E44D7"/>
    <w:rsid w:val="006E4703"/>
    <w:rsid w:val="006E4A11"/>
    <w:rsid w:val="006E4DCF"/>
    <w:rsid w:val="006E4EC3"/>
    <w:rsid w:val="006E54B6"/>
    <w:rsid w:val="006E6728"/>
    <w:rsid w:val="006E68BE"/>
    <w:rsid w:val="006E702C"/>
    <w:rsid w:val="006E7204"/>
    <w:rsid w:val="006E75A6"/>
    <w:rsid w:val="006E7606"/>
    <w:rsid w:val="006E7DB5"/>
    <w:rsid w:val="006F07C9"/>
    <w:rsid w:val="006F15F1"/>
    <w:rsid w:val="006F1E7A"/>
    <w:rsid w:val="006F244D"/>
    <w:rsid w:val="006F2F26"/>
    <w:rsid w:val="006F3EBC"/>
    <w:rsid w:val="006F430E"/>
    <w:rsid w:val="006F4650"/>
    <w:rsid w:val="006F4697"/>
    <w:rsid w:val="006F48E4"/>
    <w:rsid w:val="006F4A8A"/>
    <w:rsid w:val="006F4C70"/>
    <w:rsid w:val="006F54A3"/>
    <w:rsid w:val="006F5FD0"/>
    <w:rsid w:val="006F6314"/>
    <w:rsid w:val="006F67A7"/>
    <w:rsid w:val="006F728E"/>
    <w:rsid w:val="006F77EC"/>
    <w:rsid w:val="006F7A97"/>
    <w:rsid w:val="006F7DF6"/>
    <w:rsid w:val="006F7F5B"/>
    <w:rsid w:val="00700088"/>
    <w:rsid w:val="00700591"/>
    <w:rsid w:val="00700786"/>
    <w:rsid w:val="00700DCD"/>
    <w:rsid w:val="00700EC9"/>
    <w:rsid w:val="007011C6"/>
    <w:rsid w:val="007012B0"/>
    <w:rsid w:val="007017DA"/>
    <w:rsid w:val="00702021"/>
    <w:rsid w:val="007022D1"/>
    <w:rsid w:val="00702335"/>
    <w:rsid w:val="007024FF"/>
    <w:rsid w:val="0070274D"/>
    <w:rsid w:val="00702AE8"/>
    <w:rsid w:val="00702BE4"/>
    <w:rsid w:val="00703540"/>
    <w:rsid w:val="00703ECC"/>
    <w:rsid w:val="007042F5"/>
    <w:rsid w:val="00704E6F"/>
    <w:rsid w:val="00704F4B"/>
    <w:rsid w:val="00705351"/>
    <w:rsid w:val="00705631"/>
    <w:rsid w:val="007057AB"/>
    <w:rsid w:val="007058AB"/>
    <w:rsid w:val="00705A03"/>
    <w:rsid w:val="00706326"/>
    <w:rsid w:val="00706FE3"/>
    <w:rsid w:val="00707BFB"/>
    <w:rsid w:val="0071085B"/>
    <w:rsid w:val="00710D9F"/>
    <w:rsid w:val="0071159A"/>
    <w:rsid w:val="00711C3C"/>
    <w:rsid w:val="00712132"/>
    <w:rsid w:val="007124C2"/>
    <w:rsid w:val="007125E5"/>
    <w:rsid w:val="00712899"/>
    <w:rsid w:val="007129EA"/>
    <w:rsid w:val="00712FBB"/>
    <w:rsid w:val="00713280"/>
    <w:rsid w:val="00713EE3"/>
    <w:rsid w:val="00713FF0"/>
    <w:rsid w:val="00714689"/>
    <w:rsid w:val="0071469A"/>
    <w:rsid w:val="00714DE3"/>
    <w:rsid w:val="00714FC4"/>
    <w:rsid w:val="007154FA"/>
    <w:rsid w:val="0071599D"/>
    <w:rsid w:val="00715E49"/>
    <w:rsid w:val="00716C3F"/>
    <w:rsid w:val="00716F6F"/>
    <w:rsid w:val="00717054"/>
    <w:rsid w:val="0071748B"/>
    <w:rsid w:val="007175DE"/>
    <w:rsid w:val="00717A66"/>
    <w:rsid w:val="00720CF9"/>
    <w:rsid w:val="00721187"/>
    <w:rsid w:val="007216A3"/>
    <w:rsid w:val="00721721"/>
    <w:rsid w:val="007217E9"/>
    <w:rsid w:val="00721AE5"/>
    <w:rsid w:val="007224E4"/>
    <w:rsid w:val="007227ED"/>
    <w:rsid w:val="00722E08"/>
    <w:rsid w:val="00722FA2"/>
    <w:rsid w:val="00723AB4"/>
    <w:rsid w:val="00723B68"/>
    <w:rsid w:val="00723BAA"/>
    <w:rsid w:val="00723BDD"/>
    <w:rsid w:val="00723C42"/>
    <w:rsid w:val="00723E9A"/>
    <w:rsid w:val="00724D03"/>
    <w:rsid w:val="00725450"/>
    <w:rsid w:val="0072592E"/>
    <w:rsid w:val="007264B5"/>
    <w:rsid w:val="00726AE0"/>
    <w:rsid w:val="007270A0"/>
    <w:rsid w:val="007277DA"/>
    <w:rsid w:val="007300CF"/>
    <w:rsid w:val="007310D6"/>
    <w:rsid w:val="00731268"/>
    <w:rsid w:val="007321E0"/>
    <w:rsid w:val="007326BC"/>
    <w:rsid w:val="007332C4"/>
    <w:rsid w:val="00733465"/>
    <w:rsid w:val="0073349F"/>
    <w:rsid w:val="00733D20"/>
    <w:rsid w:val="00733E94"/>
    <w:rsid w:val="0073416B"/>
    <w:rsid w:val="00734274"/>
    <w:rsid w:val="007343BB"/>
    <w:rsid w:val="0073444F"/>
    <w:rsid w:val="00734B3C"/>
    <w:rsid w:val="00735C1C"/>
    <w:rsid w:val="007365BB"/>
    <w:rsid w:val="00736818"/>
    <w:rsid w:val="00736BFE"/>
    <w:rsid w:val="00737B33"/>
    <w:rsid w:val="00737F1E"/>
    <w:rsid w:val="007402FF"/>
    <w:rsid w:val="00740B1D"/>
    <w:rsid w:val="00740BA4"/>
    <w:rsid w:val="00740D63"/>
    <w:rsid w:val="00741966"/>
    <w:rsid w:val="00741B7F"/>
    <w:rsid w:val="00741EE1"/>
    <w:rsid w:val="00742241"/>
    <w:rsid w:val="00742576"/>
    <w:rsid w:val="007425D3"/>
    <w:rsid w:val="00742C95"/>
    <w:rsid w:val="0074339F"/>
    <w:rsid w:val="00743CF3"/>
    <w:rsid w:val="00743D35"/>
    <w:rsid w:val="007440EC"/>
    <w:rsid w:val="00744592"/>
    <w:rsid w:val="0074482B"/>
    <w:rsid w:val="00744849"/>
    <w:rsid w:val="00744BF1"/>
    <w:rsid w:val="00744E8C"/>
    <w:rsid w:val="007453DD"/>
    <w:rsid w:val="007454F6"/>
    <w:rsid w:val="00745580"/>
    <w:rsid w:val="007455AA"/>
    <w:rsid w:val="00745609"/>
    <w:rsid w:val="00745753"/>
    <w:rsid w:val="00745BCB"/>
    <w:rsid w:val="00746D4E"/>
    <w:rsid w:val="00747207"/>
    <w:rsid w:val="00750206"/>
    <w:rsid w:val="00750AC9"/>
    <w:rsid w:val="00750C7C"/>
    <w:rsid w:val="00750D3B"/>
    <w:rsid w:val="007511B6"/>
    <w:rsid w:val="0075122B"/>
    <w:rsid w:val="007513E7"/>
    <w:rsid w:val="007514D1"/>
    <w:rsid w:val="00751687"/>
    <w:rsid w:val="00751B45"/>
    <w:rsid w:val="00751CE4"/>
    <w:rsid w:val="00751FD3"/>
    <w:rsid w:val="00752AF5"/>
    <w:rsid w:val="00752BE1"/>
    <w:rsid w:val="007534AA"/>
    <w:rsid w:val="007536EF"/>
    <w:rsid w:val="00753A95"/>
    <w:rsid w:val="00753C38"/>
    <w:rsid w:val="00753D6E"/>
    <w:rsid w:val="00753EE3"/>
    <w:rsid w:val="007548F6"/>
    <w:rsid w:val="00754A56"/>
    <w:rsid w:val="00754ABA"/>
    <w:rsid w:val="007552F8"/>
    <w:rsid w:val="0075553D"/>
    <w:rsid w:val="0075562C"/>
    <w:rsid w:val="0075579A"/>
    <w:rsid w:val="007557C4"/>
    <w:rsid w:val="00755C1E"/>
    <w:rsid w:val="00756188"/>
    <w:rsid w:val="0075634B"/>
    <w:rsid w:val="007573DA"/>
    <w:rsid w:val="00757405"/>
    <w:rsid w:val="00757466"/>
    <w:rsid w:val="00757656"/>
    <w:rsid w:val="00757D2F"/>
    <w:rsid w:val="00760AAA"/>
    <w:rsid w:val="0076100B"/>
    <w:rsid w:val="007610A8"/>
    <w:rsid w:val="00761389"/>
    <w:rsid w:val="007614E2"/>
    <w:rsid w:val="00762790"/>
    <w:rsid w:val="007634A5"/>
    <w:rsid w:val="00763515"/>
    <w:rsid w:val="00763ADE"/>
    <w:rsid w:val="0076447A"/>
    <w:rsid w:val="0076452B"/>
    <w:rsid w:val="0076472F"/>
    <w:rsid w:val="00764D01"/>
    <w:rsid w:val="00765061"/>
    <w:rsid w:val="007654C2"/>
    <w:rsid w:val="00765FA2"/>
    <w:rsid w:val="007666D8"/>
    <w:rsid w:val="007672A6"/>
    <w:rsid w:val="00767359"/>
    <w:rsid w:val="007676DC"/>
    <w:rsid w:val="00767B2E"/>
    <w:rsid w:val="00767B66"/>
    <w:rsid w:val="00770314"/>
    <w:rsid w:val="0077039B"/>
    <w:rsid w:val="007709C1"/>
    <w:rsid w:val="00770B27"/>
    <w:rsid w:val="0077134F"/>
    <w:rsid w:val="00771492"/>
    <w:rsid w:val="00771669"/>
    <w:rsid w:val="007720F5"/>
    <w:rsid w:val="0077281D"/>
    <w:rsid w:val="00772E39"/>
    <w:rsid w:val="00772FCF"/>
    <w:rsid w:val="0077410E"/>
    <w:rsid w:val="007741DF"/>
    <w:rsid w:val="0077433A"/>
    <w:rsid w:val="0077497B"/>
    <w:rsid w:val="00774C17"/>
    <w:rsid w:val="00774CED"/>
    <w:rsid w:val="00775544"/>
    <w:rsid w:val="007757F3"/>
    <w:rsid w:val="007758F8"/>
    <w:rsid w:val="00776724"/>
    <w:rsid w:val="007767A3"/>
    <w:rsid w:val="007767E5"/>
    <w:rsid w:val="00776867"/>
    <w:rsid w:val="007778F4"/>
    <w:rsid w:val="007779ED"/>
    <w:rsid w:val="00777B7C"/>
    <w:rsid w:val="00777BDA"/>
    <w:rsid w:val="007806D7"/>
    <w:rsid w:val="00781492"/>
    <w:rsid w:val="00781656"/>
    <w:rsid w:val="00781DE5"/>
    <w:rsid w:val="00781E19"/>
    <w:rsid w:val="00781E1C"/>
    <w:rsid w:val="0078204E"/>
    <w:rsid w:val="00782360"/>
    <w:rsid w:val="007833FB"/>
    <w:rsid w:val="007841E7"/>
    <w:rsid w:val="007844C6"/>
    <w:rsid w:val="00784B34"/>
    <w:rsid w:val="0078511A"/>
    <w:rsid w:val="00785183"/>
    <w:rsid w:val="00785513"/>
    <w:rsid w:val="0078552C"/>
    <w:rsid w:val="007856E0"/>
    <w:rsid w:val="0078589A"/>
    <w:rsid w:val="0078597D"/>
    <w:rsid w:val="00785A1F"/>
    <w:rsid w:val="0078644D"/>
    <w:rsid w:val="0078658D"/>
    <w:rsid w:val="00786931"/>
    <w:rsid w:val="00786B20"/>
    <w:rsid w:val="007875B2"/>
    <w:rsid w:val="00787B96"/>
    <w:rsid w:val="00787E36"/>
    <w:rsid w:val="0079041E"/>
    <w:rsid w:val="00790497"/>
    <w:rsid w:val="007909DC"/>
    <w:rsid w:val="00791293"/>
    <w:rsid w:val="00791725"/>
    <w:rsid w:val="0079178B"/>
    <w:rsid w:val="00791A0A"/>
    <w:rsid w:val="00791A2E"/>
    <w:rsid w:val="007927A4"/>
    <w:rsid w:val="00793612"/>
    <w:rsid w:val="00793C7E"/>
    <w:rsid w:val="0079453D"/>
    <w:rsid w:val="00794BF3"/>
    <w:rsid w:val="007950A3"/>
    <w:rsid w:val="00795893"/>
    <w:rsid w:val="007959ED"/>
    <w:rsid w:val="00795BDB"/>
    <w:rsid w:val="00795D9A"/>
    <w:rsid w:val="00795EED"/>
    <w:rsid w:val="0079658A"/>
    <w:rsid w:val="00796742"/>
    <w:rsid w:val="00796D1B"/>
    <w:rsid w:val="00797287"/>
    <w:rsid w:val="007975B3"/>
    <w:rsid w:val="00797635"/>
    <w:rsid w:val="007A1D9A"/>
    <w:rsid w:val="007A21B3"/>
    <w:rsid w:val="007A2298"/>
    <w:rsid w:val="007A301C"/>
    <w:rsid w:val="007A3B52"/>
    <w:rsid w:val="007A4064"/>
    <w:rsid w:val="007A442E"/>
    <w:rsid w:val="007A484C"/>
    <w:rsid w:val="007A4D84"/>
    <w:rsid w:val="007A61DB"/>
    <w:rsid w:val="007A645F"/>
    <w:rsid w:val="007A6673"/>
    <w:rsid w:val="007A6760"/>
    <w:rsid w:val="007A6952"/>
    <w:rsid w:val="007A766F"/>
    <w:rsid w:val="007A781B"/>
    <w:rsid w:val="007A78DE"/>
    <w:rsid w:val="007A78E5"/>
    <w:rsid w:val="007B004C"/>
    <w:rsid w:val="007B0395"/>
    <w:rsid w:val="007B044E"/>
    <w:rsid w:val="007B0F80"/>
    <w:rsid w:val="007B1635"/>
    <w:rsid w:val="007B1B11"/>
    <w:rsid w:val="007B1EF9"/>
    <w:rsid w:val="007B3486"/>
    <w:rsid w:val="007B3597"/>
    <w:rsid w:val="007B35B8"/>
    <w:rsid w:val="007B44A1"/>
    <w:rsid w:val="007B537C"/>
    <w:rsid w:val="007B556D"/>
    <w:rsid w:val="007B5A32"/>
    <w:rsid w:val="007B6206"/>
    <w:rsid w:val="007B6896"/>
    <w:rsid w:val="007B6A7F"/>
    <w:rsid w:val="007B6A9E"/>
    <w:rsid w:val="007B6DFA"/>
    <w:rsid w:val="007C0022"/>
    <w:rsid w:val="007C0348"/>
    <w:rsid w:val="007C0A12"/>
    <w:rsid w:val="007C11E5"/>
    <w:rsid w:val="007C1465"/>
    <w:rsid w:val="007C15C2"/>
    <w:rsid w:val="007C20CC"/>
    <w:rsid w:val="007C289B"/>
    <w:rsid w:val="007C33A5"/>
    <w:rsid w:val="007C3811"/>
    <w:rsid w:val="007C3D00"/>
    <w:rsid w:val="007C418F"/>
    <w:rsid w:val="007C48FD"/>
    <w:rsid w:val="007C5E42"/>
    <w:rsid w:val="007C5F00"/>
    <w:rsid w:val="007C634A"/>
    <w:rsid w:val="007C6A6C"/>
    <w:rsid w:val="007C788B"/>
    <w:rsid w:val="007C79DB"/>
    <w:rsid w:val="007C7ABD"/>
    <w:rsid w:val="007D0552"/>
    <w:rsid w:val="007D0948"/>
    <w:rsid w:val="007D0BB5"/>
    <w:rsid w:val="007D0DF5"/>
    <w:rsid w:val="007D0FBC"/>
    <w:rsid w:val="007D1186"/>
    <w:rsid w:val="007D15D1"/>
    <w:rsid w:val="007D2C4B"/>
    <w:rsid w:val="007D2E69"/>
    <w:rsid w:val="007D315F"/>
    <w:rsid w:val="007D3459"/>
    <w:rsid w:val="007D349B"/>
    <w:rsid w:val="007D3641"/>
    <w:rsid w:val="007D3677"/>
    <w:rsid w:val="007D46DE"/>
    <w:rsid w:val="007D58A6"/>
    <w:rsid w:val="007D59FB"/>
    <w:rsid w:val="007D67FF"/>
    <w:rsid w:val="007D6D04"/>
    <w:rsid w:val="007D758C"/>
    <w:rsid w:val="007D7B56"/>
    <w:rsid w:val="007E1414"/>
    <w:rsid w:val="007E1E39"/>
    <w:rsid w:val="007E2340"/>
    <w:rsid w:val="007E2B46"/>
    <w:rsid w:val="007E2BA2"/>
    <w:rsid w:val="007E3361"/>
    <w:rsid w:val="007E3F00"/>
    <w:rsid w:val="007E4332"/>
    <w:rsid w:val="007E4DCF"/>
    <w:rsid w:val="007E4EAF"/>
    <w:rsid w:val="007E5B7E"/>
    <w:rsid w:val="007E5DB7"/>
    <w:rsid w:val="007E66E1"/>
    <w:rsid w:val="007E6D5A"/>
    <w:rsid w:val="007E6D97"/>
    <w:rsid w:val="007E7ECA"/>
    <w:rsid w:val="007F016D"/>
    <w:rsid w:val="007F01B6"/>
    <w:rsid w:val="007F03DD"/>
    <w:rsid w:val="007F1300"/>
    <w:rsid w:val="007F16BA"/>
    <w:rsid w:val="007F16D2"/>
    <w:rsid w:val="007F1B03"/>
    <w:rsid w:val="007F20BB"/>
    <w:rsid w:val="007F2166"/>
    <w:rsid w:val="007F2313"/>
    <w:rsid w:val="007F2536"/>
    <w:rsid w:val="007F2DCE"/>
    <w:rsid w:val="007F32A6"/>
    <w:rsid w:val="007F3CB7"/>
    <w:rsid w:val="007F4294"/>
    <w:rsid w:val="007F517A"/>
    <w:rsid w:val="007F5C78"/>
    <w:rsid w:val="007F5D22"/>
    <w:rsid w:val="007F5FC9"/>
    <w:rsid w:val="007F6C2D"/>
    <w:rsid w:val="007F6EA3"/>
    <w:rsid w:val="007F7002"/>
    <w:rsid w:val="007F7953"/>
    <w:rsid w:val="0080094C"/>
    <w:rsid w:val="00800A87"/>
    <w:rsid w:val="00801181"/>
    <w:rsid w:val="0080141D"/>
    <w:rsid w:val="008015D5"/>
    <w:rsid w:val="00802139"/>
    <w:rsid w:val="0080242C"/>
    <w:rsid w:val="0080351F"/>
    <w:rsid w:val="00803B08"/>
    <w:rsid w:val="00803D7F"/>
    <w:rsid w:val="008044AF"/>
    <w:rsid w:val="008045BE"/>
    <w:rsid w:val="00804D83"/>
    <w:rsid w:val="00805365"/>
    <w:rsid w:val="00805892"/>
    <w:rsid w:val="008058C0"/>
    <w:rsid w:val="0080596D"/>
    <w:rsid w:val="008064F5"/>
    <w:rsid w:val="008071FD"/>
    <w:rsid w:val="0080731B"/>
    <w:rsid w:val="00807920"/>
    <w:rsid w:val="008079E7"/>
    <w:rsid w:val="008104BF"/>
    <w:rsid w:val="00811264"/>
    <w:rsid w:val="00811F6E"/>
    <w:rsid w:val="0081225F"/>
    <w:rsid w:val="00813385"/>
    <w:rsid w:val="0081351F"/>
    <w:rsid w:val="00813DC3"/>
    <w:rsid w:val="00813EB9"/>
    <w:rsid w:val="008142B6"/>
    <w:rsid w:val="00814471"/>
    <w:rsid w:val="0081483F"/>
    <w:rsid w:val="00814A72"/>
    <w:rsid w:val="00815782"/>
    <w:rsid w:val="00815966"/>
    <w:rsid w:val="008159C2"/>
    <w:rsid w:val="008168E9"/>
    <w:rsid w:val="008177A7"/>
    <w:rsid w:val="00817E8F"/>
    <w:rsid w:val="008201B7"/>
    <w:rsid w:val="008201E5"/>
    <w:rsid w:val="0082069A"/>
    <w:rsid w:val="008207E0"/>
    <w:rsid w:val="008210D0"/>
    <w:rsid w:val="008214A3"/>
    <w:rsid w:val="008227DE"/>
    <w:rsid w:val="00822800"/>
    <w:rsid w:val="00822FCF"/>
    <w:rsid w:val="008234C1"/>
    <w:rsid w:val="0082385A"/>
    <w:rsid w:val="00823FFC"/>
    <w:rsid w:val="00824984"/>
    <w:rsid w:val="00824B4A"/>
    <w:rsid w:val="00825B06"/>
    <w:rsid w:val="00825CA3"/>
    <w:rsid w:val="00826259"/>
    <w:rsid w:val="0082686E"/>
    <w:rsid w:val="008269F9"/>
    <w:rsid w:val="00826C1F"/>
    <w:rsid w:val="00826E7A"/>
    <w:rsid w:val="008273FD"/>
    <w:rsid w:val="00827492"/>
    <w:rsid w:val="008278E0"/>
    <w:rsid w:val="00827C33"/>
    <w:rsid w:val="00827E29"/>
    <w:rsid w:val="00827E5C"/>
    <w:rsid w:val="00830C1C"/>
    <w:rsid w:val="00831202"/>
    <w:rsid w:val="00831748"/>
    <w:rsid w:val="00831B92"/>
    <w:rsid w:val="00831F40"/>
    <w:rsid w:val="008321A6"/>
    <w:rsid w:val="008324B1"/>
    <w:rsid w:val="008326B5"/>
    <w:rsid w:val="00832807"/>
    <w:rsid w:val="00832D41"/>
    <w:rsid w:val="008330DF"/>
    <w:rsid w:val="008333B5"/>
    <w:rsid w:val="008338F7"/>
    <w:rsid w:val="00833CE0"/>
    <w:rsid w:val="00834411"/>
    <w:rsid w:val="008345A4"/>
    <w:rsid w:val="00834829"/>
    <w:rsid w:val="00834CC1"/>
    <w:rsid w:val="008355F5"/>
    <w:rsid w:val="00836CCA"/>
    <w:rsid w:val="00836CE0"/>
    <w:rsid w:val="00836EDF"/>
    <w:rsid w:val="00837052"/>
    <w:rsid w:val="0083781B"/>
    <w:rsid w:val="00837949"/>
    <w:rsid w:val="00837B27"/>
    <w:rsid w:val="00840724"/>
    <w:rsid w:val="008409B9"/>
    <w:rsid w:val="008410B2"/>
    <w:rsid w:val="00841353"/>
    <w:rsid w:val="008416A3"/>
    <w:rsid w:val="0084195F"/>
    <w:rsid w:val="00841A14"/>
    <w:rsid w:val="00841AE5"/>
    <w:rsid w:val="00841C01"/>
    <w:rsid w:val="00841CB8"/>
    <w:rsid w:val="00841E85"/>
    <w:rsid w:val="0084253E"/>
    <w:rsid w:val="008431B5"/>
    <w:rsid w:val="00843700"/>
    <w:rsid w:val="008438CD"/>
    <w:rsid w:val="00843C55"/>
    <w:rsid w:val="00844755"/>
    <w:rsid w:val="008449F0"/>
    <w:rsid w:val="00844F95"/>
    <w:rsid w:val="00845956"/>
    <w:rsid w:val="00845B16"/>
    <w:rsid w:val="00845C1A"/>
    <w:rsid w:val="00845C6F"/>
    <w:rsid w:val="00845DA6"/>
    <w:rsid w:val="00845E6F"/>
    <w:rsid w:val="00845FAE"/>
    <w:rsid w:val="0084628B"/>
    <w:rsid w:val="008465AC"/>
    <w:rsid w:val="00846617"/>
    <w:rsid w:val="00847D0E"/>
    <w:rsid w:val="00850323"/>
    <w:rsid w:val="00850B51"/>
    <w:rsid w:val="00850C2F"/>
    <w:rsid w:val="0085166A"/>
    <w:rsid w:val="00851816"/>
    <w:rsid w:val="00851874"/>
    <w:rsid w:val="0085194A"/>
    <w:rsid w:val="00851ADA"/>
    <w:rsid w:val="00852FCC"/>
    <w:rsid w:val="00853068"/>
    <w:rsid w:val="008534FD"/>
    <w:rsid w:val="00853574"/>
    <w:rsid w:val="00853985"/>
    <w:rsid w:val="00853A2B"/>
    <w:rsid w:val="00854945"/>
    <w:rsid w:val="0085495C"/>
    <w:rsid w:val="00854ED0"/>
    <w:rsid w:val="008554D9"/>
    <w:rsid w:val="008554EF"/>
    <w:rsid w:val="008556BE"/>
    <w:rsid w:val="008562DD"/>
    <w:rsid w:val="0085631C"/>
    <w:rsid w:val="00857085"/>
    <w:rsid w:val="008570B6"/>
    <w:rsid w:val="008571D9"/>
    <w:rsid w:val="00857B7E"/>
    <w:rsid w:val="00860111"/>
    <w:rsid w:val="0086012B"/>
    <w:rsid w:val="0086026E"/>
    <w:rsid w:val="008604DE"/>
    <w:rsid w:val="008610AB"/>
    <w:rsid w:val="00861189"/>
    <w:rsid w:val="0086118A"/>
    <w:rsid w:val="00861B2E"/>
    <w:rsid w:val="00861D11"/>
    <w:rsid w:val="008625A4"/>
    <w:rsid w:val="00862966"/>
    <w:rsid w:val="00862AC3"/>
    <w:rsid w:val="00862BED"/>
    <w:rsid w:val="008632C5"/>
    <w:rsid w:val="00863717"/>
    <w:rsid w:val="00863839"/>
    <w:rsid w:val="00863B07"/>
    <w:rsid w:val="0086405D"/>
    <w:rsid w:val="00864310"/>
    <w:rsid w:val="008645D4"/>
    <w:rsid w:val="00864A6F"/>
    <w:rsid w:val="00864A92"/>
    <w:rsid w:val="00866CFE"/>
    <w:rsid w:val="00866E14"/>
    <w:rsid w:val="00866EE5"/>
    <w:rsid w:val="00866F9C"/>
    <w:rsid w:val="0086734E"/>
    <w:rsid w:val="0087075E"/>
    <w:rsid w:val="00870A7E"/>
    <w:rsid w:val="00870B46"/>
    <w:rsid w:val="00870B70"/>
    <w:rsid w:val="00870DD8"/>
    <w:rsid w:val="00871F51"/>
    <w:rsid w:val="0087268E"/>
    <w:rsid w:val="00872C61"/>
    <w:rsid w:val="00872D90"/>
    <w:rsid w:val="00872DD1"/>
    <w:rsid w:val="0087314F"/>
    <w:rsid w:val="00874352"/>
    <w:rsid w:val="0087443D"/>
    <w:rsid w:val="00874E7A"/>
    <w:rsid w:val="00874EDF"/>
    <w:rsid w:val="00875367"/>
    <w:rsid w:val="0087599B"/>
    <w:rsid w:val="00875ADB"/>
    <w:rsid w:val="00875FE0"/>
    <w:rsid w:val="0087694A"/>
    <w:rsid w:val="00876B3B"/>
    <w:rsid w:val="00876D3E"/>
    <w:rsid w:val="00876ECD"/>
    <w:rsid w:val="00877B6E"/>
    <w:rsid w:val="00877CA0"/>
    <w:rsid w:val="008800F1"/>
    <w:rsid w:val="00881482"/>
    <w:rsid w:val="00881597"/>
    <w:rsid w:val="008818F3"/>
    <w:rsid w:val="00881BB5"/>
    <w:rsid w:val="00881CDF"/>
    <w:rsid w:val="00881D66"/>
    <w:rsid w:val="008821BD"/>
    <w:rsid w:val="00883555"/>
    <w:rsid w:val="00883ABF"/>
    <w:rsid w:val="00883B6C"/>
    <w:rsid w:val="00883E52"/>
    <w:rsid w:val="008842A6"/>
    <w:rsid w:val="0088436A"/>
    <w:rsid w:val="0088444F"/>
    <w:rsid w:val="00884AB4"/>
    <w:rsid w:val="008851CB"/>
    <w:rsid w:val="00885955"/>
    <w:rsid w:val="00886185"/>
    <w:rsid w:val="00886DBB"/>
    <w:rsid w:val="00887344"/>
    <w:rsid w:val="00887A2D"/>
    <w:rsid w:val="00890861"/>
    <w:rsid w:val="00890DC3"/>
    <w:rsid w:val="00891158"/>
    <w:rsid w:val="00892B8C"/>
    <w:rsid w:val="00892DAD"/>
    <w:rsid w:val="00893B4F"/>
    <w:rsid w:val="008944C2"/>
    <w:rsid w:val="0089618E"/>
    <w:rsid w:val="0089630D"/>
    <w:rsid w:val="00896497"/>
    <w:rsid w:val="00896593"/>
    <w:rsid w:val="008969F4"/>
    <w:rsid w:val="00896C5F"/>
    <w:rsid w:val="0089737B"/>
    <w:rsid w:val="008A018A"/>
    <w:rsid w:val="008A027A"/>
    <w:rsid w:val="008A05A6"/>
    <w:rsid w:val="008A07DE"/>
    <w:rsid w:val="008A092B"/>
    <w:rsid w:val="008A0DB7"/>
    <w:rsid w:val="008A17B3"/>
    <w:rsid w:val="008A1BE2"/>
    <w:rsid w:val="008A1CEE"/>
    <w:rsid w:val="008A2257"/>
    <w:rsid w:val="008A260C"/>
    <w:rsid w:val="008A2DCA"/>
    <w:rsid w:val="008A2E5A"/>
    <w:rsid w:val="008A302F"/>
    <w:rsid w:val="008A3084"/>
    <w:rsid w:val="008A37AC"/>
    <w:rsid w:val="008A470A"/>
    <w:rsid w:val="008A6353"/>
    <w:rsid w:val="008A63AE"/>
    <w:rsid w:val="008A686E"/>
    <w:rsid w:val="008A76B8"/>
    <w:rsid w:val="008A7E14"/>
    <w:rsid w:val="008B0437"/>
    <w:rsid w:val="008B0F36"/>
    <w:rsid w:val="008B1819"/>
    <w:rsid w:val="008B2B45"/>
    <w:rsid w:val="008B2B4C"/>
    <w:rsid w:val="008B5BE9"/>
    <w:rsid w:val="008B5CC3"/>
    <w:rsid w:val="008B6908"/>
    <w:rsid w:val="008B6D7F"/>
    <w:rsid w:val="008B7790"/>
    <w:rsid w:val="008B793F"/>
    <w:rsid w:val="008B7A3B"/>
    <w:rsid w:val="008B7ABF"/>
    <w:rsid w:val="008B7E95"/>
    <w:rsid w:val="008C0213"/>
    <w:rsid w:val="008C0BBE"/>
    <w:rsid w:val="008C1248"/>
    <w:rsid w:val="008C1C5F"/>
    <w:rsid w:val="008C2206"/>
    <w:rsid w:val="008C22D4"/>
    <w:rsid w:val="008C2626"/>
    <w:rsid w:val="008C2734"/>
    <w:rsid w:val="008C2F2B"/>
    <w:rsid w:val="008C36BD"/>
    <w:rsid w:val="008C3702"/>
    <w:rsid w:val="008C3915"/>
    <w:rsid w:val="008C3A7E"/>
    <w:rsid w:val="008C3EDB"/>
    <w:rsid w:val="008C3F4E"/>
    <w:rsid w:val="008C4676"/>
    <w:rsid w:val="008C4FFC"/>
    <w:rsid w:val="008C58A3"/>
    <w:rsid w:val="008C5DA1"/>
    <w:rsid w:val="008C5F27"/>
    <w:rsid w:val="008C6501"/>
    <w:rsid w:val="008C6B2A"/>
    <w:rsid w:val="008C7E7C"/>
    <w:rsid w:val="008D0149"/>
    <w:rsid w:val="008D014D"/>
    <w:rsid w:val="008D01A5"/>
    <w:rsid w:val="008D044C"/>
    <w:rsid w:val="008D058C"/>
    <w:rsid w:val="008D092D"/>
    <w:rsid w:val="008D0DAA"/>
    <w:rsid w:val="008D1162"/>
    <w:rsid w:val="008D174D"/>
    <w:rsid w:val="008D1DEC"/>
    <w:rsid w:val="008D1E0D"/>
    <w:rsid w:val="008D277F"/>
    <w:rsid w:val="008D27CD"/>
    <w:rsid w:val="008D2980"/>
    <w:rsid w:val="008D2FD9"/>
    <w:rsid w:val="008D3A49"/>
    <w:rsid w:val="008D42DA"/>
    <w:rsid w:val="008D4744"/>
    <w:rsid w:val="008D4A20"/>
    <w:rsid w:val="008D53A4"/>
    <w:rsid w:val="008D6778"/>
    <w:rsid w:val="008D6C07"/>
    <w:rsid w:val="008D6F4C"/>
    <w:rsid w:val="008D7D22"/>
    <w:rsid w:val="008E01E3"/>
    <w:rsid w:val="008E035B"/>
    <w:rsid w:val="008E0799"/>
    <w:rsid w:val="008E0891"/>
    <w:rsid w:val="008E0F0F"/>
    <w:rsid w:val="008E166C"/>
    <w:rsid w:val="008E2263"/>
    <w:rsid w:val="008E2A75"/>
    <w:rsid w:val="008E41CF"/>
    <w:rsid w:val="008E43BB"/>
    <w:rsid w:val="008E444F"/>
    <w:rsid w:val="008E4513"/>
    <w:rsid w:val="008E46BC"/>
    <w:rsid w:val="008E4BC3"/>
    <w:rsid w:val="008E5C19"/>
    <w:rsid w:val="008E60D2"/>
    <w:rsid w:val="008E6987"/>
    <w:rsid w:val="008E6E1F"/>
    <w:rsid w:val="008E7F2D"/>
    <w:rsid w:val="008F07E9"/>
    <w:rsid w:val="008F0BCD"/>
    <w:rsid w:val="008F0E81"/>
    <w:rsid w:val="008F0F16"/>
    <w:rsid w:val="008F178D"/>
    <w:rsid w:val="008F21A7"/>
    <w:rsid w:val="008F22C5"/>
    <w:rsid w:val="008F2A8E"/>
    <w:rsid w:val="008F30A9"/>
    <w:rsid w:val="008F4620"/>
    <w:rsid w:val="008F46BF"/>
    <w:rsid w:val="008F4F7F"/>
    <w:rsid w:val="008F52A0"/>
    <w:rsid w:val="008F5315"/>
    <w:rsid w:val="008F5391"/>
    <w:rsid w:val="008F5F57"/>
    <w:rsid w:val="008F5F70"/>
    <w:rsid w:val="008F61F1"/>
    <w:rsid w:val="008F665B"/>
    <w:rsid w:val="008F6828"/>
    <w:rsid w:val="008F694E"/>
    <w:rsid w:val="008F7248"/>
    <w:rsid w:val="008F792B"/>
    <w:rsid w:val="008F7DAA"/>
    <w:rsid w:val="009003BC"/>
    <w:rsid w:val="00900636"/>
    <w:rsid w:val="009007F0"/>
    <w:rsid w:val="00900F80"/>
    <w:rsid w:val="009020E6"/>
    <w:rsid w:val="009021C8"/>
    <w:rsid w:val="00902232"/>
    <w:rsid w:val="00902714"/>
    <w:rsid w:val="00904219"/>
    <w:rsid w:val="009043D9"/>
    <w:rsid w:val="0090552A"/>
    <w:rsid w:val="009061FA"/>
    <w:rsid w:val="009063BA"/>
    <w:rsid w:val="0090685C"/>
    <w:rsid w:val="0090688B"/>
    <w:rsid w:val="00906F0A"/>
    <w:rsid w:val="00906F30"/>
    <w:rsid w:val="0090725C"/>
    <w:rsid w:val="00907514"/>
    <w:rsid w:val="00907D9A"/>
    <w:rsid w:val="009103F6"/>
    <w:rsid w:val="009106FB"/>
    <w:rsid w:val="00910F8C"/>
    <w:rsid w:val="009110D3"/>
    <w:rsid w:val="00911565"/>
    <w:rsid w:val="00911846"/>
    <w:rsid w:val="00911B5F"/>
    <w:rsid w:val="00912D4D"/>
    <w:rsid w:val="00912DC7"/>
    <w:rsid w:val="00913F55"/>
    <w:rsid w:val="00914255"/>
    <w:rsid w:val="009148A4"/>
    <w:rsid w:val="0091598E"/>
    <w:rsid w:val="00915E7E"/>
    <w:rsid w:val="00916D88"/>
    <w:rsid w:val="009175F1"/>
    <w:rsid w:val="00917751"/>
    <w:rsid w:val="00917917"/>
    <w:rsid w:val="00917D82"/>
    <w:rsid w:val="00917E14"/>
    <w:rsid w:val="009202AC"/>
    <w:rsid w:val="009202C4"/>
    <w:rsid w:val="009206EF"/>
    <w:rsid w:val="00920C09"/>
    <w:rsid w:val="00921593"/>
    <w:rsid w:val="00921A0A"/>
    <w:rsid w:val="00921C48"/>
    <w:rsid w:val="00922B08"/>
    <w:rsid w:val="00924269"/>
    <w:rsid w:val="009242F2"/>
    <w:rsid w:val="009243A8"/>
    <w:rsid w:val="009262D7"/>
    <w:rsid w:val="009262F7"/>
    <w:rsid w:val="00926A23"/>
    <w:rsid w:val="00926B6E"/>
    <w:rsid w:val="00927028"/>
    <w:rsid w:val="00927B3C"/>
    <w:rsid w:val="00927BB4"/>
    <w:rsid w:val="00927F1F"/>
    <w:rsid w:val="009308C4"/>
    <w:rsid w:val="00930A61"/>
    <w:rsid w:val="00930EAB"/>
    <w:rsid w:val="00931508"/>
    <w:rsid w:val="0093172A"/>
    <w:rsid w:val="00931B0B"/>
    <w:rsid w:val="0093229B"/>
    <w:rsid w:val="00932423"/>
    <w:rsid w:val="00932659"/>
    <w:rsid w:val="00932771"/>
    <w:rsid w:val="00933482"/>
    <w:rsid w:val="009336DE"/>
    <w:rsid w:val="00933A0A"/>
    <w:rsid w:val="00933B44"/>
    <w:rsid w:val="00934494"/>
    <w:rsid w:val="00934A3E"/>
    <w:rsid w:val="00934F10"/>
    <w:rsid w:val="009354FD"/>
    <w:rsid w:val="0093553C"/>
    <w:rsid w:val="009357D0"/>
    <w:rsid w:val="00935FF8"/>
    <w:rsid w:val="00936542"/>
    <w:rsid w:val="00936C01"/>
    <w:rsid w:val="00937C1F"/>
    <w:rsid w:val="0094030B"/>
    <w:rsid w:val="00940521"/>
    <w:rsid w:val="00940986"/>
    <w:rsid w:val="00941135"/>
    <w:rsid w:val="00941874"/>
    <w:rsid w:val="00941F92"/>
    <w:rsid w:val="00942698"/>
    <w:rsid w:val="00942A29"/>
    <w:rsid w:val="00942AB1"/>
    <w:rsid w:val="009443A9"/>
    <w:rsid w:val="009446D8"/>
    <w:rsid w:val="0094484E"/>
    <w:rsid w:val="00944B51"/>
    <w:rsid w:val="00944B59"/>
    <w:rsid w:val="00944FBC"/>
    <w:rsid w:val="00945A02"/>
    <w:rsid w:val="00945BA2"/>
    <w:rsid w:val="009460B1"/>
    <w:rsid w:val="0094652E"/>
    <w:rsid w:val="00946A16"/>
    <w:rsid w:val="00947796"/>
    <w:rsid w:val="00947B3B"/>
    <w:rsid w:val="00947D2F"/>
    <w:rsid w:val="00947D32"/>
    <w:rsid w:val="009502D1"/>
    <w:rsid w:val="00950CEF"/>
    <w:rsid w:val="00950DAA"/>
    <w:rsid w:val="009510E4"/>
    <w:rsid w:val="00951B23"/>
    <w:rsid w:val="00951F8B"/>
    <w:rsid w:val="00951FD1"/>
    <w:rsid w:val="00952A93"/>
    <w:rsid w:val="00952FDF"/>
    <w:rsid w:val="00952FF2"/>
    <w:rsid w:val="009532B0"/>
    <w:rsid w:val="009539DD"/>
    <w:rsid w:val="009544E9"/>
    <w:rsid w:val="00954571"/>
    <w:rsid w:val="00954D09"/>
    <w:rsid w:val="00955562"/>
    <w:rsid w:val="009556EC"/>
    <w:rsid w:val="00955D1F"/>
    <w:rsid w:val="0095662C"/>
    <w:rsid w:val="00956BCC"/>
    <w:rsid w:val="00956ECA"/>
    <w:rsid w:val="00957264"/>
    <w:rsid w:val="009575CF"/>
    <w:rsid w:val="00957FD5"/>
    <w:rsid w:val="009600D4"/>
    <w:rsid w:val="009601D4"/>
    <w:rsid w:val="00960806"/>
    <w:rsid w:val="00960D0A"/>
    <w:rsid w:val="00960EC6"/>
    <w:rsid w:val="009610D8"/>
    <w:rsid w:val="00961387"/>
    <w:rsid w:val="0096158A"/>
    <w:rsid w:val="009617DF"/>
    <w:rsid w:val="00962078"/>
    <w:rsid w:val="009622C1"/>
    <w:rsid w:val="00962B7C"/>
    <w:rsid w:val="00962F12"/>
    <w:rsid w:val="00962FB8"/>
    <w:rsid w:val="00963653"/>
    <w:rsid w:val="00963ACB"/>
    <w:rsid w:val="00963B60"/>
    <w:rsid w:val="00963C7F"/>
    <w:rsid w:val="00963D1F"/>
    <w:rsid w:val="00963D64"/>
    <w:rsid w:val="00964044"/>
    <w:rsid w:val="0096416B"/>
    <w:rsid w:val="00964280"/>
    <w:rsid w:val="009642AD"/>
    <w:rsid w:val="009642F1"/>
    <w:rsid w:val="0096576C"/>
    <w:rsid w:val="00965FE9"/>
    <w:rsid w:val="00966376"/>
    <w:rsid w:val="00966BF2"/>
    <w:rsid w:val="00966BF3"/>
    <w:rsid w:val="00966ECA"/>
    <w:rsid w:val="009673D2"/>
    <w:rsid w:val="009679E8"/>
    <w:rsid w:val="00967D05"/>
    <w:rsid w:val="00970473"/>
    <w:rsid w:val="009713E3"/>
    <w:rsid w:val="009715B6"/>
    <w:rsid w:val="00971781"/>
    <w:rsid w:val="00973441"/>
    <w:rsid w:val="0097377F"/>
    <w:rsid w:val="009737E0"/>
    <w:rsid w:val="00973C1E"/>
    <w:rsid w:val="009740E3"/>
    <w:rsid w:val="009747FA"/>
    <w:rsid w:val="009748D2"/>
    <w:rsid w:val="00974A52"/>
    <w:rsid w:val="00974CA8"/>
    <w:rsid w:val="00974DA7"/>
    <w:rsid w:val="009753D8"/>
    <w:rsid w:val="009754B5"/>
    <w:rsid w:val="00975ACD"/>
    <w:rsid w:val="00975D48"/>
    <w:rsid w:val="00975FA7"/>
    <w:rsid w:val="009760B8"/>
    <w:rsid w:val="0097629B"/>
    <w:rsid w:val="00976370"/>
    <w:rsid w:val="009763B9"/>
    <w:rsid w:val="00976E0A"/>
    <w:rsid w:val="00976E20"/>
    <w:rsid w:val="00976F58"/>
    <w:rsid w:val="009802A9"/>
    <w:rsid w:val="009807D2"/>
    <w:rsid w:val="009809D0"/>
    <w:rsid w:val="00980BB7"/>
    <w:rsid w:val="00980DDF"/>
    <w:rsid w:val="0098109E"/>
    <w:rsid w:val="009819FA"/>
    <w:rsid w:val="00981C68"/>
    <w:rsid w:val="00981F81"/>
    <w:rsid w:val="0098200B"/>
    <w:rsid w:val="00982225"/>
    <w:rsid w:val="00982584"/>
    <w:rsid w:val="00982695"/>
    <w:rsid w:val="00982874"/>
    <w:rsid w:val="00982917"/>
    <w:rsid w:val="009830D4"/>
    <w:rsid w:val="00983C4B"/>
    <w:rsid w:val="0098542D"/>
    <w:rsid w:val="00985610"/>
    <w:rsid w:val="0098569A"/>
    <w:rsid w:val="00985AE8"/>
    <w:rsid w:val="00985C72"/>
    <w:rsid w:val="00986002"/>
    <w:rsid w:val="009862C9"/>
    <w:rsid w:val="00986506"/>
    <w:rsid w:val="00986600"/>
    <w:rsid w:val="00986C0B"/>
    <w:rsid w:val="00987465"/>
    <w:rsid w:val="009878B7"/>
    <w:rsid w:val="009878EE"/>
    <w:rsid w:val="00987B31"/>
    <w:rsid w:val="00987F49"/>
    <w:rsid w:val="00987FAE"/>
    <w:rsid w:val="00990418"/>
    <w:rsid w:val="0099047F"/>
    <w:rsid w:val="009904DA"/>
    <w:rsid w:val="00990E8A"/>
    <w:rsid w:val="0099143C"/>
    <w:rsid w:val="0099147E"/>
    <w:rsid w:val="0099238F"/>
    <w:rsid w:val="00992724"/>
    <w:rsid w:val="00992D77"/>
    <w:rsid w:val="00993E27"/>
    <w:rsid w:val="00993FC7"/>
    <w:rsid w:val="0099400E"/>
    <w:rsid w:val="00994062"/>
    <w:rsid w:val="00994083"/>
    <w:rsid w:val="00994122"/>
    <w:rsid w:val="00994860"/>
    <w:rsid w:val="00995005"/>
    <w:rsid w:val="0099511B"/>
    <w:rsid w:val="00995671"/>
    <w:rsid w:val="009959BA"/>
    <w:rsid w:val="00995CC8"/>
    <w:rsid w:val="00995F19"/>
    <w:rsid w:val="00996065"/>
    <w:rsid w:val="00996E69"/>
    <w:rsid w:val="00996F8B"/>
    <w:rsid w:val="009972D0"/>
    <w:rsid w:val="009974BD"/>
    <w:rsid w:val="009977C1"/>
    <w:rsid w:val="00997920"/>
    <w:rsid w:val="009A03C5"/>
    <w:rsid w:val="009A075B"/>
    <w:rsid w:val="009A0BBC"/>
    <w:rsid w:val="009A0DD6"/>
    <w:rsid w:val="009A0E37"/>
    <w:rsid w:val="009A173E"/>
    <w:rsid w:val="009A177F"/>
    <w:rsid w:val="009A1F7C"/>
    <w:rsid w:val="009A23E9"/>
    <w:rsid w:val="009A27BD"/>
    <w:rsid w:val="009A2E0B"/>
    <w:rsid w:val="009A3EC8"/>
    <w:rsid w:val="009A3F21"/>
    <w:rsid w:val="009A4109"/>
    <w:rsid w:val="009A4A6F"/>
    <w:rsid w:val="009A519B"/>
    <w:rsid w:val="009A543F"/>
    <w:rsid w:val="009A6EC5"/>
    <w:rsid w:val="009A726E"/>
    <w:rsid w:val="009A7576"/>
    <w:rsid w:val="009A75B2"/>
    <w:rsid w:val="009A79DE"/>
    <w:rsid w:val="009A7E09"/>
    <w:rsid w:val="009B0493"/>
    <w:rsid w:val="009B07D7"/>
    <w:rsid w:val="009B0F51"/>
    <w:rsid w:val="009B233B"/>
    <w:rsid w:val="009B234A"/>
    <w:rsid w:val="009B2367"/>
    <w:rsid w:val="009B2BA3"/>
    <w:rsid w:val="009B2DEB"/>
    <w:rsid w:val="009B2F1F"/>
    <w:rsid w:val="009B2F28"/>
    <w:rsid w:val="009B3294"/>
    <w:rsid w:val="009B3767"/>
    <w:rsid w:val="009B3F0D"/>
    <w:rsid w:val="009B4936"/>
    <w:rsid w:val="009B4F3E"/>
    <w:rsid w:val="009B51DC"/>
    <w:rsid w:val="009B5515"/>
    <w:rsid w:val="009B55A2"/>
    <w:rsid w:val="009B55A5"/>
    <w:rsid w:val="009B5AAA"/>
    <w:rsid w:val="009B6045"/>
    <w:rsid w:val="009B6AEF"/>
    <w:rsid w:val="009B76C6"/>
    <w:rsid w:val="009B7A77"/>
    <w:rsid w:val="009B7A8A"/>
    <w:rsid w:val="009C158B"/>
    <w:rsid w:val="009C1C95"/>
    <w:rsid w:val="009C1D97"/>
    <w:rsid w:val="009C1DD2"/>
    <w:rsid w:val="009C20E0"/>
    <w:rsid w:val="009C24A2"/>
    <w:rsid w:val="009C29DE"/>
    <w:rsid w:val="009C32EB"/>
    <w:rsid w:val="009C3302"/>
    <w:rsid w:val="009C3C2A"/>
    <w:rsid w:val="009C3C8E"/>
    <w:rsid w:val="009C3EFD"/>
    <w:rsid w:val="009C41E9"/>
    <w:rsid w:val="009C422C"/>
    <w:rsid w:val="009C4ED7"/>
    <w:rsid w:val="009C500E"/>
    <w:rsid w:val="009C5331"/>
    <w:rsid w:val="009C54EC"/>
    <w:rsid w:val="009C5C22"/>
    <w:rsid w:val="009C60E8"/>
    <w:rsid w:val="009C6548"/>
    <w:rsid w:val="009C78F2"/>
    <w:rsid w:val="009C7B19"/>
    <w:rsid w:val="009D0033"/>
    <w:rsid w:val="009D0103"/>
    <w:rsid w:val="009D02CD"/>
    <w:rsid w:val="009D0AFA"/>
    <w:rsid w:val="009D0C83"/>
    <w:rsid w:val="009D1034"/>
    <w:rsid w:val="009D138A"/>
    <w:rsid w:val="009D13F7"/>
    <w:rsid w:val="009D1460"/>
    <w:rsid w:val="009D1883"/>
    <w:rsid w:val="009D1C16"/>
    <w:rsid w:val="009D2F24"/>
    <w:rsid w:val="009D32C1"/>
    <w:rsid w:val="009D3625"/>
    <w:rsid w:val="009D3905"/>
    <w:rsid w:val="009D3CFD"/>
    <w:rsid w:val="009D448A"/>
    <w:rsid w:val="009D4BDB"/>
    <w:rsid w:val="009D4E08"/>
    <w:rsid w:val="009D4F39"/>
    <w:rsid w:val="009D510B"/>
    <w:rsid w:val="009D57C9"/>
    <w:rsid w:val="009D5AF7"/>
    <w:rsid w:val="009D62FE"/>
    <w:rsid w:val="009D6464"/>
    <w:rsid w:val="009D6D6F"/>
    <w:rsid w:val="009D7C29"/>
    <w:rsid w:val="009D7DC7"/>
    <w:rsid w:val="009D7E7F"/>
    <w:rsid w:val="009E00BD"/>
    <w:rsid w:val="009E02D3"/>
    <w:rsid w:val="009E15A8"/>
    <w:rsid w:val="009E2DFE"/>
    <w:rsid w:val="009E2E0A"/>
    <w:rsid w:val="009E3030"/>
    <w:rsid w:val="009E3124"/>
    <w:rsid w:val="009E342F"/>
    <w:rsid w:val="009E3448"/>
    <w:rsid w:val="009E4258"/>
    <w:rsid w:val="009E47FE"/>
    <w:rsid w:val="009E48CE"/>
    <w:rsid w:val="009E4A04"/>
    <w:rsid w:val="009E4B53"/>
    <w:rsid w:val="009E51F4"/>
    <w:rsid w:val="009E536E"/>
    <w:rsid w:val="009E5A75"/>
    <w:rsid w:val="009E5D66"/>
    <w:rsid w:val="009E6060"/>
    <w:rsid w:val="009E6E8F"/>
    <w:rsid w:val="009E7897"/>
    <w:rsid w:val="009E7D2C"/>
    <w:rsid w:val="009F02B7"/>
    <w:rsid w:val="009F0D17"/>
    <w:rsid w:val="009F12EF"/>
    <w:rsid w:val="009F19D3"/>
    <w:rsid w:val="009F1CBE"/>
    <w:rsid w:val="009F22A4"/>
    <w:rsid w:val="009F2490"/>
    <w:rsid w:val="009F2892"/>
    <w:rsid w:val="009F2F6F"/>
    <w:rsid w:val="009F356E"/>
    <w:rsid w:val="009F374F"/>
    <w:rsid w:val="009F4032"/>
    <w:rsid w:val="009F414C"/>
    <w:rsid w:val="009F509F"/>
    <w:rsid w:val="009F570C"/>
    <w:rsid w:val="009F5B79"/>
    <w:rsid w:val="009F5CB3"/>
    <w:rsid w:val="009F5D1A"/>
    <w:rsid w:val="009F6114"/>
    <w:rsid w:val="009F63F8"/>
    <w:rsid w:val="009F7FDC"/>
    <w:rsid w:val="00A0058F"/>
    <w:rsid w:val="00A00893"/>
    <w:rsid w:val="00A00DB5"/>
    <w:rsid w:val="00A01848"/>
    <w:rsid w:val="00A01AD8"/>
    <w:rsid w:val="00A01BEE"/>
    <w:rsid w:val="00A01DCA"/>
    <w:rsid w:val="00A038A6"/>
    <w:rsid w:val="00A03B09"/>
    <w:rsid w:val="00A03E5B"/>
    <w:rsid w:val="00A040C5"/>
    <w:rsid w:val="00A043BC"/>
    <w:rsid w:val="00A0442B"/>
    <w:rsid w:val="00A047C1"/>
    <w:rsid w:val="00A047D2"/>
    <w:rsid w:val="00A0494C"/>
    <w:rsid w:val="00A054E3"/>
    <w:rsid w:val="00A055AB"/>
    <w:rsid w:val="00A05671"/>
    <w:rsid w:val="00A06793"/>
    <w:rsid w:val="00A067B0"/>
    <w:rsid w:val="00A06EF1"/>
    <w:rsid w:val="00A06F2F"/>
    <w:rsid w:val="00A070C7"/>
    <w:rsid w:val="00A0727A"/>
    <w:rsid w:val="00A07927"/>
    <w:rsid w:val="00A07FF9"/>
    <w:rsid w:val="00A10017"/>
    <w:rsid w:val="00A10120"/>
    <w:rsid w:val="00A10AD2"/>
    <w:rsid w:val="00A10CB3"/>
    <w:rsid w:val="00A114CD"/>
    <w:rsid w:val="00A11735"/>
    <w:rsid w:val="00A11A79"/>
    <w:rsid w:val="00A11BAC"/>
    <w:rsid w:val="00A1246C"/>
    <w:rsid w:val="00A13234"/>
    <w:rsid w:val="00A14E11"/>
    <w:rsid w:val="00A15E3A"/>
    <w:rsid w:val="00A16226"/>
    <w:rsid w:val="00A1781E"/>
    <w:rsid w:val="00A178AE"/>
    <w:rsid w:val="00A205E4"/>
    <w:rsid w:val="00A20799"/>
    <w:rsid w:val="00A2085A"/>
    <w:rsid w:val="00A20905"/>
    <w:rsid w:val="00A20960"/>
    <w:rsid w:val="00A20C7D"/>
    <w:rsid w:val="00A20D19"/>
    <w:rsid w:val="00A20DAE"/>
    <w:rsid w:val="00A21316"/>
    <w:rsid w:val="00A21A5A"/>
    <w:rsid w:val="00A22A5E"/>
    <w:rsid w:val="00A22CFE"/>
    <w:rsid w:val="00A234DD"/>
    <w:rsid w:val="00A237A0"/>
    <w:rsid w:val="00A23A02"/>
    <w:rsid w:val="00A23A8D"/>
    <w:rsid w:val="00A245AF"/>
    <w:rsid w:val="00A24FE9"/>
    <w:rsid w:val="00A26B70"/>
    <w:rsid w:val="00A26DFA"/>
    <w:rsid w:val="00A26ED2"/>
    <w:rsid w:val="00A27BC6"/>
    <w:rsid w:val="00A30449"/>
    <w:rsid w:val="00A3077D"/>
    <w:rsid w:val="00A31334"/>
    <w:rsid w:val="00A31483"/>
    <w:rsid w:val="00A32414"/>
    <w:rsid w:val="00A32455"/>
    <w:rsid w:val="00A3271D"/>
    <w:rsid w:val="00A330A1"/>
    <w:rsid w:val="00A333E2"/>
    <w:rsid w:val="00A333F5"/>
    <w:rsid w:val="00A33A14"/>
    <w:rsid w:val="00A33B4C"/>
    <w:rsid w:val="00A33B88"/>
    <w:rsid w:val="00A3507F"/>
    <w:rsid w:val="00A352CA"/>
    <w:rsid w:val="00A35D66"/>
    <w:rsid w:val="00A35FFF"/>
    <w:rsid w:val="00A40105"/>
    <w:rsid w:val="00A405DC"/>
    <w:rsid w:val="00A412BE"/>
    <w:rsid w:val="00A41769"/>
    <w:rsid w:val="00A4199A"/>
    <w:rsid w:val="00A41DD8"/>
    <w:rsid w:val="00A42F4C"/>
    <w:rsid w:val="00A43175"/>
    <w:rsid w:val="00A432EA"/>
    <w:rsid w:val="00A43311"/>
    <w:rsid w:val="00A43495"/>
    <w:rsid w:val="00A438CC"/>
    <w:rsid w:val="00A4535E"/>
    <w:rsid w:val="00A457CD"/>
    <w:rsid w:val="00A45F65"/>
    <w:rsid w:val="00A4649B"/>
    <w:rsid w:val="00A46F2A"/>
    <w:rsid w:val="00A47060"/>
    <w:rsid w:val="00A47079"/>
    <w:rsid w:val="00A47592"/>
    <w:rsid w:val="00A47BAE"/>
    <w:rsid w:val="00A47C5B"/>
    <w:rsid w:val="00A50CFA"/>
    <w:rsid w:val="00A51352"/>
    <w:rsid w:val="00A51477"/>
    <w:rsid w:val="00A52301"/>
    <w:rsid w:val="00A5252E"/>
    <w:rsid w:val="00A52721"/>
    <w:rsid w:val="00A528C1"/>
    <w:rsid w:val="00A52B96"/>
    <w:rsid w:val="00A53B93"/>
    <w:rsid w:val="00A54D67"/>
    <w:rsid w:val="00A54E5C"/>
    <w:rsid w:val="00A54F89"/>
    <w:rsid w:val="00A553DD"/>
    <w:rsid w:val="00A556D8"/>
    <w:rsid w:val="00A5595A"/>
    <w:rsid w:val="00A5596F"/>
    <w:rsid w:val="00A56704"/>
    <w:rsid w:val="00A56BAA"/>
    <w:rsid w:val="00A56F09"/>
    <w:rsid w:val="00A57978"/>
    <w:rsid w:val="00A57C32"/>
    <w:rsid w:val="00A601E6"/>
    <w:rsid w:val="00A610C7"/>
    <w:rsid w:val="00A614A3"/>
    <w:rsid w:val="00A617DA"/>
    <w:rsid w:val="00A62FA9"/>
    <w:rsid w:val="00A634CC"/>
    <w:rsid w:val="00A63728"/>
    <w:rsid w:val="00A63D4C"/>
    <w:rsid w:val="00A640FA"/>
    <w:rsid w:val="00A6429B"/>
    <w:rsid w:val="00A646C6"/>
    <w:rsid w:val="00A646E4"/>
    <w:rsid w:val="00A65126"/>
    <w:rsid w:val="00A65B88"/>
    <w:rsid w:val="00A66A7F"/>
    <w:rsid w:val="00A66B4F"/>
    <w:rsid w:val="00A66D5B"/>
    <w:rsid w:val="00A66F96"/>
    <w:rsid w:val="00A67306"/>
    <w:rsid w:val="00A675C4"/>
    <w:rsid w:val="00A676B5"/>
    <w:rsid w:val="00A67A35"/>
    <w:rsid w:val="00A67B2D"/>
    <w:rsid w:val="00A67C24"/>
    <w:rsid w:val="00A70654"/>
    <w:rsid w:val="00A71199"/>
    <w:rsid w:val="00A711C4"/>
    <w:rsid w:val="00A712A0"/>
    <w:rsid w:val="00A71406"/>
    <w:rsid w:val="00A71664"/>
    <w:rsid w:val="00A71DEC"/>
    <w:rsid w:val="00A71ED7"/>
    <w:rsid w:val="00A72945"/>
    <w:rsid w:val="00A72E6A"/>
    <w:rsid w:val="00A73A89"/>
    <w:rsid w:val="00A7429F"/>
    <w:rsid w:val="00A74E39"/>
    <w:rsid w:val="00A74F0C"/>
    <w:rsid w:val="00A74F28"/>
    <w:rsid w:val="00A751BB"/>
    <w:rsid w:val="00A758E9"/>
    <w:rsid w:val="00A75A47"/>
    <w:rsid w:val="00A75E11"/>
    <w:rsid w:val="00A76904"/>
    <w:rsid w:val="00A76AC4"/>
    <w:rsid w:val="00A76C20"/>
    <w:rsid w:val="00A76D7E"/>
    <w:rsid w:val="00A77172"/>
    <w:rsid w:val="00A779DC"/>
    <w:rsid w:val="00A8027E"/>
    <w:rsid w:val="00A807D5"/>
    <w:rsid w:val="00A8082F"/>
    <w:rsid w:val="00A80DDD"/>
    <w:rsid w:val="00A817A3"/>
    <w:rsid w:val="00A82805"/>
    <w:rsid w:val="00A828AF"/>
    <w:rsid w:val="00A82B24"/>
    <w:rsid w:val="00A82ED7"/>
    <w:rsid w:val="00A833D3"/>
    <w:rsid w:val="00A83A01"/>
    <w:rsid w:val="00A840AD"/>
    <w:rsid w:val="00A842A0"/>
    <w:rsid w:val="00A85398"/>
    <w:rsid w:val="00A8584A"/>
    <w:rsid w:val="00A85C40"/>
    <w:rsid w:val="00A86242"/>
    <w:rsid w:val="00A8631F"/>
    <w:rsid w:val="00A8648B"/>
    <w:rsid w:val="00A8654F"/>
    <w:rsid w:val="00A86FE6"/>
    <w:rsid w:val="00A871F0"/>
    <w:rsid w:val="00A87245"/>
    <w:rsid w:val="00A876C0"/>
    <w:rsid w:val="00A876C9"/>
    <w:rsid w:val="00A90839"/>
    <w:rsid w:val="00A90869"/>
    <w:rsid w:val="00A93133"/>
    <w:rsid w:val="00A9341A"/>
    <w:rsid w:val="00A93B2F"/>
    <w:rsid w:val="00A94103"/>
    <w:rsid w:val="00A94DC1"/>
    <w:rsid w:val="00A9525B"/>
    <w:rsid w:val="00A9599D"/>
    <w:rsid w:val="00A96482"/>
    <w:rsid w:val="00A96AB0"/>
    <w:rsid w:val="00A975C5"/>
    <w:rsid w:val="00A97B10"/>
    <w:rsid w:val="00A97B89"/>
    <w:rsid w:val="00A97D2B"/>
    <w:rsid w:val="00A97D73"/>
    <w:rsid w:val="00A97D7B"/>
    <w:rsid w:val="00AA0B5D"/>
    <w:rsid w:val="00AA1BD5"/>
    <w:rsid w:val="00AA29AF"/>
    <w:rsid w:val="00AA3BD2"/>
    <w:rsid w:val="00AA4841"/>
    <w:rsid w:val="00AA509A"/>
    <w:rsid w:val="00AA5519"/>
    <w:rsid w:val="00AA5A14"/>
    <w:rsid w:val="00AA5C24"/>
    <w:rsid w:val="00AA6C3D"/>
    <w:rsid w:val="00AA77C4"/>
    <w:rsid w:val="00AA78D3"/>
    <w:rsid w:val="00AA798D"/>
    <w:rsid w:val="00AB01E7"/>
    <w:rsid w:val="00AB03AD"/>
    <w:rsid w:val="00AB0708"/>
    <w:rsid w:val="00AB07FC"/>
    <w:rsid w:val="00AB19C8"/>
    <w:rsid w:val="00AB22F8"/>
    <w:rsid w:val="00AB2FEA"/>
    <w:rsid w:val="00AB31EF"/>
    <w:rsid w:val="00AB3ABC"/>
    <w:rsid w:val="00AB419A"/>
    <w:rsid w:val="00AB4401"/>
    <w:rsid w:val="00AB4E2E"/>
    <w:rsid w:val="00AB50BF"/>
    <w:rsid w:val="00AB5469"/>
    <w:rsid w:val="00AB5E49"/>
    <w:rsid w:val="00AB68ED"/>
    <w:rsid w:val="00AB7325"/>
    <w:rsid w:val="00AB7C13"/>
    <w:rsid w:val="00AC0202"/>
    <w:rsid w:val="00AC047E"/>
    <w:rsid w:val="00AC08C5"/>
    <w:rsid w:val="00AC0E6B"/>
    <w:rsid w:val="00AC11FB"/>
    <w:rsid w:val="00AC15CE"/>
    <w:rsid w:val="00AC1C67"/>
    <w:rsid w:val="00AC1E73"/>
    <w:rsid w:val="00AC2477"/>
    <w:rsid w:val="00AC2D67"/>
    <w:rsid w:val="00AC37D4"/>
    <w:rsid w:val="00AC39A5"/>
    <w:rsid w:val="00AC40D7"/>
    <w:rsid w:val="00AC45E4"/>
    <w:rsid w:val="00AC4CCF"/>
    <w:rsid w:val="00AC4D45"/>
    <w:rsid w:val="00AC4F5C"/>
    <w:rsid w:val="00AC5C34"/>
    <w:rsid w:val="00AC5FA6"/>
    <w:rsid w:val="00AC6510"/>
    <w:rsid w:val="00AC6E8B"/>
    <w:rsid w:val="00AC6EAC"/>
    <w:rsid w:val="00AD031A"/>
    <w:rsid w:val="00AD10D4"/>
    <w:rsid w:val="00AD1531"/>
    <w:rsid w:val="00AD1925"/>
    <w:rsid w:val="00AD1C1C"/>
    <w:rsid w:val="00AD250C"/>
    <w:rsid w:val="00AD2628"/>
    <w:rsid w:val="00AD33BA"/>
    <w:rsid w:val="00AD35FC"/>
    <w:rsid w:val="00AD40AC"/>
    <w:rsid w:val="00AD49F2"/>
    <w:rsid w:val="00AD5594"/>
    <w:rsid w:val="00AD5846"/>
    <w:rsid w:val="00AD5B24"/>
    <w:rsid w:val="00AD5F38"/>
    <w:rsid w:val="00AD6257"/>
    <w:rsid w:val="00AD6AB3"/>
    <w:rsid w:val="00AD6DB0"/>
    <w:rsid w:val="00AD719E"/>
    <w:rsid w:val="00AD7889"/>
    <w:rsid w:val="00AE039E"/>
    <w:rsid w:val="00AE05F7"/>
    <w:rsid w:val="00AE12D7"/>
    <w:rsid w:val="00AE1365"/>
    <w:rsid w:val="00AE1514"/>
    <w:rsid w:val="00AE1DBF"/>
    <w:rsid w:val="00AE2071"/>
    <w:rsid w:val="00AE2514"/>
    <w:rsid w:val="00AE252B"/>
    <w:rsid w:val="00AE2632"/>
    <w:rsid w:val="00AE2D64"/>
    <w:rsid w:val="00AE2F36"/>
    <w:rsid w:val="00AE2FB1"/>
    <w:rsid w:val="00AE30DE"/>
    <w:rsid w:val="00AE3450"/>
    <w:rsid w:val="00AE3599"/>
    <w:rsid w:val="00AE35A4"/>
    <w:rsid w:val="00AE3774"/>
    <w:rsid w:val="00AE3964"/>
    <w:rsid w:val="00AE4344"/>
    <w:rsid w:val="00AE4B42"/>
    <w:rsid w:val="00AE4D25"/>
    <w:rsid w:val="00AE4E8C"/>
    <w:rsid w:val="00AE5344"/>
    <w:rsid w:val="00AE55F0"/>
    <w:rsid w:val="00AE5630"/>
    <w:rsid w:val="00AE59EF"/>
    <w:rsid w:val="00AE5DCD"/>
    <w:rsid w:val="00AE5F71"/>
    <w:rsid w:val="00AE6C8C"/>
    <w:rsid w:val="00AE7175"/>
    <w:rsid w:val="00AE77CE"/>
    <w:rsid w:val="00AE7A1C"/>
    <w:rsid w:val="00AF0397"/>
    <w:rsid w:val="00AF0948"/>
    <w:rsid w:val="00AF11BB"/>
    <w:rsid w:val="00AF13AB"/>
    <w:rsid w:val="00AF17E6"/>
    <w:rsid w:val="00AF2036"/>
    <w:rsid w:val="00AF246B"/>
    <w:rsid w:val="00AF2987"/>
    <w:rsid w:val="00AF2BE6"/>
    <w:rsid w:val="00AF32ED"/>
    <w:rsid w:val="00AF37E0"/>
    <w:rsid w:val="00AF4677"/>
    <w:rsid w:val="00AF47B6"/>
    <w:rsid w:val="00AF4BDD"/>
    <w:rsid w:val="00AF5073"/>
    <w:rsid w:val="00AF519F"/>
    <w:rsid w:val="00AF55EA"/>
    <w:rsid w:val="00AF5D59"/>
    <w:rsid w:val="00AF61AA"/>
    <w:rsid w:val="00AF62A5"/>
    <w:rsid w:val="00AF6904"/>
    <w:rsid w:val="00AF6AC0"/>
    <w:rsid w:val="00AF7078"/>
    <w:rsid w:val="00AF79BD"/>
    <w:rsid w:val="00B006B5"/>
    <w:rsid w:val="00B0087F"/>
    <w:rsid w:val="00B00ED4"/>
    <w:rsid w:val="00B01153"/>
    <w:rsid w:val="00B01E00"/>
    <w:rsid w:val="00B02591"/>
    <w:rsid w:val="00B02D74"/>
    <w:rsid w:val="00B031A7"/>
    <w:rsid w:val="00B038A8"/>
    <w:rsid w:val="00B03C79"/>
    <w:rsid w:val="00B04304"/>
    <w:rsid w:val="00B043E7"/>
    <w:rsid w:val="00B0474B"/>
    <w:rsid w:val="00B04F23"/>
    <w:rsid w:val="00B0586F"/>
    <w:rsid w:val="00B06151"/>
    <w:rsid w:val="00B0616A"/>
    <w:rsid w:val="00B066EA"/>
    <w:rsid w:val="00B06EEA"/>
    <w:rsid w:val="00B06FBB"/>
    <w:rsid w:val="00B07178"/>
    <w:rsid w:val="00B077F2"/>
    <w:rsid w:val="00B1024E"/>
    <w:rsid w:val="00B1028F"/>
    <w:rsid w:val="00B103D4"/>
    <w:rsid w:val="00B10412"/>
    <w:rsid w:val="00B118AD"/>
    <w:rsid w:val="00B11CE9"/>
    <w:rsid w:val="00B122FE"/>
    <w:rsid w:val="00B12ABE"/>
    <w:rsid w:val="00B1374F"/>
    <w:rsid w:val="00B13754"/>
    <w:rsid w:val="00B13967"/>
    <w:rsid w:val="00B139D3"/>
    <w:rsid w:val="00B14120"/>
    <w:rsid w:val="00B142C1"/>
    <w:rsid w:val="00B146D7"/>
    <w:rsid w:val="00B148E6"/>
    <w:rsid w:val="00B14C3F"/>
    <w:rsid w:val="00B153BF"/>
    <w:rsid w:val="00B155B9"/>
    <w:rsid w:val="00B16B96"/>
    <w:rsid w:val="00B1716A"/>
    <w:rsid w:val="00B2023D"/>
    <w:rsid w:val="00B20862"/>
    <w:rsid w:val="00B20C56"/>
    <w:rsid w:val="00B20FD7"/>
    <w:rsid w:val="00B213C7"/>
    <w:rsid w:val="00B21788"/>
    <w:rsid w:val="00B220A1"/>
    <w:rsid w:val="00B2225A"/>
    <w:rsid w:val="00B22B79"/>
    <w:rsid w:val="00B22F2D"/>
    <w:rsid w:val="00B2314C"/>
    <w:rsid w:val="00B23D45"/>
    <w:rsid w:val="00B23D90"/>
    <w:rsid w:val="00B23F4B"/>
    <w:rsid w:val="00B2426B"/>
    <w:rsid w:val="00B2445D"/>
    <w:rsid w:val="00B24622"/>
    <w:rsid w:val="00B24CF3"/>
    <w:rsid w:val="00B2528C"/>
    <w:rsid w:val="00B254ED"/>
    <w:rsid w:val="00B25B46"/>
    <w:rsid w:val="00B26ABC"/>
    <w:rsid w:val="00B26EDA"/>
    <w:rsid w:val="00B270A8"/>
    <w:rsid w:val="00B27BCE"/>
    <w:rsid w:val="00B27F3B"/>
    <w:rsid w:val="00B27F8F"/>
    <w:rsid w:val="00B30138"/>
    <w:rsid w:val="00B30960"/>
    <w:rsid w:val="00B31640"/>
    <w:rsid w:val="00B31894"/>
    <w:rsid w:val="00B31A06"/>
    <w:rsid w:val="00B32065"/>
    <w:rsid w:val="00B320E9"/>
    <w:rsid w:val="00B32D18"/>
    <w:rsid w:val="00B335E6"/>
    <w:rsid w:val="00B33884"/>
    <w:rsid w:val="00B34AB0"/>
    <w:rsid w:val="00B35660"/>
    <w:rsid w:val="00B357BE"/>
    <w:rsid w:val="00B35AA3"/>
    <w:rsid w:val="00B35CF2"/>
    <w:rsid w:val="00B35D3C"/>
    <w:rsid w:val="00B35F0C"/>
    <w:rsid w:val="00B35FA3"/>
    <w:rsid w:val="00B36275"/>
    <w:rsid w:val="00B362BE"/>
    <w:rsid w:val="00B364AF"/>
    <w:rsid w:val="00B37176"/>
    <w:rsid w:val="00B3746A"/>
    <w:rsid w:val="00B37815"/>
    <w:rsid w:val="00B3787F"/>
    <w:rsid w:val="00B37907"/>
    <w:rsid w:val="00B4014A"/>
    <w:rsid w:val="00B4015A"/>
    <w:rsid w:val="00B403CD"/>
    <w:rsid w:val="00B40DF8"/>
    <w:rsid w:val="00B40F4F"/>
    <w:rsid w:val="00B41097"/>
    <w:rsid w:val="00B41874"/>
    <w:rsid w:val="00B41A8E"/>
    <w:rsid w:val="00B41F2D"/>
    <w:rsid w:val="00B424EA"/>
    <w:rsid w:val="00B42B7A"/>
    <w:rsid w:val="00B447F7"/>
    <w:rsid w:val="00B459A1"/>
    <w:rsid w:val="00B45A1F"/>
    <w:rsid w:val="00B473EF"/>
    <w:rsid w:val="00B47567"/>
    <w:rsid w:val="00B47925"/>
    <w:rsid w:val="00B47DAA"/>
    <w:rsid w:val="00B50068"/>
    <w:rsid w:val="00B500B6"/>
    <w:rsid w:val="00B501FE"/>
    <w:rsid w:val="00B50439"/>
    <w:rsid w:val="00B50EC2"/>
    <w:rsid w:val="00B51096"/>
    <w:rsid w:val="00B51E7F"/>
    <w:rsid w:val="00B527CC"/>
    <w:rsid w:val="00B529B0"/>
    <w:rsid w:val="00B52DD2"/>
    <w:rsid w:val="00B53491"/>
    <w:rsid w:val="00B53665"/>
    <w:rsid w:val="00B54344"/>
    <w:rsid w:val="00B54476"/>
    <w:rsid w:val="00B5481A"/>
    <w:rsid w:val="00B54E84"/>
    <w:rsid w:val="00B5513D"/>
    <w:rsid w:val="00B564D2"/>
    <w:rsid w:val="00B5656E"/>
    <w:rsid w:val="00B56588"/>
    <w:rsid w:val="00B56850"/>
    <w:rsid w:val="00B56A9C"/>
    <w:rsid w:val="00B572E5"/>
    <w:rsid w:val="00B57332"/>
    <w:rsid w:val="00B577DB"/>
    <w:rsid w:val="00B57A51"/>
    <w:rsid w:val="00B57AC9"/>
    <w:rsid w:val="00B57E25"/>
    <w:rsid w:val="00B603D3"/>
    <w:rsid w:val="00B60818"/>
    <w:rsid w:val="00B608D2"/>
    <w:rsid w:val="00B61096"/>
    <w:rsid w:val="00B614C5"/>
    <w:rsid w:val="00B61815"/>
    <w:rsid w:val="00B61CC2"/>
    <w:rsid w:val="00B624EE"/>
    <w:rsid w:val="00B62FAC"/>
    <w:rsid w:val="00B6312E"/>
    <w:rsid w:val="00B64022"/>
    <w:rsid w:val="00B64642"/>
    <w:rsid w:val="00B6569A"/>
    <w:rsid w:val="00B660F8"/>
    <w:rsid w:val="00B666E3"/>
    <w:rsid w:val="00B66888"/>
    <w:rsid w:val="00B66BE3"/>
    <w:rsid w:val="00B66C92"/>
    <w:rsid w:val="00B66E59"/>
    <w:rsid w:val="00B674F3"/>
    <w:rsid w:val="00B6755A"/>
    <w:rsid w:val="00B67873"/>
    <w:rsid w:val="00B67A45"/>
    <w:rsid w:val="00B67B23"/>
    <w:rsid w:val="00B67B87"/>
    <w:rsid w:val="00B70472"/>
    <w:rsid w:val="00B70CAC"/>
    <w:rsid w:val="00B7194B"/>
    <w:rsid w:val="00B71EED"/>
    <w:rsid w:val="00B72AC7"/>
    <w:rsid w:val="00B72B40"/>
    <w:rsid w:val="00B72D55"/>
    <w:rsid w:val="00B734A5"/>
    <w:rsid w:val="00B73903"/>
    <w:rsid w:val="00B7490B"/>
    <w:rsid w:val="00B74DDD"/>
    <w:rsid w:val="00B75068"/>
    <w:rsid w:val="00B754AB"/>
    <w:rsid w:val="00B75FD1"/>
    <w:rsid w:val="00B7603B"/>
    <w:rsid w:val="00B76095"/>
    <w:rsid w:val="00B76AA7"/>
    <w:rsid w:val="00B76CCD"/>
    <w:rsid w:val="00B76FC9"/>
    <w:rsid w:val="00B77703"/>
    <w:rsid w:val="00B77A88"/>
    <w:rsid w:val="00B8009C"/>
    <w:rsid w:val="00B80469"/>
    <w:rsid w:val="00B807B8"/>
    <w:rsid w:val="00B80983"/>
    <w:rsid w:val="00B80AEB"/>
    <w:rsid w:val="00B80F9F"/>
    <w:rsid w:val="00B81422"/>
    <w:rsid w:val="00B81825"/>
    <w:rsid w:val="00B81CED"/>
    <w:rsid w:val="00B82268"/>
    <w:rsid w:val="00B8255A"/>
    <w:rsid w:val="00B82F73"/>
    <w:rsid w:val="00B82F84"/>
    <w:rsid w:val="00B838E2"/>
    <w:rsid w:val="00B839BC"/>
    <w:rsid w:val="00B83E3B"/>
    <w:rsid w:val="00B8449F"/>
    <w:rsid w:val="00B862F6"/>
    <w:rsid w:val="00B865EF"/>
    <w:rsid w:val="00B86DF9"/>
    <w:rsid w:val="00B872D1"/>
    <w:rsid w:val="00B872DF"/>
    <w:rsid w:val="00B878D2"/>
    <w:rsid w:val="00B879A8"/>
    <w:rsid w:val="00B87A45"/>
    <w:rsid w:val="00B87C6C"/>
    <w:rsid w:val="00B87F0E"/>
    <w:rsid w:val="00B87F64"/>
    <w:rsid w:val="00B90045"/>
    <w:rsid w:val="00B900D3"/>
    <w:rsid w:val="00B900D9"/>
    <w:rsid w:val="00B90558"/>
    <w:rsid w:val="00B90B46"/>
    <w:rsid w:val="00B9118F"/>
    <w:rsid w:val="00B9172A"/>
    <w:rsid w:val="00B91DDE"/>
    <w:rsid w:val="00B92262"/>
    <w:rsid w:val="00B9284D"/>
    <w:rsid w:val="00B92B69"/>
    <w:rsid w:val="00B92F07"/>
    <w:rsid w:val="00B93A3A"/>
    <w:rsid w:val="00B961D0"/>
    <w:rsid w:val="00B96962"/>
    <w:rsid w:val="00B96D0B"/>
    <w:rsid w:val="00B96E7D"/>
    <w:rsid w:val="00B97554"/>
    <w:rsid w:val="00B979BA"/>
    <w:rsid w:val="00B97AE2"/>
    <w:rsid w:val="00B97D84"/>
    <w:rsid w:val="00B97ECD"/>
    <w:rsid w:val="00BA009F"/>
    <w:rsid w:val="00BA030B"/>
    <w:rsid w:val="00BA16BB"/>
    <w:rsid w:val="00BA17DE"/>
    <w:rsid w:val="00BA270A"/>
    <w:rsid w:val="00BA2A0C"/>
    <w:rsid w:val="00BA331C"/>
    <w:rsid w:val="00BA37D0"/>
    <w:rsid w:val="00BA381E"/>
    <w:rsid w:val="00BA443E"/>
    <w:rsid w:val="00BA46C4"/>
    <w:rsid w:val="00BA4851"/>
    <w:rsid w:val="00BA4FE6"/>
    <w:rsid w:val="00BA5054"/>
    <w:rsid w:val="00BA50C9"/>
    <w:rsid w:val="00BA52CC"/>
    <w:rsid w:val="00BA5463"/>
    <w:rsid w:val="00BA5BF1"/>
    <w:rsid w:val="00BA6650"/>
    <w:rsid w:val="00BA6797"/>
    <w:rsid w:val="00BA6E35"/>
    <w:rsid w:val="00BA7061"/>
    <w:rsid w:val="00BA714E"/>
    <w:rsid w:val="00BA7562"/>
    <w:rsid w:val="00BA7DE1"/>
    <w:rsid w:val="00BB036D"/>
    <w:rsid w:val="00BB0457"/>
    <w:rsid w:val="00BB0C93"/>
    <w:rsid w:val="00BB18F0"/>
    <w:rsid w:val="00BB1F99"/>
    <w:rsid w:val="00BB2635"/>
    <w:rsid w:val="00BB2D50"/>
    <w:rsid w:val="00BB3AF9"/>
    <w:rsid w:val="00BB419D"/>
    <w:rsid w:val="00BB5020"/>
    <w:rsid w:val="00BB5139"/>
    <w:rsid w:val="00BB538A"/>
    <w:rsid w:val="00BB5636"/>
    <w:rsid w:val="00BB625C"/>
    <w:rsid w:val="00BB630A"/>
    <w:rsid w:val="00BB72C8"/>
    <w:rsid w:val="00BB744F"/>
    <w:rsid w:val="00BB79C3"/>
    <w:rsid w:val="00BB7A00"/>
    <w:rsid w:val="00BC08A5"/>
    <w:rsid w:val="00BC1466"/>
    <w:rsid w:val="00BC15D1"/>
    <w:rsid w:val="00BC1B73"/>
    <w:rsid w:val="00BC1F0A"/>
    <w:rsid w:val="00BC3144"/>
    <w:rsid w:val="00BC358E"/>
    <w:rsid w:val="00BC3AFC"/>
    <w:rsid w:val="00BC4340"/>
    <w:rsid w:val="00BC5953"/>
    <w:rsid w:val="00BC6166"/>
    <w:rsid w:val="00BC62C8"/>
    <w:rsid w:val="00BC675A"/>
    <w:rsid w:val="00BC7AC0"/>
    <w:rsid w:val="00BD0263"/>
    <w:rsid w:val="00BD0A0B"/>
    <w:rsid w:val="00BD1190"/>
    <w:rsid w:val="00BD2842"/>
    <w:rsid w:val="00BD2A00"/>
    <w:rsid w:val="00BD32B6"/>
    <w:rsid w:val="00BD368C"/>
    <w:rsid w:val="00BD4909"/>
    <w:rsid w:val="00BD4DFD"/>
    <w:rsid w:val="00BD5255"/>
    <w:rsid w:val="00BD53D3"/>
    <w:rsid w:val="00BD5F12"/>
    <w:rsid w:val="00BD658E"/>
    <w:rsid w:val="00BD6756"/>
    <w:rsid w:val="00BD6DE1"/>
    <w:rsid w:val="00BD6FAB"/>
    <w:rsid w:val="00BD72F9"/>
    <w:rsid w:val="00BD7A28"/>
    <w:rsid w:val="00BE0188"/>
    <w:rsid w:val="00BE06E5"/>
    <w:rsid w:val="00BE0879"/>
    <w:rsid w:val="00BE09B0"/>
    <w:rsid w:val="00BE0E43"/>
    <w:rsid w:val="00BE0FE7"/>
    <w:rsid w:val="00BE14AD"/>
    <w:rsid w:val="00BE19D3"/>
    <w:rsid w:val="00BE2054"/>
    <w:rsid w:val="00BE22E4"/>
    <w:rsid w:val="00BE23E1"/>
    <w:rsid w:val="00BE4381"/>
    <w:rsid w:val="00BE459E"/>
    <w:rsid w:val="00BE4C62"/>
    <w:rsid w:val="00BE5030"/>
    <w:rsid w:val="00BE5566"/>
    <w:rsid w:val="00BE5579"/>
    <w:rsid w:val="00BE57F2"/>
    <w:rsid w:val="00BE5B68"/>
    <w:rsid w:val="00BE5FB5"/>
    <w:rsid w:val="00BE61DD"/>
    <w:rsid w:val="00BE63FB"/>
    <w:rsid w:val="00BE782D"/>
    <w:rsid w:val="00BF057B"/>
    <w:rsid w:val="00BF0BC5"/>
    <w:rsid w:val="00BF0C87"/>
    <w:rsid w:val="00BF0E01"/>
    <w:rsid w:val="00BF103B"/>
    <w:rsid w:val="00BF12E1"/>
    <w:rsid w:val="00BF16B9"/>
    <w:rsid w:val="00BF1A1F"/>
    <w:rsid w:val="00BF1ACF"/>
    <w:rsid w:val="00BF20FB"/>
    <w:rsid w:val="00BF242F"/>
    <w:rsid w:val="00BF24AA"/>
    <w:rsid w:val="00BF2D04"/>
    <w:rsid w:val="00BF30EB"/>
    <w:rsid w:val="00BF32AE"/>
    <w:rsid w:val="00BF3379"/>
    <w:rsid w:val="00BF386B"/>
    <w:rsid w:val="00BF39F7"/>
    <w:rsid w:val="00BF3DDD"/>
    <w:rsid w:val="00BF3E79"/>
    <w:rsid w:val="00BF433A"/>
    <w:rsid w:val="00BF497E"/>
    <w:rsid w:val="00BF55A3"/>
    <w:rsid w:val="00BF5BB1"/>
    <w:rsid w:val="00BF5BB4"/>
    <w:rsid w:val="00BF6BE7"/>
    <w:rsid w:val="00BF7072"/>
    <w:rsid w:val="00BF748F"/>
    <w:rsid w:val="00BF7603"/>
    <w:rsid w:val="00BF7D45"/>
    <w:rsid w:val="00C00269"/>
    <w:rsid w:val="00C00497"/>
    <w:rsid w:val="00C00A5D"/>
    <w:rsid w:val="00C00F88"/>
    <w:rsid w:val="00C016BC"/>
    <w:rsid w:val="00C01BD9"/>
    <w:rsid w:val="00C02DCF"/>
    <w:rsid w:val="00C03406"/>
    <w:rsid w:val="00C037DE"/>
    <w:rsid w:val="00C03BB2"/>
    <w:rsid w:val="00C0428B"/>
    <w:rsid w:val="00C04882"/>
    <w:rsid w:val="00C04B4C"/>
    <w:rsid w:val="00C053BC"/>
    <w:rsid w:val="00C05E5D"/>
    <w:rsid w:val="00C060E7"/>
    <w:rsid w:val="00C061D9"/>
    <w:rsid w:val="00C06686"/>
    <w:rsid w:val="00C067DD"/>
    <w:rsid w:val="00C06CE0"/>
    <w:rsid w:val="00C06EF2"/>
    <w:rsid w:val="00C071A4"/>
    <w:rsid w:val="00C07C51"/>
    <w:rsid w:val="00C106CC"/>
    <w:rsid w:val="00C11157"/>
    <w:rsid w:val="00C11282"/>
    <w:rsid w:val="00C112ED"/>
    <w:rsid w:val="00C11574"/>
    <w:rsid w:val="00C11BF7"/>
    <w:rsid w:val="00C11E57"/>
    <w:rsid w:val="00C12861"/>
    <w:rsid w:val="00C13322"/>
    <w:rsid w:val="00C13551"/>
    <w:rsid w:val="00C136EC"/>
    <w:rsid w:val="00C1398C"/>
    <w:rsid w:val="00C13B1F"/>
    <w:rsid w:val="00C13EC1"/>
    <w:rsid w:val="00C14543"/>
    <w:rsid w:val="00C14748"/>
    <w:rsid w:val="00C14814"/>
    <w:rsid w:val="00C14E24"/>
    <w:rsid w:val="00C14E67"/>
    <w:rsid w:val="00C152A3"/>
    <w:rsid w:val="00C15310"/>
    <w:rsid w:val="00C153C0"/>
    <w:rsid w:val="00C15C74"/>
    <w:rsid w:val="00C17099"/>
    <w:rsid w:val="00C2002D"/>
    <w:rsid w:val="00C2027E"/>
    <w:rsid w:val="00C21357"/>
    <w:rsid w:val="00C21434"/>
    <w:rsid w:val="00C22A0E"/>
    <w:rsid w:val="00C23038"/>
    <w:rsid w:val="00C23312"/>
    <w:rsid w:val="00C23D35"/>
    <w:rsid w:val="00C23F1A"/>
    <w:rsid w:val="00C24449"/>
    <w:rsid w:val="00C24477"/>
    <w:rsid w:val="00C244CF"/>
    <w:rsid w:val="00C24C97"/>
    <w:rsid w:val="00C2592C"/>
    <w:rsid w:val="00C262CB"/>
    <w:rsid w:val="00C2632E"/>
    <w:rsid w:val="00C27844"/>
    <w:rsid w:val="00C27B80"/>
    <w:rsid w:val="00C27DBC"/>
    <w:rsid w:val="00C3001B"/>
    <w:rsid w:val="00C30509"/>
    <w:rsid w:val="00C3077B"/>
    <w:rsid w:val="00C31A8A"/>
    <w:rsid w:val="00C31ED3"/>
    <w:rsid w:val="00C320BC"/>
    <w:rsid w:val="00C324F5"/>
    <w:rsid w:val="00C33BCC"/>
    <w:rsid w:val="00C33D58"/>
    <w:rsid w:val="00C33FE7"/>
    <w:rsid w:val="00C34468"/>
    <w:rsid w:val="00C34548"/>
    <w:rsid w:val="00C34BF0"/>
    <w:rsid w:val="00C350A6"/>
    <w:rsid w:val="00C3533A"/>
    <w:rsid w:val="00C35915"/>
    <w:rsid w:val="00C35B14"/>
    <w:rsid w:val="00C369DD"/>
    <w:rsid w:val="00C36DD7"/>
    <w:rsid w:val="00C3772D"/>
    <w:rsid w:val="00C37CA4"/>
    <w:rsid w:val="00C37CEE"/>
    <w:rsid w:val="00C37D82"/>
    <w:rsid w:val="00C37E3A"/>
    <w:rsid w:val="00C401F0"/>
    <w:rsid w:val="00C40AA9"/>
    <w:rsid w:val="00C40C06"/>
    <w:rsid w:val="00C4128C"/>
    <w:rsid w:val="00C417A3"/>
    <w:rsid w:val="00C42B57"/>
    <w:rsid w:val="00C43732"/>
    <w:rsid w:val="00C4394E"/>
    <w:rsid w:val="00C460F3"/>
    <w:rsid w:val="00C463A8"/>
    <w:rsid w:val="00C46505"/>
    <w:rsid w:val="00C46B6B"/>
    <w:rsid w:val="00C47DAA"/>
    <w:rsid w:val="00C503B7"/>
    <w:rsid w:val="00C504DD"/>
    <w:rsid w:val="00C50636"/>
    <w:rsid w:val="00C5120E"/>
    <w:rsid w:val="00C514D8"/>
    <w:rsid w:val="00C51584"/>
    <w:rsid w:val="00C51B22"/>
    <w:rsid w:val="00C51B4A"/>
    <w:rsid w:val="00C525BA"/>
    <w:rsid w:val="00C52884"/>
    <w:rsid w:val="00C52B6A"/>
    <w:rsid w:val="00C52C58"/>
    <w:rsid w:val="00C53EE1"/>
    <w:rsid w:val="00C541C9"/>
    <w:rsid w:val="00C545B1"/>
    <w:rsid w:val="00C54A21"/>
    <w:rsid w:val="00C5605B"/>
    <w:rsid w:val="00C561E3"/>
    <w:rsid w:val="00C566E9"/>
    <w:rsid w:val="00C56920"/>
    <w:rsid w:val="00C5696F"/>
    <w:rsid w:val="00C5704B"/>
    <w:rsid w:val="00C5740F"/>
    <w:rsid w:val="00C57726"/>
    <w:rsid w:val="00C57C14"/>
    <w:rsid w:val="00C6021C"/>
    <w:rsid w:val="00C605EF"/>
    <w:rsid w:val="00C60E73"/>
    <w:rsid w:val="00C61011"/>
    <w:rsid w:val="00C614CB"/>
    <w:rsid w:val="00C616C0"/>
    <w:rsid w:val="00C61C3C"/>
    <w:rsid w:val="00C61E93"/>
    <w:rsid w:val="00C6278C"/>
    <w:rsid w:val="00C62AF8"/>
    <w:rsid w:val="00C62D94"/>
    <w:rsid w:val="00C6315A"/>
    <w:rsid w:val="00C63A69"/>
    <w:rsid w:val="00C64C7F"/>
    <w:rsid w:val="00C65495"/>
    <w:rsid w:val="00C656C4"/>
    <w:rsid w:val="00C65834"/>
    <w:rsid w:val="00C6588F"/>
    <w:rsid w:val="00C662DB"/>
    <w:rsid w:val="00C66A19"/>
    <w:rsid w:val="00C671EB"/>
    <w:rsid w:val="00C673E0"/>
    <w:rsid w:val="00C673F8"/>
    <w:rsid w:val="00C67667"/>
    <w:rsid w:val="00C67A63"/>
    <w:rsid w:val="00C7006B"/>
    <w:rsid w:val="00C7091C"/>
    <w:rsid w:val="00C70A45"/>
    <w:rsid w:val="00C71242"/>
    <w:rsid w:val="00C714E7"/>
    <w:rsid w:val="00C714F4"/>
    <w:rsid w:val="00C715DA"/>
    <w:rsid w:val="00C724CD"/>
    <w:rsid w:val="00C725B1"/>
    <w:rsid w:val="00C72798"/>
    <w:rsid w:val="00C737CD"/>
    <w:rsid w:val="00C738AB"/>
    <w:rsid w:val="00C747C1"/>
    <w:rsid w:val="00C74EE7"/>
    <w:rsid w:val="00C74F82"/>
    <w:rsid w:val="00C75343"/>
    <w:rsid w:val="00C7570E"/>
    <w:rsid w:val="00C75721"/>
    <w:rsid w:val="00C76497"/>
    <w:rsid w:val="00C7669A"/>
    <w:rsid w:val="00C768FA"/>
    <w:rsid w:val="00C7706A"/>
    <w:rsid w:val="00C77520"/>
    <w:rsid w:val="00C77572"/>
    <w:rsid w:val="00C8001B"/>
    <w:rsid w:val="00C80086"/>
    <w:rsid w:val="00C80812"/>
    <w:rsid w:val="00C809F0"/>
    <w:rsid w:val="00C80A82"/>
    <w:rsid w:val="00C80DC4"/>
    <w:rsid w:val="00C814EB"/>
    <w:rsid w:val="00C828FC"/>
    <w:rsid w:val="00C82AD7"/>
    <w:rsid w:val="00C82C8A"/>
    <w:rsid w:val="00C83446"/>
    <w:rsid w:val="00C83540"/>
    <w:rsid w:val="00C83EA4"/>
    <w:rsid w:val="00C840B8"/>
    <w:rsid w:val="00C8428D"/>
    <w:rsid w:val="00C8432B"/>
    <w:rsid w:val="00C84D79"/>
    <w:rsid w:val="00C85631"/>
    <w:rsid w:val="00C8593E"/>
    <w:rsid w:val="00C85AFC"/>
    <w:rsid w:val="00C85D17"/>
    <w:rsid w:val="00C85E25"/>
    <w:rsid w:val="00C86047"/>
    <w:rsid w:val="00C86098"/>
    <w:rsid w:val="00C86750"/>
    <w:rsid w:val="00C86A74"/>
    <w:rsid w:val="00C87590"/>
    <w:rsid w:val="00C87C92"/>
    <w:rsid w:val="00C87EA6"/>
    <w:rsid w:val="00C9008B"/>
    <w:rsid w:val="00C900C0"/>
    <w:rsid w:val="00C90482"/>
    <w:rsid w:val="00C912F7"/>
    <w:rsid w:val="00C91377"/>
    <w:rsid w:val="00C913C4"/>
    <w:rsid w:val="00C913DB"/>
    <w:rsid w:val="00C915FF"/>
    <w:rsid w:val="00C91648"/>
    <w:rsid w:val="00C91ADE"/>
    <w:rsid w:val="00C91BF6"/>
    <w:rsid w:val="00C91FA2"/>
    <w:rsid w:val="00C92214"/>
    <w:rsid w:val="00C928C8"/>
    <w:rsid w:val="00C9346C"/>
    <w:rsid w:val="00C934A3"/>
    <w:rsid w:val="00C93771"/>
    <w:rsid w:val="00C93A83"/>
    <w:rsid w:val="00C93CEB"/>
    <w:rsid w:val="00C93E19"/>
    <w:rsid w:val="00C94027"/>
    <w:rsid w:val="00C9423C"/>
    <w:rsid w:val="00C948FB"/>
    <w:rsid w:val="00C94B4A"/>
    <w:rsid w:val="00C95434"/>
    <w:rsid w:val="00C95C56"/>
    <w:rsid w:val="00C96691"/>
    <w:rsid w:val="00C96FF3"/>
    <w:rsid w:val="00C973ED"/>
    <w:rsid w:val="00C97569"/>
    <w:rsid w:val="00CA052A"/>
    <w:rsid w:val="00CA15BB"/>
    <w:rsid w:val="00CA16A5"/>
    <w:rsid w:val="00CA17E6"/>
    <w:rsid w:val="00CA1957"/>
    <w:rsid w:val="00CA20A3"/>
    <w:rsid w:val="00CA2259"/>
    <w:rsid w:val="00CA2913"/>
    <w:rsid w:val="00CA2FBB"/>
    <w:rsid w:val="00CA3CB4"/>
    <w:rsid w:val="00CA4027"/>
    <w:rsid w:val="00CA4137"/>
    <w:rsid w:val="00CA41D8"/>
    <w:rsid w:val="00CA426C"/>
    <w:rsid w:val="00CA505D"/>
    <w:rsid w:val="00CA57A9"/>
    <w:rsid w:val="00CA583F"/>
    <w:rsid w:val="00CA5C70"/>
    <w:rsid w:val="00CA72E0"/>
    <w:rsid w:val="00CA747D"/>
    <w:rsid w:val="00CA780C"/>
    <w:rsid w:val="00CB0175"/>
    <w:rsid w:val="00CB08EB"/>
    <w:rsid w:val="00CB0C4D"/>
    <w:rsid w:val="00CB18D8"/>
    <w:rsid w:val="00CB198E"/>
    <w:rsid w:val="00CB1EF1"/>
    <w:rsid w:val="00CB2482"/>
    <w:rsid w:val="00CB24AD"/>
    <w:rsid w:val="00CB2A1B"/>
    <w:rsid w:val="00CB2B9D"/>
    <w:rsid w:val="00CB2BC6"/>
    <w:rsid w:val="00CB3048"/>
    <w:rsid w:val="00CB35DE"/>
    <w:rsid w:val="00CB37C6"/>
    <w:rsid w:val="00CB3C2D"/>
    <w:rsid w:val="00CB3C52"/>
    <w:rsid w:val="00CB46BC"/>
    <w:rsid w:val="00CB46D6"/>
    <w:rsid w:val="00CB4DE3"/>
    <w:rsid w:val="00CB4FF0"/>
    <w:rsid w:val="00CB544F"/>
    <w:rsid w:val="00CB611D"/>
    <w:rsid w:val="00CB74C4"/>
    <w:rsid w:val="00CC009A"/>
    <w:rsid w:val="00CC0168"/>
    <w:rsid w:val="00CC0407"/>
    <w:rsid w:val="00CC0D9D"/>
    <w:rsid w:val="00CC0E7D"/>
    <w:rsid w:val="00CC1588"/>
    <w:rsid w:val="00CC19A1"/>
    <w:rsid w:val="00CC1BD3"/>
    <w:rsid w:val="00CC257D"/>
    <w:rsid w:val="00CC281D"/>
    <w:rsid w:val="00CC2FEE"/>
    <w:rsid w:val="00CC381E"/>
    <w:rsid w:val="00CC4065"/>
    <w:rsid w:val="00CC5694"/>
    <w:rsid w:val="00CC5ABE"/>
    <w:rsid w:val="00CC69A1"/>
    <w:rsid w:val="00CC709C"/>
    <w:rsid w:val="00CC713F"/>
    <w:rsid w:val="00CC7B8C"/>
    <w:rsid w:val="00CD0A23"/>
    <w:rsid w:val="00CD0A35"/>
    <w:rsid w:val="00CD1644"/>
    <w:rsid w:val="00CD1767"/>
    <w:rsid w:val="00CD18F0"/>
    <w:rsid w:val="00CD193B"/>
    <w:rsid w:val="00CD1A35"/>
    <w:rsid w:val="00CD1F2F"/>
    <w:rsid w:val="00CD1FD4"/>
    <w:rsid w:val="00CD2324"/>
    <w:rsid w:val="00CD27C1"/>
    <w:rsid w:val="00CD2E77"/>
    <w:rsid w:val="00CD340B"/>
    <w:rsid w:val="00CD3580"/>
    <w:rsid w:val="00CD36E5"/>
    <w:rsid w:val="00CD3F71"/>
    <w:rsid w:val="00CD43C5"/>
    <w:rsid w:val="00CD47F6"/>
    <w:rsid w:val="00CD4C38"/>
    <w:rsid w:val="00CD4F25"/>
    <w:rsid w:val="00CD5821"/>
    <w:rsid w:val="00CD5A6E"/>
    <w:rsid w:val="00CD6089"/>
    <w:rsid w:val="00CD6D79"/>
    <w:rsid w:val="00CD7127"/>
    <w:rsid w:val="00CD79B1"/>
    <w:rsid w:val="00CE0397"/>
    <w:rsid w:val="00CE0C9F"/>
    <w:rsid w:val="00CE1559"/>
    <w:rsid w:val="00CE1C44"/>
    <w:rsid w:val="00CE21A6"/>
    <w:rsid w:val="00CE230F"/>
    <w:rsid w:val="00CE2828"/>
    <w:rsid w:val="00CE3839"/>
    <w:rsid w:val="00CE38B6"/>
    <w:rsid w:val="00CE436F"/>
    <w:rsid w:val="00CE4A86"/>
    <w:rsid w:val="00CE4D12"/>
    <w:rsid w:val="00CE4D89"/>
    <w:rsid w:val="00CE54EF"/>
    <w:rsid w:val="00CE61CA"/>
    <w:rsid w:val="00CE6C01"/>
    <w:rsid w:val="00CE6E90"/>
    <w:rsid w:val="00CE7BB3"/>
    <w:rsid w:val="00CF0933"/>
    <w:rsid w:val="00CF09ED"/>
    <w:rsid w:val="00CF0F68"/>
    <w:rsid w:val="00CF12BF"/>
    <w:rsid w:val="00CF1661"/>
    <w:rsid w:val="00CF16F1"/>
    <w:rsid w:val="00CF18AC"/>
    <w:rsid w:val="00CF29A2"/>
    <w:rsid w:val="00CF2E86"/>
    <w:rsid w:val="00CF2E9C"/>
    <w:rsid w:val="00CF355C"/>
    <w:rsid w:val="00CF382A"/>
    <w:rsid w:val="00CF3CBB"/>
    <w:rsid w:val="00CF3D64"/>
    <w:rsid w:val="00CF442A"/>
    <w:rsid w:val="00CF4E76"/>
    <w:rsid w:val="00CF54A6"/>
    <w:rsid w:val="00CF5995"/>
    <w:rsid w:val="00CF5B82"/>
    <w:rsid w:val="00CF5C8D"/>
    <w:rsid w:val="00CF5D3D"/>
    <w:rsid w:val="00CF5DD6"/>
    <w:rsid w:val="00CF70C5"/>
    <w:rsid w:val="00CF790D"/>
    <w:rsid w:val="00CF7C81"/>
    <w:rsid w:val="00D00166"/>
    <w:rsid w:val="00D003A5"/>
    <w:rsid w:val="00D00EE7"/>
    <w:rsid w:val="00D0189F"/>
    <w:rsid w:val="00D01B74"/>
    <w:rsid w:val="00D0218F"/>
    <w:rsid w:val="00D02858"/>
    <w:rsid w:val="00D02995"/>
    <w:rsid w:val="00D02DEC"/>
    <w:rsid w:val="00D02DFF"/>
    <w:rsid w:val="00D0313E"/>
    <w:rsid w:val="00D032D2"/>
    <w:rsid w:val="00D0353B"/>
    <w:rsid w:val="00D035CC"/>
    <w:rsid w:val="00D042AF"/>
    <w:rsid w:val="00D04D5F"/>
    <w:rsid w:val="00D05599"/>
    <w:rsid w:val="00D06509"/>
    <w:rsid w:val="00D06787"/>
    <w:rsid w:val="00D06C88"/>
    <w:rsid w:val="00D06D03"/>
    <w:rsid w:val="00D06E6D"/>
    <w:rsid w:val="00D07508"/>
    <w:rsid w:val="00D07521"/>
    <w:rsid w:val="00D075B5"/>
    <w:rsid w:val="00D079B5"/>
    <w:rsid w:val="00D07A9C"/>
    <w:rsid w:val="00D07F2A"/>
    <w:rsid w:val="00D105A5"/>
    <w:rsid w:val="00D10728"/>
    <w:rsid w:val="00D10812"/>
    <w:rsid w:val="00D10C7B"/>
    <w:rsid w:val="00D10D6F"/>
    <w:rsid w:val="00D11192"/>
    <w:rsid w:val="00D1134F"/>
    <w:rsid w:val="00D11A25"/>
    <w:rsid w:val="00D11EEB"/>
    <w:rsid w:val="00D1259E"/>
    <w:rsid w:val="00D12A60"/>
    <w:rsid w:val="00D12A90"/>
    <w:rsid w:val="00D12E9B"/>
    <w:rsid w:val="00D1300D"/>
    <w:rsid w:val="00D1313D"/>
    <w:rsid w:val="00D13237"/>
    <w:rsid w:val="00D13242"/>
    <w:rsid w:val="00D1359D"/>
    <w:rsid w:val="00D13B95"/>
    <w:rsid w:val="00D13C6A"/>
    <w:rsid w:val="00D13D76"/>
    <w:rsid w:val="00D14277"/>
    <w:rsid w:val="00D143CF"/>
    <w:rsid w:val="00D14952"/>
    <w:rsid w:val="00D15EB1"/>
    <w:rsid w:val="00D16A81"/>
    <w:rsid w:val="00D17337"/>
    <w:rsid w:val="00D173F7"/>
    <w:rsid w:val="00D1791C"/>
    <w:rsid w:val="00D20009"/>
    <w:rsid w:val="00D200DA"/>
    <w:rsid w:val="00D2022A"/>
    <w:rsid w:val="00D202A5"/>
    <w:rsid w:val="00D2051C"/>
    <w:rsid w:val="00D2061B"/>
    <w:rsid w:val="00D20F92"/>
    <w:rsid w:val="00D21664"/>
    <w:rsid w:val="00D22051"/>
    <w:rsid w:val="00D22078"/>
    <w:rsid w:val="00D2248B"/>
    <w:rsid w:val="00D22929"/>
    <w:rsid w:val="00D22A6C"/>
    <w:rsid w:val="00D22BCA"/>
    <w:rsid w:val="00D22CEF"/>
    <w:rsid w:val="00D22E3A"/>
    <w:rsid w:val="00D22EA2"/>
    <w:rsid w:val="00D23AED"/>
    <w:rsid w:val="00D23E4A"/>
    <w:rsid w:val="00D24088"/>
    <w:rsid w:val="00D243FC"/>
    <w:rsid w:val="00D24A3C"/>
    <w:rsid w:val="00D24FB5"/>
    <w:rsid w:val="00D25B02"/>
    <w:rsid w:val="00D25FF6"/>
    <w:rsid w:val="00D26632"/>
    <w:rsid w:val="00D2682D"/>
    <w:rsid w:val="00D26D1C"/>
    <w:rsid w:val="00D27159"/>
    <w:rsid w:val="00D301FF"/>
    <w:rsid w:val="00D30219"/>
    <w:rsid w:val="00D30DDE"/>
    <w:rsid w:val="00D32166"/>
    <w:rsid w:val="00D321D3"/>
    <w:rsid w:val="00D32BE2"/>
    <w:rsid w:val="00D3305A"/>
    <w:rsid w:val="00D341D6"/>
    <w:rsid w:val="00D34230"/>
    <w:rsid w:val="00D34990"/>
    <w:rsid w:val="00D34C6F"/>
    <w:rsid w:val="00D35735"/>
    <w:rsid w:val="00D35944"/>
    <w:rsid w:val="00D35F13"/>
    <w:rsid w:val="00D35FF6"/>
    <w:rsid w:val="00D364F9"/>
    <w:rsid w:val="00D36A78"/>
    <w:rsid w:val="00D36BE0"/>
    <w:rsid w:val="00D36F66"/>
    <w:rsid w:val="00D37119"/>
    <w:rsid w:val="00D371F9"/>
    <w:rsid w:val="00D377C4"/>
    <w:rsid w:val="00D37907"/>
    <w:rsid w:val="00D37F47"/>
    <w:rsid w:val="00D40215"/>
    <w:rsid w:val="00D403F6"/>
    <w:rsid w:val="00D40AA2"/>
    <w:rsid w:val="00D40EFF"/>
    <w:rsid w:val="00D41294"/>
    <w:rsid w:val="00D41CA4"/>
    <w:rsid w:val="00D41F91"/>
    <w:rsid w:val="00D42EC3"/>
    <w:rsid w:val="00D438D3"/>
    <w:rsid w:val="00D44497"/>
    <w:rsid w:val="00D4451B"/>
    <w:rsid w:val="00D44936"/>
    <w:rsid w:val="00D455FC"/>
    <w:rsid w:val="00D45B96"/>
    <w:rsid w:val="00D45CAD"/>
    <w:rsid w:val="00D45F77"/>
    <w:rsid w:val="00D463E8"/>
    <w:rsid w:val="00D46C7F"/>
    <w:rsid w:val="00D46F7F"/>
    <w:rsid w:val="00D478DA"/>
    <w:rsid w:val="00D47AC4"/>
    <w:rsid w:val="00D50435"/>
    <w:rsid w:val="00D5116D"/>
    <w:rsid w:val="00D51897"/>
    <w:rsid w:val="00D521CC"/>
    <w:rsid w:val="00D53274"/>
    <w:rsid w:val="00D5338D"/>
    <w:rsid w:val="00D534F6"/>
    <w:rsid w:val="00D53537"/>
    <w:rsid w:val="00D53BAA"/>
    <w:rsid w:val="00D54161"/>
    <w:rsid w:val="00D543F6"/>
    <w:rsid w:val="00D54BC1"/>
    <w:rsid w:val="00D55194"/>
    <w:rsid w:val="00D5569A"/>
    <w:rsid w:val="00D55AD2"/>
    <w:rsid w:val="00D56337"/>
    <w:rsid w:val="00D563F9"/>
    <w:rsid w:val="00D568E8"/>
    <w:rsid w:val="00D568EF"/>
    <w:rsid w:val="00D56BA7"/>
    <w:rsid w:val="00D56CE2"/>
    <w:rsid w:val="00D578F8"/>
    <w:rsid w:val="00D57DEF"/>
    <w:rsid w:val="00D60059"/>
    <w:rsid w:val="00D601BB"/>
    <w:rsid w:val="00D60B0F"/>
    <w:rsid w:val="00D60C62"/>
    <w:rsid w:val="00D616C5"/>
    <w:rsid w:val="00D61746"/>
    <w:rsid w:val="00D619C0"/>
    <w:rsid w:val="00D62E24"/>
    <w:rsid w:val="00D63150"/>
    <w:rsid w:val="00D63D4E"/>
    <w:rsid w:val="00D644C0"/>
    <w:rsid w:val="00D64EAD"/>
    <w:rsid w:val="00D655EF"/>
    <w:rsid w:val="00D65E53"/>
    <w:rsid w:val="00D66C46"/>
    <w:rsid w:val="00D66EC3"/>
    <w:rsid w:val="00D67022"/>
    <w:rsid w:val="00D678E4"/>
    <w:rsid w:val="00D67F3C"/>
    <w:rsid w:val="00D70175"/>
    <w:rsid w:val="00D70316"/>
    <w:rsid w:val="00D70736"/>
    <w:rsid w:val="00D70A28"/>
    <w:rsid w:val="00D71250"/>
    <w:rsid w:val="00D717BF"/>
    <w:rsid w:val="00D7184C"/>
    <w:rsid w:val="00D71C4C"/>
    <w:rsid w:val="00D71E20"/>
    <w:rsid w:val="00D72048"/>
    <w:rsid w:val="00D726D0"/>
    <w:rsid w:val="00D727A8"/>
    <w:rsid w:val="00D72AB7"/>
    <w:rsid w:val="00D74797"/>
    <w:rsid w:val="00D747F7"/>
    <w:rsid w:val="00D74FD4"/>
    <w:rsid w:val="00D758B9"/>
    <w:rsid w:val="00D75C1C"/>
    <w:rsid w:val="00D75CA0"/>
    <w:rsid w:val="00D76509"/>
    <w:rsid w:val="00D76599"/>
    <w:rsid w:val="00D77810"/>
    <w:rsid w:val="00D77E67"/>
    <w:rsid w:val="00D80B55"/>
    <w:rsid w:val="00D80FD4"/>
    <w:rsid w:val="00D8108F"/>
    <w:rsid w:val="00D81766"/>
    <w:rsid w:val="00D81D00"/>
    <w:rsid w:val="00D82062"/>
    <w:rsid w:val="00D8403E"/>
    <w:rsid w:val="00D843EF"/>
    <w:rsid w:val="00D84752"/>
    <w:rsid w:val="00D848DC"/>
    <w:rsid w:val="00D84F19"/>
    <w:rsid w:val="00D85660"/>
    <w:rsid w:val="00D8569C"/>
    <w:rsid w:val="00D856BF"/>
    <w:rsid w:val="00D86289"/>
    <w:rsid w:val="00D8699A"/>
    <w:rsid w:val="00D86A0F"/>
    <w:rsid w:val="00D86F58"/>
    <w:rsid w:val="00D877DA"/>
    <w:rsid w:val="00D87A9F"/>
    <w:rsid w:val="00D900BC"/>
    <w:rsid w:val="00D905B4"/>
    <w:rsid w:val="00D90CBA"/>
    <w:rsid w:val="00D916FA"/>
    <w:rsid w:val="00D917D4"/>
    <w:rsid w:val="00D91EF1"/>
    <w:rsid w:val="00D9204A"/>
    <w:rsid w:val="00D920C2"/>
    <w:rsid w:val="00D9228C"/>
    <w:rsid w:val="00D927C6"/>
    <w:rsid w:val="00D927E7"/>
    <w:rsid w:val="00D92A09"/>
    <w:rsid w:val="00D92A5C"/>
    <w:rsid w:val="00D92B6B"/>
    <w:rsid w:val="00D92C4F"/>
    <w:rsid w:val="00D92FC6"/>
    <w:rsid w:val="00D93740"/>
    <w:rsid w:val="00D938C6"/>
    <w:rsid w:val="00D94201"/>
    <w:rsid w:val="00D94A82"/>
    <w:rsid w:val="00D95513"/>
    <w:rsid w:val="00D9560E"/>
    <w:rsid w:val="00D956DA"/>
    <w:rsid w:val="00D95B2E"/>
    <w:rsid w:val="00D962C9"/>
    <w:rsid w:val="00D96531"/>
    <w:rsid w:val="00D96563"/>
    <w:rsid w:val="00D97CB2"/>
    <w:rsid w:val="00D97DBC"/>
    <w:rsid w:val="00D97F37"/>
    <w:rsid w:val="00DA180B"/>
    <w:rsid w:val="00DA2EF9"/>
    <w:rsid w:val="00DA2F03"/>
    <w:rsid w:val="00DA33A5"/>
    <w:rsid w:val="00DA36AF"/>
    <w:rsid w:val="00DA397B"/>
    <w:rsid w:val="00DA410F"/>
    <w:rsid w:val="00DA443F"/>
    <w:rsid w:val="00DA52E5"/>
    <w:rsid w:val="00DA531F"/>
    <w:rsid w:val="00DA54EA"/>
    <w:rsid w:val="00DA69D3"/>
    <w:rsid w:val="00DA7194"/>
    <w:rsid w:val="00DA7236"/>
    <w:rsid w:val="00DA7B34"/>
    <w:rsid w:val="00DB1E15"/>
    <w:rsid w:val="00DB209E"/>
    <w:rsid w:val="00DB283D"/>
    <w:rsid w:val="00DB2C12"/>
    <w:rsid w:val="00DB30F8"/>
    <w:rsid w:val="00DB3296"/>
    <w:rsid w:val="00DB3A4F"/>
    <w:rsid w:val="00DB4360"/>
    <w:rsid w:val="00DB44C6"/>
    <w:rsid w:val="00DB493E"/>
    <w:rsid w:val="00DB4E7E"/>
    <w:rsid w:val="00DB503B"/>
    <w:rsid w:val="00DB5093"/>
    <w:rsid w:val="00DB5A89"/>
    <w:rsid w:val="00DB5F57"/>
    <w:rsid w:val="00DB68C8"/>
    <w:rsid w:val="00DB6AB8"/>
    <w:rsid w:val="00DB726E"/>
    <w:rsid w:val="00DB79F1"/>
    <w:rsid w:val="00DB7B41"/>
    <w:rsid w:val="00DB7D3A"/>
    <w:rsid w:val="00DB7E97"/>
    <w:rsid w:val="00DC0511"/>
    <w:rsid w:val="00DC0DE9"/>
    <w:rsid w:val="00DC14AB"/>
    <w:rsid w:val="00DC178A"/>
    <w:rsid w:val="00DC1BCB"/>
    <w:rsid w:val="00DC1BFF"/>
    <w:rsid w:val="00DC1FB1"/>
    <w:rsid w:val="00DC2412"/>
    <w:rsid w:val="00DC26A2"/>
    <w:rsid w:val="00DC2D18"/>
    <w:rsid w:val="00DC31BD"/>
    <w:rsid w:val="00DC3623"/>
    <w:rsid w:val="00DC36E6"/>
    <w:rsid w:val="00DC3A38"/>
    <w:rsid w:val="00DC55AD"/>
    <w:rsid w:val="00DC66CB"/>
    <w:rsid w:val="00DC6C31"/>
    <w:rsid w:val="00DC6C84"/>
    <w:rsid w:val="00DC727F"/>
    <w:rsid w:val="00DC7681"/>
    <w:rsid w:val="00DC7797"/>
    <w:rsid w:val="00DC7807"/>
    <w:rsid w:val="00DC7869"/>
    <w:rsid w:val="00DC7BE9"/>
    <w:rsid w:val="00DC7E8A"/>
    <w:rsid w:val="00DD012C"/>
    <w:rsid w:val="00DD0784"/>
    <w:rsid w:val="00DD087D"/>
    <w:rsid w:val="00DD2408"/>
    <w:rsid w:val="00DD2953"/>
    <w:rsid w:val="00DD3007"/>
    <w:rsid w:val="00DD310E"/>
    <w:rsid w:val="00DD31BB"/>
    <w:rsid w:val="00DD3570"/>
    <w:rsid w:val="00DD3B0A"/>
    <w:rsid w:val="00DD410C"/>
    <w:rsid w:val="00DD4740"/>
    <w:rsid w:val="00DD4D3D"/>
    <w:rsid w:val="00DD51F1"/>
    <w:rsid w:val="00DD56F3"/>
    <w:rsid w:val="00DD57EB"/>
    <w:rsid w:val="00DD62E0"/>
    <w:rsid w:val="00DD64AE"/>
    <w:rsid w:val="00DD6A16"/>
    <w:rsid w:val="00DD6BB8"/>
    <w:rsid w:val="00DD7184"/>
    <w:rsid w:val="00DE0274"/>
    <w:rsid w:val="00DE0A3D"/>
    <w:rsid w:val="00DE0D2D"/>
    <w:rsid w:val="00DE10A1"/>
    <w:rsid w:val="00DE11E1"/>
    <w:rsid w:val="00DE1515"/>
    <w:rsid w:val="00DE1C68"/>
    <w:rsid w:val="00DE1D41"/>
    <w:rsid w:val="00DE1F43"/>
    <w:rsid w:val="00DE2260"/>
    <w:rsid w:val="00DE2C89"/>
    <w:rsid w:val="00DE2D47"/>
    <w:rsid w:val="00DE34B5"/>
    <w:rsid w:val="00DE35EF"/>
    <w:rsid w:val="00DE3997"/>
    <w:rsid w:val="00DE3EAF"/>
    <w:rsid w:val="00DE45A8"/>
    <w:rsid w:val="00DE5186"/>
    <w:rsid w:val="00DE5A80"/>
    <w:rsid w:val="00DE6272"/>
    <w:rsid w:val="00DE6437"/>
    <w:rsid w:val="00DE674C"/>
    <w:rsid w:val="00DE6855"/>
    <w:rsid w:val="00DE6896"/>
    <w:rsid w:val="00DE6BBB"/>
    <w:rsid w:val="00DE73D6"/>
    <w:rsid w:val="00DE74E1"/>
    <w:rsid w:val="00DE7918"/>
    <w:rsid w:val="00DE7D93"/>
    <w:rsid w:val="00DF028F"/>
    <w:rsid w:val="00DF0425"/>
    <w:rsid w:val="00DF05E9"/>
    <w:rsid w:val="00DF07E6"/>
    <w:rsid w:val="00DF095B"/>
    <w:rsid w:val="00DF0A20"/>
    <w:rsid w:val="00DF0A64"/>
    <w:rsid w:val="00DF0A72"/>
    <w:rsid w:val="00DF0F84"/>
    <w:rsid w:val="00DF1161"/>
    <w:rsid w:val="00DF1457"/>
    <w:rsid w:val="00DF1ACE"/>
    <w:rsid w:val="00DF1FF7"/>
    <w:rsid w:val="00DF2159"/>
    <w:rsid w:val="00DF22EC"/>
    <w:rsid w:val="00DF2FCD"/>
    <w:rsid w:val="00DF3227"/>
    <w:rsid w:val="00DF3519"/>
    <w:rsid w:val="00DF3C1F"/>
    <w:rsid w:val="00DF3F36"/>
    <w:rsid w:val="00DF402F"/>
    <w:rsid w:val="00DF4338"/>
    <w:rsid w:val="00DF4808"/>
    <w:rsid w:val="00DF4EB9"/>
    <w:rsid w:val="00DF5071"/>
    <w:rsid w:val="00DF52FA"/>
    <w:rsid w:val="00DF541A"/>
    <w:rsid w:val="00DF5A3A"/>
    <w:rsid w:val="00DF5C58"/>
    <w:rsid w:val="00DF6DBA"/>
    <w:rsid w:val="00DF728B"/>
    <w:rsid w:val="00DF7A7A"/>
    <w:rsid w:val="00DF7CFE"/>
    <w:rsid w:val="00E00319"/>
    <w:rsid w:val="00E003D7"/>
    <w:rsid w:val="00E00417"/>
    <w:rsid w:val="00E00454"/>
    <w:rsid w:val="00E010EE"/>
    <w:rsid w:val="00E01C16"/>
    <w:rsid w:val="00E01EB9"/>
    <w:rsid w:val="00E021BC"/>
    <w:rsid w:val="00E022A7"/>
    <w:rsid w:val="00E02B07"/>
    <w:rsid w:val="00E032EA"/>
    <w:rsid w:val="00E0332B"/>
    <w:rsid w:val="00E03B55"/>
    <w:rsid w:val="00E03BA7"/>
    <w:rsid w:val="00E03D1E"/>
    <w:rsid w:val="00E04493"/>
    <w:rsid w:val="00E045BA"/>
    <w:rsid w:val="00E0493A"/>
    <w:rsid w:val="00E04B35"/>
    <w:rsid w:val="00E0574E"/>
    <w:rsid w:val="00E05E6E"/>
    <w:rsid w:val="00E060D7"/>
    <w:rsid w:val="00E06EAE"/>
    <w:rsid w:val="00E078F1"/>
    <w:rsid w:val="00E07DBC"/>
    <w:rsid w:val="00E07FAA"/>
    <w:rsid w:val="00E1120C"/>
    <w:rsid w:val="00E11EF8"/>
    <w:rsid w:val="00E126C2"/>
    <w:rsid w:val="00E12AE6"/>
    <w:rsid w:val="00E139E5"/>
    <w:rsid w:val="00E13DD7"/>
    <w:rsid w:val="00E142A5"/>
    <w:rsid w:val="00E1438C"/>
    <w:rsid w:val="00E14588"/>
    <w:rsid w:val="00E14D79"/>
    <w:rsid w:val="00E15782"/>
    <w:rsid w:val="00E17689"/>
    <w:rsid w:val="00E17A6F"/>
    <w:rsid w:val="00E20153"/>
    <w:rsid w:val="00E207A4"/>
    <w:rsid w:val="00E21108"/>
    <w:rsid w:val="00E211AD"/>
    <w:rsid w:val="00E21E22"/>
    <w:rsid w:val="00E22B3A"/>
    <w:rsid w:val="00E230FD"/>
    <w:rsid w:val="00E23D16"/>
    <w:rsid w:val="00E23E62"/>
    <w:rsid w:val="00E23F61"/>
    <w:rsid w:val="00E24093"/>
    <w:rsid w:val="00E242C5"/>
    <w:rsid w:val="00E246E2"/>
    <w:rsid w:val="00E24ECA"/>
    <w:rsid w:val="00E254B3"/>
    <w:rsid w:val="00E25548"/>
    <w:rsid w:val="00E256C7"/>
    <w:rsid w:val="00E25C53"/>
    <w:rsid w:val="00E260C9"/>
    <w:rsid w:val="00E265C8"/>
    <w:rsid w:val="00E268B7"/>
    <w:rsid w:val="00E26D4A"/>
    <w:rsid w:val="00E2701E"/>
    <w:rsid w:val="00E270C4"/>
    <w:rsid w:val="00E278A5"/>
    <w:rsid w:val="00E27F06"/>
    <w:rsid w:val="00E301EA"/>
    <w:rsid w:val="00E301F8"/>
    <w:rsid w:val="00E302F3"/>
    <w:rsid w:val="00E30C78"/>
    <w:rsid w:val="00E314F9"/>
    <w:rsid w:val="00E31CF5"/>
    <w:rsid w:val="00E31D9D"/>
    <w:rsid w:val="00E32329"/>
    <w:rsid w:val="00E3292B"/>
    <w:rsid w:val="00E32EAC"/>
    <w:rsid w:val="00E33021"/>
    <w:rsid w:val="00E33137"/>
    <w:rsid w:val="00E333B4"/>
    <w:rsid w:val="00E33C26"/>
    <w:rsid w:val="00E33F37"/>
    <w:rsid w:val="00E34557"/>
    <w:rsid w:val="00E34A64"/>
    <w:rsid w:val="00E35100"/>
    <w:rsid w:val="00E35DD0"/>
    <w:rsid w:val="00E35EC8"/>
    <w:rsid w:val="00E36194"/>
    <w:rsid w:val="00E362F0"/>
    <w:rsid w:val="00E36365"/>
    <w:rsid w:val="00E36C44"/>
    <w:rsid w:val="00E372CF"/>
    <w:rsid w:val="00E37785"/>
    <w:rsid w:val="00E406C1"/>
    <w:rsid w:val="00E40733"/>
    <w:rsid w:val="00E41360"/>
    <w:rsid w:val="00E41B9C"/>
    <w:rsid w:val="00E42652"/>
    <w:rsid w:val="00E4296F"/>
    <w:rsid w:val="00E42EBC"/>
    <w:rsid w:val="00E434B9"/>
    <w:rsid w:val="00E435C0"/>
    <w:rsid w:val="00E4385C"/>
    <w:rsid w:val="00E43CF3"/>
    <w:rsid w:val="00E44DB5"/>
    <w:rsid w:val="00E45006"/>
    <w:rsid w:val="00E45AB2"/>
    <w:rsid w:val="00E45F0B"/>
    <w:rsid w:val="00E4663E"/>
    <w:rsid w:val="00E468A9"/>
    <w:rsid w:val="00E46953"/>
    <w:rsid w:val="00E47287"/>
    <w:rsid w:val="00E47986"/>
    <w:rsid w:val="00E500AB"/>
    <w:rsid w:val="00E507F2"/>
    <w:rsid w:val="00E51AC3"/>
    <w:rsid w:val="00E51F4E"/>
    <w:rsid w:val="00E52C1D"/>
    <w:rsid w:val="00E53997"/>
    <w:rsid w:val="00E53BAB"/>
    <w:rsid w:val="00E54592"/>
    <w:rsid w:val="00E54BEB"/>
    <w:rsid w:val="00E54EE6"/>
    <w:rsid w:val="00E5546E"/>
    <w:rsid w:val="00E5628D"/>
    <w:rsid w:val="00E56432"/>
    <w:rsid w:val="00E56F95"/>
    <w:rsid w:val="00E572AF"/>
    <w:rsid w:val="00E57759"/>
    <w:rsid w:val="00E577A5"/>
    <w:rsid w:val="00E5782A"/>
    <w:rsid w:val="00E60244"/>
    <w:rsid w:val="00E603F2"/>
    <w:rsid w:val="00E60974"/>
    <w:rsid w:val="00E60BB2"/>
    <w:rsid w:val="00E60E71"/>
    <w:rsid w:val="00E62030"/>
    <w:rsid w:val="00E628D6"/>
    <w:rsid w:val="00E62A92"/>
    <w:rsid w:val="00E62E0D"/>
    <w:rsid w:val="00E6385C"/>
    <w:rsid w:val="00E6405C"/>
    <w:rsid w:val="00E6441D"/>
    <w:rsid w:val="00E64BF9"/>
    <w:rsid w:val="00E64D5E"/>
    <w:rsid w:val="00E652F4"/>
    <w:rsid w:val="00E657BD"/>
    <w:rsid w:val="00E65B2F"/>
    <w:rsid w:val="00E66120"/>
    <w:rsid w:val="00E66965"/>
    <w:rsid w:val="00E66DB0"/>
    <w:rsid w:val="00E66F2F"/>
    <w:rsid w:val="00E67674"/>
    <w:rsid w:val="00E67924"/>
    <w:rsid w:val="00E67A80"/>
    <w:rsid w:val="00E67F49"/>
    <w:rsid w:val="00E7052B"/>
    <w:rsid w:val="00E70CEE"/>
    <w:rsid w:val="00E71D4D"/>
    <w:rsid w:val="00E721BB"/>
    <w:rsid w:val="00E72AC8"/>
    <w:rsid w:val="00E73515"/>
    <w:rsid w:val="00E73D03"/>
    <w:rsid w:val="00E7426A"/>
    <w:rsid w:val="00E74C45"/>
    <w:rsid w:val="00E74C9B"/>
    <w:rsid w:val="00E76301"/>
    <w:rsid w:val="00E76D47"/>
    <w:rsid w:val="00E76EBF"/>
    <w:rsid w:val="00E7727D"/>
    <w:rsid w:val="00E77411"/>
    <w:rsid w:val="00E779F5"/>
    <w:rsid w:val="00E77A68"/>
    <w:rsid w:val="00E77B43"/>
    <w:rsid w:val="00E77CF0"/>
    <w:rsid w:val="00E8092A"/>
    <w:rsid w:val="00E80A67"/>
    <w:rsid w:val="00E80E7A"/>
    <w:rsid w:val="00E81A76"/>
    <w:rsid w:val="00E8242A"/>
    <w:rsid w:val="00E827F5"/>
    <w:rsid w:val="00E82FBE"/>
    <w:rsid w:val="00E839E3"/>
    <w:rsid w:val="00E83B84"/>
    <w:rsid w:val="00E84416"/>
    <w:rsid w:val="00E845D2"/>
    <w:rsid w:val="00E85707"/>
    <w:rsid w:val="00E85BD0"/>
    <w:rsid w:val="00E85E84"/>
    <w:rsid w:val="00E86165"/>
    <w:rsid w:val="00E872CF"/>
    <w:rsid w:val="00E87E6E"/>
    <w:rsid w:val="00E87F35"/>
    <w:rsid w:val="00E9045A"/>
    <w:rsid w:val="00E904D8"/>
    <w:rsid w:val="00E90AB2"/>
    <w:rsid w:val="00E914C3"/>
    <w:rsid w:val="00E9175E"/>
    <w:rsid w:val="00E9184F"/>
    <w:rsid w:val="00E922DD"/>
    <w:rsid w:val="00E9277D"/>
    <w:rsid w:val="00E92A0C"/>
    <w:rsid w:val="00E92A84"/>
    <w:rsid w:val="00E9351F"/>
    <w:rsid w:val="00E938B3"/>
    <w:rsid w:val="00E939EC"/>
    <w:rsid w:val="00E93CD7"/>
    <w:rsid w:val="00E93E64"/>
    <w:rsid w:val="00E93F3B"/>
    <w:rsid w:val="00E949C2"/>
    <w:rsid w:val="00E94D61"/>
    <w:rsid w:val="00E94FA0"/>
    <w:rsid w:val="00E95512"/>
    <w:rsid w:val="00E95BF0"/>
    <w:rsid w:val="00E95D16"/>
    <w:rsid w:val="00E96367"/>
    <w:rsid w:val="00E966B2"/>
    <w:rsid w:val="00E96763"/>
    <w:rsid w:val="00E9683C"/>
    <w:rsid w:val="00E96F41"/>
    <w:rsid w:val="00E97685"/>
    <w:rsid w:val="00E97D39"/>
    <w:rsid w:val="00EA009E"/>
    <w:rsid w:val="00EA08D3"/>
    <w:rsid w:val="00EA1F58"/>
    <w:rsid w:val="00EA3133"/>
    <w:rsid w:val="00EA339D"/>
    <w:rsid w:val="00EA378F"/>
    <w:rsid w:val="00EA4B48"/>
    <w:rsid w:val="00EA4B85"/>
    <w:rsid w:val="00EA4CA7"/>
    <w:rsid w:val="00EA4F5F"/>
    <w:rsid w:val="00EA5522"/>
    <w:rsid w:val="00EA560B"/>
    <w:rsid w:val="00EA5929"/>
    <w:rsid w:val="00EA5AB3"/>
    <w:rsid w:val="00EA5D1E"/>
    <w:rsid w:val="00EA5E4B"/>
    <w:rsid w:val="00EA6902"/>
    <w:rsid w:val="00EA6FB7"/>
    <w:rsid w:val="00EA704B"/>
    <w:rsid w:val="00EA734D"/>
    <w:rsid w:val="00EA7B32"/>
    <w:rsid w:val="00EA7CC0"/>
    <w:rsid w:val="00EB1469"/>
    <w:rsid w:val="00EB17B4"/>
    <w:rsid w:val="00EB1AB5"/>
    <w:rsid w:val="00EB1C0E"/>
    <w:rsid w:val="00EB1DB6"/>
    <w:rsid w:val="00EB2822"/>
    <w:rsid w:val="00EB2A67"/>
    <w:rsid w:val="00EB304F"/>
    <w:rsid w:val="00EB3066"/>
    <w:rsid w:val="00EB3729"/>
    <w:rsid w:val="00EB3DCA"/>
    <w:rsid w:val="00EB41DE"/>
    <w:rsid w:val="00EB4860"/>
    <w:rsid w:val="00EB54AA"/>
    <w:rsid w:val="00EB5950"/>
    <w:rsid w:val="00EB6633"/>
    <w:rsid w:val="00EB66BA"/>
    <w:rsid w:val="00EB6A9A"/>
    <w:rsid w:val="00EB6ADD"/>
    <w:rsid w:val="00EB7021"/>
    <w:rsid w:val="00EB756C"/>
    <w:rsid w:val="00EB7AC5"/>
    <w:rsid w:val="00EC0060"/>
    <w:rsid w:val="00EC0B4D"/>
    <w:rsid w:val="00EC15C3"/>
    <w:rsid w:val="00EC1631"/>
    <w:rsid w:val="00EC18A3"/>
    <w:rsid w:val="00EC1BC7"/>
    <w:rsid w:val="00EC22B0"/>
    <w:rsid w:val="00EC25F7"/>
    <w:rsid w:val="00EC26D3"/>
    <w:rsid w:val="00EC3DDF"/>
    <w:rsid w:val="00EC4049"/>
    <w:rsid w:val="00EC4080"/>
    <w:rsid w:val="00EC4137"/>
    <w:rsid w:val="00EC4386"/>
    <w:rsid w:val="00EC44CF"/>
    <w:rsid w:val="00EC47E6"/>
    <w:rsid w:val="00EC4ECE"/>
    <w:rsid w:val="00EC51EE"/>
    <w:rsid w:val="00EC5241"/>
    <w:rsid w:val="00EC5563"/>
    <w:rsid w:val="00EC6084"/>
    <w:rsid w:val="00EC73A0"/>
    <w:rsid w:val="00ED08F5"/>
    <w:rsid w:val="00ED0C9E"/>
    <w:rsid w:val="00ED1271"/>
    <w:rsid w:val="00ED134F"/>
    <w:rsid w:val="00ED13CA"/>
    <w:rsid w:val="00ED169A"/>
    <w:rsid w:val="00ED188F"/>
    <w:rsid w:val="00ED1DF1"/>
    <w:rsid w:val="00ED1E24"/>
    <w:rsid w:val="00ED1E7C"/>
    <w:rsid w:val="00ED2109"/>
    <w:rsid w:val="00ED29F9"/>
    <w:rsid w:val="00ED30B1"/>
    <w:rsid w:val="00ED3964"/>
    <w:rsid w:val="00ED3B74"/>
    <w:rsid w:val="00ED4993"/>
    <w:rsid w:val="00ED4D52"/>
    <w:rsid w:val="00ED545F"/>
    <w:rsid w:val="00ED5655"/>
    <w:rsid w:val="00ED587F"/>
    <w:rsid w:val="00ED6FFB"/>
    <w:rsid w:val="00ED767B"/>
    <w:rsid w:val="00ED7B31"/>
    <w:rsid w:val="00ED7E4E"/>
    <w:rsid w:val="00EE1496"/>
    <w:rsid w:val="00EE1D0B"/>
    <w:rsid w:val="00EE2A0B"/>
    <w:rsid w:val="00EE2E97"/>
    <w:rsid w:val="00EE3509"/>
    <w:rsid w:val="00EE355F"/>
    <w:rsid w:val="00EE3CB0"/>
    <w:rsid w:val="00EE3FDB"/>
    <w:rsid w:val="00EE41B1"/>
    <w:rsid w:val="00EE4339"/>
    <w:rsid w:val="00EE54FE"/>
    <w:rsid w:val="00EE571B"/>
    <w:rsid w:val="00EE5A18"/>
    <w:rsid w:val="00EE5D0C"/>
    <w:rsid w:val="00EE5F31"/>
    <w:rsid w:val="00EE6382"/>
    <w:rsid w:val="00EE6DD2"/>
    <w:rsid w:val="00EE730F"/>
    <w:rsid w:val="00EE7377"/>
    <w:rsid w:val="00EE758B"/>
    <w:rsid w:val="00EE75E2"/>
    <w:rsid w:val="00EE79FD"/>
    <w:rsid w:val="00EF06DC"/>
    <w:rsid w:val="00EF0DBD"/>
    <w:rsid w:val="00EF0F5D"/>
    <w:rsid w:val="00EF15DC"/>
    <w:rsid w:val="00EF1A79"/>
    <w:rsid w:val="00EF27FF"/>
    <w:rsid w:val="00EF2A1D"/>
    <w:rsid w:val="00EF2A77"/>
    <w:rsid w:val="00EF2F21"/>
    <w:rsid w:val="00EF3848"/>
    <w:rsid w:val="00EF4789"/>
    <w:rsid w:val="00EF478B"/>
    <w:rsid w:val="00EF4958"/>
    <w:rsid w:val="00EF50D4"/>
    <w:rsid w:val="00EF5251"/>
    <w:rsid w:val="00EF5302"/>
    <w:rsid w:val="00EF5893"/>
    <w:rsid w:val="00EF6544"/>
    <w:rsid w:val="00EF6F7A"/>
    <w:rsid w:val="00EF6F9F"/>
    <w:rsid w:val="00EF75EF"/>
    <w:rsid w:val="00F003F7"/>
    <w:rsid w:val="00F004DC"/>
    <w:rsid w:val="00F0098C"/>
    <w:rsid w:val="00F00A82"/>
    <w:rsid w:val="00F00D5A"/>
    <w:rsid w:val="00F00D68"/>
    <w:rsid w:val="00F00E7E"/>
    <w:rsid w:val="00F01F70"/>
    <w:rsid w:val="00F027EB"/>
    <w:rsid w:val="00F033A0"/>
    <w:rsid w:val="00F035AD"/>
    <w:rsid w:val="00F04097"/>
    <w:rsid w:val="00F044F0"/>
    <w:rsid w:val="00F04C0E"/>
    <w:rsid w:val="00F055ED"/>
    <w:rsid w:val="00F058F9"/>
    <w:rsid w:val="00F059E6"/>
    <w:rsid w:val="00F05DD0"/>
    <w:rsid w:val="00F05EC7"/>
    <w:rsid w:val="00F05F3E"/>
    <w:rsid w:val="00F06041"/>
    <w:rsid w:val="00F06D2F"/>
    <w:rsid w:val="00F070FB"/>
    <w:rsid w:val="00F07117"/>
    <w:rsid w:val="00F07287"/>
    <w:rsid w:val="00F07FDD"/>
    <w:rsid w:val="00F100EF"/>
    <w:rsid w:val="00F1017E"/>
    <w:rsid w:val="00F114E5"/>
    <w:rsid w:val="00F1171C"/>
    <w:rsid w:val="00F11CA8"/>
    <w:rsid w:val="00F11F8D"/>
    <w:rsid w:val="00F12199"/>
    <w:rsid w:val="00F121C1"/>
    <w:rsid w:val="00F12F2B"/>
    <w:rsid w:val="00F12F93"/>
    <w:rsid w:val="00F13EA9"/>
    <w:rsid w:val="00F14905"/>
    <w:rsid w:val="00F14CE9"/>
    <w:rsid w:val="00F15374"/>
    <w:rsid w:val="00F157F6"/>
    <w:rsid w:val="00F16081"/>
    <w:rsid w:val="00F16097"/>
    <w:rsid w:val="00F16798"/>
    <w:rsid w:val="00F167E6"/>
    <w:rsid w:val="00F176D7"/>
    <w:rsid w:val="00F17A03"/>
    <w:rsid w:val="00F17BFC"/>
    <w:rsid w:val="00F20130"/>
    <w:rsid w:val="00F201FE"/>
    <w:rsid w:val="00F205F2"/>
    <w:rsid w:val="00F2073E"/>
    <w:rsid w:val="00F209BE"/>
    <w:rsid w:val="00F20E7C"/>
    <w:rsid w:val="00F22209"/>
    <w:rsid w:val="00F2258D"/>
    <w:rsid w:val="00F2289B"/>
    <w:rsid w:val="00F228C9"/>
    <w:rsid w:val="00F2306E"/>
    <w:rsid w:val="00F231DC"/>
    <w:rsid w:val="00F23264"/>
    <w:rsid w:val="00F23355"/>
    <w:rsid w:val="00F24069"/>
    <w:rsid w:val="00F24999"/>
    <w:rsid w:val="00F24F80"/>
    <w:rsid w:val="00F250AE"/>
    <w:rsid w:val="00F25648"/>
    <w:rsid w:val="00F258B6"/>
    <w:rsid w:val="00F25FA3"/>
    <w:rsid w:val="00F26180"/>
    <w:rsid w:val="00F2631F"/>
    <w:rsid w:val="00F26445"/>
    <w:rsid w:val="00F265F1"/>
    <w:rsid w:val="00F26725"/>
    <w:rsid w:val="00F300E0"/>
    <w:rsid w:val="00F3026B"/>
    <w:rsid w:val="00F30658"/>
    <w:rsid w:val="00F3150E"/>
    <w:rsid w:val="00F316B0"/>
    <w:rsid w:val="00F31E2C"/>
    <w:rsid w:val="00F32494"/>
    <w:rsid w:val="00F327BF"/>
    <w:rsid w:val="00F32D8D"/>
    <w:rsid w:val="00F32F3D"/>
    <w:rsid w:val="00F33152"/>
    <w:rsid w:val="00F33635"/>
    <w:rsid w:val="00F3363D"/>
    <w:rsid w:val="00F338A4"/>
    <w:rsid w:val="00F33918"/>
    <w:rsid w:val="00F35603"/>
    <w:rsid w:val="00F3576D"/>
    <w:rsid w:val="00F35F83"/>
    <w:rsid w:val="00F36189"/>
    <w:rsid w:val="00F3664A"/>
    <w:rsid w:val="00F370AD"/>
    <w:rsid w:val="00F37CA8"/>
    <w:rsid w:val="00F4005C"/>
    <w:rsid w:val="00F403D6"/>
    <w:rsid w:val="00F4069A"/>
    <w:rsid w:val="00F40CA5"/>
    <w:rsid w:val="00F41021"/>
    <w:rsid w:val="00F41219"/>
    <w:rsid w:val="00F4191D"/>
    <w:rsid w:val="00F41CD3"/>
    <w:rsid w:val="00F42155"/>
    <w:rsid w:val="00F4250E"/>
    <w:rsid w:val="00F42792"/>
    <w:rsid w:val="00F42D61"/>
    <w:rsid w:val="00F42F27"/>
    <w:rsid w:val="00F43AFA"/>
    <w:rsid w:val="00F43FA3"/>
    <w:rsid w:val="00F44078"/>
    <w:rsid w:val="00F443F7"/>
    <w:rsid w:val="00F44A72"/>
    <w:rsid w:val="00F44B59"/>
    <w:rsid w:val="00F45155"/>
    <w:rsid w:val="00F4538E"/>
    <w:rsid w:val="00F45400"/>
    <w:rsid w:val="00F45A2B"/>
    <w:rsid w:val="00F45B02"/>
    <w:rsid w:val="00F462D4"/>
    <w:rsid w:val="00F46A10"/>
    <w:rsid w:val="00F46A66"/>
    <w:rsid w:val="00F46C64"/>
    <w:rsid w:val="00F46D9F"/>
    <w:rsid w:val="00F47056"/>
    <w:rsid w:val="00F504AA"/>
    <w:rsid w:val="00F505D2"/>
    <w:rsid w:val="00F51190"/>
    <w:rsid w:val="00F5138E"/>
    <w:rsid w:val="00F513A6"/>
    <w:rsid w:val="00F5146E"/>
    <w:rsid w:val="00F517AD"/>
    <w:rsid w:val="00F52200"/>
    <w:rsid w:val="00F5320F"/>
    <w:rsid w:val="00F53827"/>
    <w:rsid w:val="00F53948"/>
    <w:rsid w:val="00F53AAA"/>
    <w:rsid w:val="00F53CE0"/>
    <w:rsid w:val="00F545A7"/>
    <w:rsid w:val="00F5502D"/>
    <w:rsid w:val="00F55293"/>
    <w:rsid w:val="00F5577C"/>
    <w:rsid w:val="00F55C14"/>
    <w:rsid w:val="00F56055"/>
    <w:rsid w:val="00F561E2"/>
    <w:rsid w:val="00F56240"/>
    <w:rsid w:val="00F5677D"/>
    <w:rsid w:val="00F56A67"/>
    <w:rsid w:val="00F57230"/>
    <w:rsid w:val="00F573C3"/>
    <w:rsid w:val="00F574C1"/>
    <w:rsid w:val="00F576A3"/>
    <w:rsid w:val="00F57A80"/>
    <w:rsid w:val="00F57A95"/>
    <w:rsid w:val="00F6027B"/>
    <w:rsid w:val="00F60761"/>
    <w:rsid w:val="00F60C90"/>
    <w:rsid w:val="00F60CA8"/>
    <w:rsid w:val="00F614BC"/>
    <w:rsid w:val="00F61720"/>
    <w:rsid w:val="00F61942"/>
    <w:rsid w:val="00F61F0E"/>
    <w:rsid w:val="00F620EE"/>
    <w:rsid w:val="00F620F4"/>
    <w:rsid w:val="00F6258E"/>
    <w:rsid w:val="00F626CD"/>
    <w:rsid w:val="00F63540"/>
    <w:rsid w:val="00F63614"/>
    <w:rsid w:val="00F6395F"/>
    <w:rsid w:val="00F63EEF"/>
    <w:rsid w:val="00F64AAF"/>
    <w:rsid w:val="00F64AE4"/>
    <w:rsid w:val="00F64F25"/>
    <w:rsid w:val="00F64F55"/>
    <w:rsid w:val="00F6503A"/>
    <w:rsid w:val="00F6523B"/>
    <w:rsid w:val="00F65577"/>
    <w:rsid w:val="00F65F27"/>
    <w:rsid w:val="00F65F5A"/>
    <w:rsid w:val="00F667C6"/>
    <w:rsid w:val="00F66929"/>
    <w:rsid w:val="00F66936"/>
    <w:rsid w:val="00F66E01"/>
    <w:rsid w:val="00F66F02"/>
    <w:rsid w:val="00F67481"/>
    <w:rsid w:val="00F674F9"/>
    <w:rsid w:val="00F70459"/>
    <w:rsid w:val="00F7068B"/>
    <w:rsid w:val="00F7092E"/>
    <w:rsid w:val="00F70EB4"/>
    <w:rsid w:val="00F70EFF"/>
    <w:rsid w:val="00F7110A"/>
    <w:rsid w:val="00F7111D"/>
    <w:rsid w:val="00F713DE"/>
    <w:rsid w:val="00F7158B"/>
    <w:rsid w:val="00F71F47"/>
    <w:rsid w:val="00F728C2"/>
    <w:rsid w:val="00F72D3D"/>
    <w:rsid w:val="00F7307E"/>
    <w:rsid w:val="00F733A1"/>
    <w:rsid w:val="00F735C6"/>
    <w:rsid w:val="00F73A2A"/>
    <w:rsid w:val="00F7414E"/>
    <w:rsid w:val="00F74289"/>
    <w:rsid w:val="00F756A1"/>
    <w:rsid w:val="00F75797"/>
    <w:rsid w:val="00F75A70"/>
    <w:rsid w:val="00F75CA2"/>
    <w:rsid w:val="00F762E0"/>
    <w:rsid w:val="00F76D00"/>
    <w:rsid w:val="00F773CE"/>
    <w:rsid w:val="00F81B0A"/>
    <w:rsid w:val="00F81B1C"/>
    <w:rsid w:val="00F822CC"/>
    <w:rsid w:val="00F822FA"/>
    <w:rsid w:val="00F825C9"/>
    <w:rsid w:val="00F82A11"/>
    <w:rsid w:val="00F835D8"/>
    <w:rsid w:val="00F83CEA"/>
    <w:rsid w:val="00F842F2"/>
    <w:rsid w:val="00F846C8"/>
    <w:rsid w:val="00F84F2C"/>
    <w:rsid w:val="00F850D4"/>
    <w:rsid w:val="00F85483"/>
    <w:rsid w:val="00F85624"/>
    <w:rsid w:val="00F8636F"/>
    <w:rsid w:val="00F86448"/>
    <w:rsid w:val="00F877B6"/>
    <w:rsid w:val="00F90751"/>
    <w:rsid w:val="00F90E47"/>
    <w:rsid w:val="00F915FE"/>
    <w:rsid w:val="00F9181F"/>
    <w:rsid w:val="00F91B2A"/>
    <w:rsid w:val="00F92036"/>
    <w:rsid w:val="00F925B0"/>
    <w:rsid w:val="00F927F3"/>
    <w:rsid w:val="00F92A9A"/>
    <w:rsid w:val="00F93186"/>
    <w:rsid w:val="00F9321C"/>
    <w:rsid w:val="00F93403"/>
    <w:rsid w:val="00F93DF7"/>
    <w:rsid w:val="00F955C0"/>
    <w:rsid w:val="00F958F1"/>
    <w:rsid w:val="00F95A90"/>
    <w:rsid w:val="00F9656A"/>
    <w:rsid w:val="00F969AC"/>
    <w:rsid w:val="00F96FEE"/>
    <w:rsid w:val="00F971BF"/>
    <w:rsid w:val="00FA0AD9"/>
    <w:rsid w:val="00FA0B21"/>
    <w:rsid w:val="00FA188D"/>
    <w:rsid w:val="00FA19D2"/>
    <w:rsid w:val="00FA1C62"/>
    <w:rsid w:val="00FA1C67"/>
    <w:rsid w:val="00FA1FDD"/>
    <w:rsid w:val="00FA2427"/>
    <w:rsid w:val="00FA26CE"/>
    <w:rsid w:val="00FA38D6"/>
    <w:rsid w:val="00FA39D6"/>
    <w:rsid w:val="00FA41F8"/>
    <w:rsid w:val="00FA52F1"/>
    <w:rsid w:val="00FA52FD"/>
    <w:rsid w:val="00FA5CC6"/>
    <w:rsid w:val="00FA7700"/>
    <w:rsid w:val="00FA78E9"/>
    <w:rsid w:val="00FB0344"/>
    <w:rsid w:val="00FB0863"/>
    <w:rsid w:val="00FB0C8C"/>
    <w:rsid w:val="00FB1650"/>
    <w:rsid w:val="00FB1A1A"/>
    <w:rsid w:val="00FB1A73"/>
    <w:rsid w:val="00FB1AF4"/>
    <w:rsid w:val="00FB226A"/>
    <w:rsid w:val="00FB2FCE"/>
    <w:rsid w:val="00FB35A3"/>
    <w:rsid w:val="00FB3698"/>
    <w:rsid w:val="00FB36E6"/>
    <w:rsid w:val="00FB3A53"/>
    <w:rsid w:val="00FB3ADB"/>
    <w:rsid w:val="00FB3D52"/>
    <w:rsid w:val="00FB41DB"/>
    <w:rsid w:val="00FB4A2A"/>
    <w:rsid w:val="00FB50E5"/>
    <w:rsid w:val="00FB53FD"/>
    <w:rsid w:val="00FB54AD"/>
    <w:rsid w:val="00FB615E"/>
    <w:rsid w:val="00FB62BE"/>
    <w:rsid w:val="00FB6540"/>
    <w:rsid w:val="00FB66E9"/>
    <w:rsid w:val="00FB71DA"/>
    <w:rsid w:val="00FB7706"/>
    <w:rsid w:val="00FB7737"/>
    <w:rsid w:val="00FC07EA"/>
    <w:rsid w:val="00FC0A5B"/>
    <w:rsid w:val="00FC0C64"/>
    <w:rsid w:val="00FC10B0"/>
    <w:rsid w:val="00FC1C60"/>
    <w:rsid w:val="00FC275E"/>
    <w:rsid w:val="00FC2A69"/>
    <w:rsid w:val="00FC31AB"/>
    <w:rsid w:val="00FC3720"/>
    <w:rsid w:val="00FC3D2D"/>
    <w:rsid w:val="00FC3DC4"/>
    <w:rsid w:val="00FC4735"/>
    <w:rsid w:val="00FC5308"/>
    <w:rsid w:val="00FC593B"/>
    <w:rsid w:val="00FC5D5E"/>
    <w:rsid w:val="00FC6108"/>
    <w:rsid w:val="00FC6306"/>
    <w:rsid w:val="00FC7AEE"/>
    <w:rsid w:val="00FD0DB6"/>
    <w:rsid w:val="00FD120D"/>
    <w:rsid w:val="00FD133A"/>
    <w:rsid w:val="00FD1537"/>
    <w:rsid w:val="00FD1780"/>
    <w:rsid w:val="00FD17A4"/>
    <w:rsid w:val="00FD17DD"/>
    <w:rsid w:val="00FD1AE7"/>
    <w:rsid w:val="00FD2235"/>
    <w:rsid w:val="00FD2E1A"/>
    <w:rsid w:val="00FD32C4"/>
    <w:rsid w:val="00FD3A37"/>
    <w:rsid w:val="00FD4331"/>
    <w:rsid w:val="00FD44E2"/>
    <w:rsid w:val="00FD501E"/>
    <w:rsid w:val="00FD5399"/>
    <w:rsid w:val="00FD5B37"/>
    <w:rsid w:val="00FD6180"/>
    <w:rsid w:val="00FD6884"/>
    <w:rsid w:val="00FD6FBA"/>
    <w:rsid w:val="00FD70EA"/>
    <w:rsid w:val="00FD73FE"/>
    <w:rsid w:val="00FD78C5"/>
    <w:rsid w:val="00FD7CC8"/>
    <w:rsid w:val="00FE0F5C"/>
    <w:rsid w:val="00FE1808"/>
    <w:rsid w:val="00FE2417"/>
    <w:rsid w:val="00FE2577"/>
    <w:rsid w:val="00FE3535"/>
    <w:rsid w:val="00FE356B"/>
    <w:rsid w:val="00FE36A8"/>
    <w:rsid w:val="00FE3FD3"/>
    <w:rsid w:val="00FE4B9E"/>
    <w:rsid w:val="00FE4C52"/>
    <w:rsid w:val="00FE514F"/>
    <w:rsid w:val="00FE58DD"/>
    <w:rsid w:val="00FE63A5"/>
    <w:rsid w:val="00FE69CF"/>
    <w:rsid w:val="00FE7E4E"/>
    <w:rsid w:val="00FF0806"/>
    <w:rsid w:val="00FF10F8"/>
    <w:rsid w:val="00FF11B9"/>
    <w:rsid w:val="00FF15D9"/>
    <w:rsid w:val="00FF181A"/>
    <w:rsid w:val="00FF1C59"/>
    <w:rsid w:val="00FF1F5A"/>
    <w:rsid w:val="00FF29C3"/>
    <w:rsid w:val="00FF2DEE"/>
    <w:rsid w:val="00FF31D8"/>
    <w:rsid w:val="00FF3735"/>
    <w:rsid w:val="00FF3A86"/>
    <w:rsid w:val="00FF3C5F"/>
    <w:rsid w:val="00FF3DF5"/>
    <w:rsid w:val="00FF4081"/>
    <w:rsid w:val="00FF40DB"/>
    <w:rsid w:val="00FF42DB"/>
    <w:rsid w:val="00FF4AC0"/>
    <w:rsid w:val="00FF521B"/>
    <w:rsid w:val="00FF62F6"/>
    <w:rsid w:val="00FF6303"/>
    <w:rsid w:val="00FF7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01637"/>
  <w15:docId w15:val="{6EF7986C-1EAA-4BB3-B1B5-E5D77C3A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5D1"/>
  </w:style>
  <w:style w:type="paragraph" w:styleId="Heading1">
    <w:name w:val="heading 1"/>
    <w:next w:val="Normal"/>
    <w:link w:val="Heading1Char"/>
    <w:uiPriority w:val="9"/>
    <w:qFormat/>
    <w:rsid w:val="00FD1537"/>
    <w:pPr>
      <w:keepNext/>
      <w:keepLines/>
      <w:spacing w:after="0" w:line="259" w:lineRule="auto"/>
      <w:ind w:left="168"/>
      <w:outlineLvl w:val="0"/>
    </w:pPr>
    <w:rPr>
      <w:rFonts w:ascii="Calibri" w:eastAsia="Calibri" w:hAnsi="Calibri" w:cs="Calibri"/>
      <w:b/>
      <w:color w:val="612751"/>
      <w:kern w:val="2"/>
      <w:sz w:val="28"/>
      <w:szCs w:val="24"/>
      <w:lang w:eastAsia="en-GB"/>
      <w14:ligatures w14:val="standardContextual"/>
    </w:rPr>
  </w:style>
  <w:style w:type="paragraph" w:styleId="Heading2">
    <w:name w:val="heading 2"/>
    <w:next w:val="Normal"/>
    <w:link w:val="Heading2Char"/>
    <w:uiPriority w:val="9"/>
    <w:unhideWhenUsed/>
    <w:qFormat/>
    <w:rsid w:val="00FD1537"/>
    <w:pPr>
      <w:keepNext/>
      <w:keepLines/>
      <w:spacing w:after="4" w:line="259" w:lineRule="auto"/>
      <w:ind w:left="178" w:hanging="10"/>
      <w:outlineLvl w:val="1"/>
    </w:pPr>
    <w:rPr>
      <w:rFonts w:ascii="Calibri" w:eastAsia="Calibri" w:hAnsi="Calibri" w:cs="Calibri"/>
      <w:b/>
      <w:color w:val="F39200"/>
      <w:kern w:val="2"/>
      <w:sz w:val="24"/>
      <w:szCs w:val="24"/>
      <w:lang w:eastAsia="en-GB"/>
      <w14:ligatures w14:val="standardContextual"/>
    </w:rPr>
  </w:style>
  <w:style w:type="paragraph" w:styleId="Heading3">
    <w:name w:val="heading 3"/>
    <w:basedOn w:val="Normal"/>
    <w:next w:val="Normal"/>
    <w:link w:val="Heading3Char"/>
    <w:uiPriority w:val="9"/>
    <w:semiHidden/>
    <w:unhideWhenUsed/>
    <w:qFormat/>
    <w:rsid w:val="00282CE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6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545"/>
    <w:rPr>
      <w:rFonts w:ascii="Tahoma" w:hAnsi="Tahoma" w:cs="Tahoma"/>
      <w:sz w:val="16"/>
      <w:szCs w:val="16"/>
    </w:rPr>
  </w:style>
  <w:style w:type="paragraph" w:styleId="ListParagraph">
    <w:name w:val="List Paragraph"/>
    <w:basedOn w:val="Normal"/>
    <w:uiPriority w:val="34"/>
    <w:qFormat/>
    <w:rsid w:val="00AE3450"/>
    <w:pPr>
      <w:ind w:left="720"/>
      <w:contextualSpacing/>
    </w:pPr>
  </w:style>
  <w:style w:type="table" w:styleId="TableGrid">
    <w:name w:val="Table Grid"/>
    <w:basedOn w:val="TableNormal"/>
    <w:uiPriority w:val="59"/>
    <w:rsid w:val="00985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7A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A12"/>
  </w:style>
  <w:style w:type="paragraph" w:styleId="Footer">
    <w:name w:val="footer"/>
    <w:basedOn w:val="Normal"/>
    <w:link w:val="FooterChar"/>
    <w:uiPriority w:val="99"/>
    <w:unhideWhenUsed/>
    <w:rsid w:val="000B7A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A12"/>
  </w:style>
  <w:style w:type="table" w:customStyle="1" w:styleId="TableGrid1">
    <w:name w:val="Table Grid1"/>
    <w:basedOn w:val="TableNormal"/>
    <w:next w:val="TableGrid"/>
    <w:uiPriority w:val="59"/>
    <w:rsid w:val="00185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2F12"/>
    <w:rPr>
      <w:color w:val="0000FF" w:themeColor="hyperlink"/>
      <w:u w:val="single"/>
    </w:rPr>
  </w:style>
  <w:style w:type="table" w:customStyle="1" w:styleId="TableGrid11">
    <w:name w:val="Table Grid11"/>
    <w:basedOn w:val="TableNormal"/>
    <w:next w:val="TableGrid"/>
    <w:uiPriority w:val="59"/>
    <w:rsid w:val="00F97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F9">
    <w:name w:val="BulletsF9"/>
    <w:rsid w:val="00001048"/>
    <w:pPr>
      <w:numPr>
        <w:numId w:val="2"/>
      </w:numPr>
      <w:tabs>
        <w:tab w:val="left" w:pos="340"/>
      </w:tabs>
      <w:spacing w:after="120" w:line="240" w:lineRule="auto"/>
    </w:pPr>
    <w:rPr>
      <w:rFonts w:ascii="Arial" w:eastAsia="Times New Roman" w:hAnsi="Arial" w:cs="Arial"/>
      <w:color w:val="000000"/>
      <w:spacing w:val="14"/>
    </w:rPr>
  </w:style>
  <w:style w:type="paragraph" w:styleId="ListBullet">
    <w:name w:val="List Bullet"/>
    <w:basedOn w:val="Normal"/>
    <w:uiPriority w:val="99"/>
    <w:unhideWhenUsed/>
    <w:rsid w:val="00027101"/>
    <w:pPr>
      <w:numPr>
        <w:numId w:val="3"/>
      </w:numPr>
      <w:contextualSpacing/>
    </w:pPr>
  </w:style>
  <w:style w:type="table" w:customStyle="1" w:styleId="TableGrid2">
    <w:name w:val="Table Grid2"/>
    <w:basedOn w:val="TableNormal"/>
    <w:next w:val="TableGrid"/>
    <w:uiPriority w:val="59"/>
    <w:rsid w:val="00A51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5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1CED"/>
    <w:pPr>
      <w:autoSpaceDE w:val="0"/>
      <w:autoSpaceDN w:val="0"/>
      <w:adjustRightInd w:val="0"/>
      <w:spacing w:after="0" w:line="240" w:lineRule="auto"/>
    </w:pPr>
    <w:rPr>
      <w:rFonts w:ascii="Calibri" w:hAnsi="Calibri" w:cs="Calibri"/>
      <w:color w:val="000000"/>
      <w:sz w:val="24"/>
      <w:szCs w:val="24"/>
    </w:rPr>
  </w:style>
  <w:style w:type="table" w:customStyle="1" w:styleId="TableGrid3">
    <w:name w:val="Table Grid3"/>
    <w:basedOn w:val="TableNormal"/>
    <w:next w:val="TableGrid"/>
    <w:uiPriority w:val="59"/>
    <w:rsid w:val="008B0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37C8"/>
    <w:pPr>
      <w:spacing w:after="0" w:line="240" w:lineRule="auto"/>
    </w:pPr>
  </w:style>
  <w:style w:type="paragraph" w:customStyle="1" w:styleId="headerF12">
    <w:name w:val="header F12"/>
    <w:rsid w:val="001D483B"/>
    <w:pPr>
      <w:spacing w:after="0" w:line="240" w:lineRule="auto"/>
    </w:pPr>
    <w:rPr>
      <w:rFonts w:ascii="Times" w:eastAsia="Times New Roman" w:hAnsi="Times" w:cs="Times New Roman"/>
      <w:b/>
      <w:bCs/>
      <w:color w:val="000000"/>
      <w:sz w:val="24"/>
      <w:szCs w:val="20"/>
    </w:rPr>
  </w:style>
  <w:style w:type="paragraph" w:styleId="NormalWeb">
    <w:name w:val="Normal (Web)"/>
    <w:basedOn w:val="Normal"/>
    <w:uiPriority w:val="99"/>
    <w:unhideWhenUsed/>
    <w:rsid w:val="00432B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exposedshow">
    <w:name w:val="text_exposed_show"/>
    <w:basedOn w:val="DefaultParagraphFont"/>
    <w:rsid w:val="00432B58"/>
  </w:style>
  <w:style w:type="character" w:styleId="UnresolvedMention">
    <w:name w:val="Unresolved Mention"/>
    <w:basedOn w:val="DefaultParagraphFont"/>
    <w:uiPriority w:val="99"/>
    <w:semiHidden/>
    <w:unhideWhenUsed/>
    <w:rsid w:val="000E0A99"/>
    <w:rPr>
      <w:color w:val="605E5C"/>
      <w:shd w:val="clear" w:color="auto" w:fill="E1DFDD"/>
    </w:rPr>
  </w:style>
  <w:style w:type="paragraph" w:styleId="HTMLAddress">
    <w:name w:val="HTML Address"/>
    <w:basedOn w:val="Normal"/>
    <w:link w:val="HTMLAddressChar"/>
    <w:rsid w:val="00A11BAC"/>
    <w:pPr>
      <w:spacing w:after="0" w:line="240" w:lineRule="auto"/>
    </w:pPr>
    <w:rPr>
      <w:rFonts w:ascii="Times New Roman" w:eastAsia="Times New Roman" w:hAnsi="Times New Roman" w:cs="Times New Roman"/>
      <w:i/>
      <w:iCs/>
      <w:sz w:val="24"/>
      <w:szCs w:val="24"/>
      <w:lang w:val="en-US"/>
    </w:rPr>
  </w:style>
  <w:style w:type="character" w:customStyle="1" w:styleId="HTMLAddressChar">
    <w:name w:val="HTML Address Char"/>
    <w:basedOn w:val="DefaultParagraphFont"/>
    <w:link w:val="HTMLAddress"/>
    <w:rsid w:val="00A11BAC"/>
    <w:rPr>
      <w:rFonts w:ascii="Times New Roman" w:eastAsia="Times New Roman" w:hAnsi="Times New Roman" w:cs="Times New Roman"/>
      <w:i/>
      <w:iCs/>
      <w:sz w:val="24"/>
      <w:szCs w:val="24"/>
      <w:lang w:val="en-US"/>
    </w:rPr>
  </w:style>
  <w:style w:type="character" w:customStyle="1" w:styleId="pricetext">
    <w:name w:val="pricetext"/>
    <w:rsid w:val="00A11BAC"/>
  </w:style>
  <w:style w:type="character" w:customStyle="1" w:styleId="price">
    <w:name w:val="price"/>
    <w:rsid w:val="00A11BAC"/>
  </w:style>
  <w:style w:type="paragraph" w:customStyle="1" w:styleId="p1">
    <w:name w:val="p1"/>
    <w:basedOn w:val="Normal"/>
    <w:rsid w:val="000C14DB"/>
    <w:pPr>
      <w:spacing w:before="100" w:beforeAutospacing="1" w:after="100" w:afterAutospacing="1" w:line="240" w:lineRule="auto"/>
    </w:pPr>
    <w:rPr>
      <w:rFonts w:ascii="Calibri" w:hAnsi="Calibri" w:cs="Calibri"/>
      <w:lang w:eastAsia="en-GB"/>
    </w:rPr>
  </w:style>
  <w:style w:type="paragraph" w:customStyle="1" w:styleId="p2">
    <w:name w:val="p2"/>
    <w:basedOn w:val="Normal"/>
    <w:rsid w:val="000C14DB"/>
    <w:pPr>
      <w:spacing w:before="100" w:beforeAutospacing="1" w:after="100" w:afterAutospacing="1" w:line="240" w:lineRule="auto"/>
    </w:pPr>
    <w:rPr>
      <w:rFonts w:ascii="Calibri" w:hAnsi="Calibri" w:cs="Calibri"/>
      <w:lang w:eastAsia="en-GB"/>
    </w:rPr>
  </w:style>
  <w:style w:type="paragraph" w:customStyle="1" w:styleId="p3">
    <w:name w:val="p3"/>
    <w:basedOn w:val="Normal"/>
    <w:rsid w:val="000C14DB"/>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0C14DB"/>
  </w:style>
  <w:style w:type="character" w:customStyle="1" w:styleId="s2">
    <w:name w:val="s2"/>
    <w:basedOn w:val="DefaultParagraphFont"/>
    <w:rsid w:val="000C14DB"/>
  </w:style>
  <w:style w:type="character" w:customStyle="1" w:styleId="apple-converted-space">
    <w:name w:val="apple-converted-space"/>
    <w:basedOn w:val="DefaultParagraphFont"/>
    <w:rsid w:val="000C14DB"/>
  </w:style>
  <w:style w:type="character" w:customStyle="1" w:styleId="Heading1Char">
    <w:name w:val="Heading 1 Char"/>
    <w:basedOn w:val="DefaultParagraphFont"/>
    <w:link w:val="Heading1"/>
    <w:rsid w:val="00FD1537"/>
    <w:rPr>
      <w:rFonts w:ascii="Calibri" w:eastAsia="Calibri" w:hAnsi="Calibri" w:cs="Calibri"/>
      <w:b/>
      <w:color w:val="612751"/>
      <w:kern w:val="2"/>
      <w:sz w:val="28"/>
      <w:szCs w:val="24"/>
      <w:lang w:eastAsia="en-GB"/>
      <w14:ligatures w14:val="standardContextual"/>
    </w:rPr>
  </w:style>
  <w:style w:type="character" w:customStyle="1" w:styleId="Heading2Char">
    <w:name w:val="Heading 2 Char"/>
    <w:basedOn w:val="DefaultParagraphFont"/>
    <w:link w:val="Heading2"/>
    <w:rsid w:val="00FD1537"/>
    <w:rPr>
      <w:rFonts w:ascii="Calibri" w:eastAsia="Calibri" w:hAnsi="Calibri" w:cs="Calibri"/>
      <w:b/>
      <w:color w:val="F39200"/>
      <w:kern w:val="2"/>
      <w:sz w:val="24"/>
      <w:szCs w:val="24"/>
      <w:lang w:eastAsia="en-GB"/>
      <w14:ligatures w14:val="standardContextual"/>
    </w:rPr>
  </w:style>
  <w:style w:type="character" w:customStyle="1" w:styleId="Heading3Char">
    <w:name w:val="Heading 3 Char"/>
    <w:basedOn w:val="DefaultParagraphFont"/>
    <w:link w:val="Heading3"/>
    <w:uiPriority w:val="9"/>
    <w:semiHidden/>
    <w:rsid w:val="00282CE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3456">
      <w:bodyDiv w:val="1"/>
      <w:marLeft w:val="0"/>
      <w:marRight w:val="0"/>
      <w:marTop w:val="0"/>
      <w:marBottom w:val="0"/>
      <w:divBdr>
        <w:top w:val="none" w:sz="0" w:space="0" w:color="auto"/>
        <w:left w:val="none" w:sz="0" w:space="0" w:color="auto"/>
        <w:bottom w:val="none" w:sz="0" w:space="0" w:color="auto"/>
        <w:right w:val="none" w:sz="0" w:space="0" w:color="auto"/>
      </w:divBdr>
    </w:div>
    <w:div w:id="6759728">
      <w:bodyDiv w:val="1"/>
      <w:marLeft w:val="0"/>
      <w:marRight w:val="0"/>
      <w:marTop w:val="0"/>
      <w:marBottom w:val="0"/>
      <w:divBdr>
        <w:top w:val="none" w:sz="0" w:space="0" w:color="auto"/>
        <w:left w:val="none" w:sz="0" w:space="0" w:color="auto"/>
        <w:bottom w:val="none" w:sz="0" w:space="0" w:color="auto"/>
        <w:right w:val="none" w:sz="0" w:space="0" w:color="auto"/>
      </w:divBdr>
    </w:div>
    <w:div w:id="100297891">
      <w:bodyDiv w:val="1"/>
      <w:marLeft w:val="0"/>
      <w:marRight w:val="0"/>
      <w:marTop w:val="0"/>
      <w:marBottom w:val="0"/>
      <w:divBdr>
        <w:top w:val="none" w:sz="0" w:space="0" w:color="auto"/>
        <w:left w:val="none" w:sz="0" w:space="0" w:color="auto"/>
        <w:bottom w:val="none" w:sz="0" w:space="0" w:color="auto"/>
        <w:right w:val="none" w:sz="0" w:space="0" w:color="auto"/>
      </w:divBdr>
    </w:div>
    <w:div w:id="126053988">
      <w:bodyDiv w:val="1"/>
      <w:marLeft w:val="0"/>
      <w:marRight w:val="0"/>
      <w:marTop w:val="0"/>
      <w:marBottom w:val="0"/>
      <w:divBdr>
        <w:top w:val="none" w:sz="0" w:space="0" w:color="auto"/>
        <w:left w:val="none" w:sz="0" w:space="0" w:color="auto"/>
        <w:bottom w:val="none" w:sz="0" w:space="0" w:color="auto"/>
        <w:right w:val="none" w:sz="0" w:space="0" w:color="auto"/>
      </w:divBdr>
    </w:div>
    <w:div w:id="144128577">
      <w:bodyDiv w:val="1"/>
      <w:marLeft w:val="0"/>
      <w:marRight w:val="0"/>
      <w:marTop w:val="0"/>
      <w:marBottom w:val="0"/>
      <w:divBdr>
        <w:top w:val="none" w:sz="0" w:space="0" w:color="auto"/>
        <w:left w:val="none" w:sz="0" w:space="0" w:color="auto"/>
        <w:bottom w:val="none" w:sz="0" w:space="0" w:color="auto"/>
        <w:right w:val="none" w:sz="0" w:space="0" w:color="auto"/>
      </w:divBdr>
    </w:div>
    <w:div w:id="150606937">
      <w:bodyDiv w:val="1"/>
      <w:marLeft w:val="0"/>
      <w:marRight w:val="0"/>
      <w:marTop w:val="0"/>
      <w:marBottom w:val="0"/>
      <w:divBdr>
        <w:top w:val="none" w:sz="0" w:space="0" w:color="auto"/>
        <w:left w:val="none" w:sz="0" w:space="0" w:color="auto"/>
        <w:bottom w:val="none" w:sz="0" w:space="0" w:color="auto"/>
        <w:right w:val="none" w:sz="0" w:space="0" w:color="auto"/>
      </w:divBdr>
    </w:div>
    <w:div w:id="224803185">
      <w:bodyDiv w:val="1"/>
      <w:marLeft w:val="0"/>
      <w:marRight w:val="0"/>
      <w:marTop w:val="0"/>
      <w:marBottom w:val="0"/>
      <w:divBdr>
        <w:top w:val="none" w:sz="0" w:space="0" w:color="auto"/>
        <w:left w:val="none" w:sz="0" w:space="0" w:color="auto"/>
        <w:bottom w:val="none" w:sz="0" w:space="0" w:color="auto"/>
        <w:right w:val="none" w:sz="0" w:space="0" w:color="auto"/>
      </w:divBdr>
    </w:div>
    <w:div w:id="244532746">
      <w:bodyDiv w:val="1"/>
      <w:marLeft w:val="0"/>
      <w:marRight w:val="0"/>
      <w:marTop w:val="0"/>
      <w:marBottom w:val="0"/>
      <w:divBdr>
        <w:top w:val="none" w:sz="0" w:space="0" w:color="auto"/>
        <w:left w:val="none" w:sz="0" w:space="0" w:color="auto"/>
        <w:bottom w:val="none" w:sz="0" w:space="0" w:color="auto"/>
        <w:right w:val="none" w:sz="0" w:space="0" w:color="auto"/>
      </w:divBdr>
    </w:div>
    <w:div w:id="261033498">
      <w:bodyDiv w:val="1"/>
      <w:marLeft w:val="0"/>
      <w:marRight w:val="0"/>
      <w:marTop w:val="0"/>
      <w:marBottom w:val="0"/>
      <w:divBdr>
        <w:top w:val="none" w:sz="0" w:space="0" w:color="auto"/>
        <w:left w:val="none" w:sz="0" w:space="0" w:color="auto"/>
        <w:bottom w:val="none" w:sz="0" w:space="0" w:color="auto"/>
        <w:right w:val="none" w:sz="0" w:space="0" w:color="auto"/>
      </w:divBdr>
      <w:divsChild>
        <w:div w:id="963656708">
          <w:marLeft w:val="0"/>
          <w:marRight w:val="0"/>
          <w:marTop w:val="0"/>
          <w:marBottom w:val="0"/>
          <w:divBdr>
            <w:top w:val="none" w:sz="0" w:space="0" w:color="auto"/>
            <w:left w:val="none" w:sz="0" w:space="0" w:color="auto"/>
            <w:bottom w:val="none" w:sz="0" w:space="0" w:color="auto"/>
            <w:right w:val="none" w:sz="0" w:space="0" w:color="auto"/>
          </w:divBdr>
        </w:div>
      </w:divsChild>
    </w:div>
    <w:div w:id="267393295">
      <w:bodyDiv w:val="1"/>
      <w:marLeft w:val="0"/>
      <w:marRight w:val="0"/>
      <w:marTop w:val="0"/>
      <w:marBottom w:val="0"/>
      <w:divBdr>
        <w:top w:val="none" w:sz="0" w:space="0" w:color="auto"/>
        <w:left w:val="none" w:sz="0" w:space="0" w:color="auto"/>
        <w:bottom w:val="none" w:sz="0" w:space="0" w:color="auto"/>
        <w:right w:val="none" w:sz="0" w:space="0" w:color="auto"/>
      </w:divBdr>
    </w:div>
    <w:div w:id="271788646">
      <w:bodyDiv w:val="1"/>
      <w:marLeft w:val="0"/>
      <w:marRight w:val="0"/>
      <w:marTop w:val="0"/>
      <w:marBottom w:val="0"/>
      <w:divBdr>
        <w:top w:val="none" w:sz="0" w:space="0" w:color="auto"/>
        <w:left w:val="none" w:sz="0" w:space="0" w:color="auto"/>
        <w:bottom w:val="none" w:sz="0" w:space="0" w:color="auto"/>
        <w:right w:val="none" w:sz="0" w:space="0" w:color="auto"/>
      </w:divBdr>
    </w:div>
    <w:div w:id="298614673">
      <w:bodyDiv w:val="1"/>
      <w:marLeft w:val="0"/>
      <w:marRight w:val="0"/>
      <w:marTop w:val="0"/>
      <w:marBottom w:val="0"/>
      <w:divBdr>
        <w:top w:val="none" w:sz="0" w:space="0" w:color="auto"/>
        <w:left w:val="none" w:sz="0" w:space="0" w:color="auto"/>
        <w:bottom w:val="none" w:sz="0" w:space="0" w:color="auto"/>
        <w:right w:val="none" w:sz="0" w:space="0" w:color="auto"/>
      </w:divBdr>
    </w:div>
    <w:div w:id="319122560">
      <w:bodyDiv w:val="1"/>
      <w:marLeft w:val="0"/>
      <w:marRight w:val="0"/>
      <w:marTop w:val="0"/>
      <w:marBottom w:val="0"/>
      <w:divBdr>
        <w:top w:val="none" w:sz="0" w:space="0" w:color="auto"/>
        <w:left w:val="none" w:sz="0" w:space="0" w:color="auto"/>
        <w:bottom w:val="none" w:sz="0" w:space="0" w:color="auto"/>
        <w:right w:val="none" w:sz="0" w:space="0" w:color="auto"/>
      </w:divBdr>
    </w:div>
    <w:div w:id="387845057">
      <w:bodyDiv w:val="1"/>
      <w:marLeft w:val="0"/>
      <w:marRight w:val="0"/>
      <w:marTop w:val="0"/>
      <w:marBottom w:val="0"/>
      <w:divBdr>
        <w:top w:val="none" w:sz="0" w:space="0" w:color="auto"/>
        <w:left w:val="none" w:sz="0" w:space="0" w:color="auto"/>
        <w:bottom w:val="none" w:sz="0" w:space="0" w:color="auto"/>
        <w:right w:val="none" w:sz="0" w:space="0" w:color="auto"/>
      </w:divBdr>
    </w:div>
    <w:div w:id="422723775">
      <w:bodyDiv w:val="1"/>
      <w:marLeft w:val="0"/>
      <w:marRight w:val="0"/>
      <w:marTop w:val="0"/>
      <w:marBottom w:val="0"/>
      <w:divBdr>
        <w:top w:val="none" w:sz="0" w:space="0" w:color="auto"/>
        <w:left w:val="none" w:sz="0" w:space="0" w:color="auto"/>
        <w:bottom w:val="none" w:sz="0" w:space="0" w:color="auto"/>
        <w:right w:val="none" w:sz="0" w:space="0" w:color="auto"/>
      </w:divBdr>
    </w:div>
    <w:div w:id="449710477">
      <w:bodyDiv w:val="1"/>
      <w:marLeft w:val="0"/>
      <w:marRight w:val="0"/>
      <w:marTop w:val="0"/>
      <w:marBottom w:val="0"/>
      <w:divBdr>
        <w:top w:val="none" w:sz="0" w:space="0" w:color="auto"/>
        <w:left w:val="none" w:sz="0" w:space="0" w:color="auto"/>
        <w:bottom w:val="none" w:sz="0" w:space="0" w:color="auto"/>
        <w:right w:val="none" w:sz="0" w:space="0" w:color="auto"/>
      </w:divBdr>
    </w:div>
    <w:div w:id="454064806">
      <w:bodyDiv w:val="1"/>
      <w:marLeft w:val="0"/>
      <w:marRight w:val="0"/>
      <w:marTop w:val="0"/>
      <w:marBottom w:val="0"/>
      <w:divBdr>
        <w:top w:val="none" w:sz="0" w:space="0" w:color="auto"/>
        <w:left w:val="none" w:sz="0" w:space="0" w:color="auto"/>
        <w:bottom w:val="none" w:sz="0" w:space="0" w:color="auto"/>
        <w:right w:val="none" w:sz="0" w:space="0" w:color="auto"/>
      </w:divBdr>
    </w:div>
    <w:div w:id="467164012">
      <w:bodyDiv w:val="1"/>
      <w:marLeft w:val="0"/>
      <w:marRight w:val="0"/>
      <w:marTop w:val="0"/>
      <w:marBottom w:val="0"/>
      <w:divBdr>
        <w:top w:val="none" w:sz="0" w:space="0" w:color="auto"/>
        <w:left w:val="none" w:sz="0" w:space="0" w:color="auto"/>
        <w:bottom w:val="none" w:sz="0" w:space="0" w:color="auto"/>
        <w:right w:val="none" w:sz="0" w:space="0" w:color="auto"/>
      </w:divBdr>
    </w:div>
    <w:div w:id="468985085">
      <w:bodyDiv w:val="1"/>
      <w:marLeft w:val="0"/>
      <w:marRight w:val="0"/>
      <w:marTop w:val="0"/>
      <w:marBottom w:val="0"/>
      <w:divBdr>
        <w:top w:val="none" w:sz="0" w:space="0" w:color="auto"/>
        <w:left w:val="none" w:sz="0" w:space="0" w:color="auto"/>
        <w:bottom w:val="none" w:sz="0" w:space="0" w:color="auto"/>
        <w:right w:val="none" w:sz="0" w:space="0" w:color="auto"/>
      </w:divBdr>
    </w:div>
    <w:div w:id="481773430">
      <w:bodyDiv w:val="1"/>
      <w:marLeft w:val="0"/>
      <w:marRight w:val="0"/>
      <w:marTop w:val="0"/>
      <w:marBottom w:val="0"/>
      <w:divBdr>
        <w:top w:val="none" w:sz="0" w:space="0" w:color="auto"/>
        <w:left w:val="none" w:sz="0" w:space="0" w:color="auto"/>
        <w:bottom w:val="none" w:sz="0" w:space="0" w:color="auto"/>
        <w:right w:val="none" w:sz="0" w:space="0" w:color="auto"/>
      </w:divBdr>
    </w:div>
    <w:div w:id="498883817">
      <w:bodyDiv w:val="1"/>
      <w:marLeft w:val="0"/>
      <w:marRight w:val="0"/>
      <w:marTop w:val="0"/>
      <w:marBottom w:val="0"/>
      <w:divBdr>
        <w:top w:val="none" w:sz="0" w:space="0" w:color="auto"/>
        <w:left w:val="none" w:sz="0" w:space="0" w:color="auto"/>
        <w:bottom w:val="none" w:sz="0" w:space="0" w:color="auto"/>
        <w:right w:val="none" w:sz="0" w:space="0" w:color="auto"/>
      </w:divBdr>
    </w:div>
    <w:div w:id="512961711">
      <w:bodyDiv w:val="1"/>
      <w:marLeft w:val="0"/>
      <w:marRight w:val="0"/>
      <w:marTop w:val="0"/>
      <w:marBottom w:val="0"/>
      <w:divBdr>
        <w:top w:val="none" w:sz="0" w:space="0" w:color="auto"/>
        <w:left w:val="none" w:sz="0" w:space="0" w:color="auto"/>
        <w:bottom w:val="none" w:sz="0" w:space="0" w:color="auto"/>
        <w:right w:val="none" w:sz="0" w:space="0" w:color="auto"/>
      </w:divBdr>
    </w:div>
    <w:div w:id="528489235">
      <w:bodyDiv w:val="1"/>
      <w:marLeft w:val="0"/>
      <w:marRight w:val="0"/>
      <w:marTop w:val="0"/>
      <w:marBottom w:val="0"/>
      <w:divBdr>
        <w:top w:val="none" w:sz="0" w:space="0" w:color="auto"/>
        <w:left w:val="none" w:sz="0" w:space="0" w:color="auto"/>
        <w:bottom w:val="none" w:sz="0" w:space="0" w:color="auto"/>
        <w:right w:val="none" w:sz="0" w:space="0" w:color="auto"/>
      </w:divBdr>
    </w:div>
    <w:div w:id="540672818">
      <w:bodyDiv w:val="1"/>
      <w:marLeft w:val="0"/>
      <w:marRight w:val="0"/>
      <w:marTop w:val="0"/>
      <w:marBottom w:val="0"/>
      <w:divBdr>
        <w:top w:val="none" w:sz="0" w:space="0" w:color="auto"/>
        <w:left w:val="none" w:sz="0" w:space="0" w:color="auto"/>
        <w:bottom w:val="none" w:sz="0" w:space="0" w:color="auto"/>
        <w:right w:val="none" w:sz="0" w:space="0" w:color="auto"/>
      </w:divBdr>
    </w:div>
    <w:div w:id="576791526">
      <w:bodyDiv w:val="1"/>
      <w:marLeft w:val="0"/>
      <w:marRight w:val="0"/>
      <w:marTop w:val="0"/>
      <w:marBottom w:val="0"/>
      <w:divBdr>
        <w:top w:val="none" w:sz="0" w:space="0" w:color="auto"/>
        <w:left w:val="none" w:sz="0" w:space="0" w:color="auto"/>
        <w:bottom w:val="none" w:sz="0" w:space="0" w:color="auto"/>
        <w:right w:val="none" w:sz="0" w:space="0" w:color="auto"/>
      </w:divBdr>
    </w:div>
    <w:div w:id="593829507">
      <w:bodyDiv w:val="1"/>
      <w:marLeft w:val="0"/>
      <w:marRight w:val="0"/>
      <w:marTop w:val="0"/>
      <w:marBottom w:val="0"/>
      <w:divBdr>
        <w:top w:val="none" w:sz="0" w:space="0" w:color="auto"/>
        <w:left w:val="none" w:sz="0" w:space="0" w:color="auto"/>
        <w:bottom w:val="none" w:sz="0" w:space="0" w:color="auto"/>
        <w:right w:val="none" w:sz="0" w:space="0" w:color="auto"/>
      </w:divBdr>
    </w:div>
    <w:div w:id="609554058">
      <w:bodyDiv w:val="1"/>
      <w:marLeft w:val="0"/>
      <w:marRight w:val="0"/>
      <w:marTop w:val="0"/>
      <w:marBottom w:val="0"/>
      <w:divBdr>
        <w:top w:val="none" w:sz="0" w:space="0" w:color="auto"/>
        <w:left w:val="none" w:sz="0" w:space="0" w:color="auto"/>
        <w:bottom w:val="none" w:sz="0" w:space="0" w:color="auto"/>
        <w:right w:val="none" w:sz="0" w:space="0" w:color="auto"/>
      </w:divBdr>
    </w:div>
    <w:div w:id="689379712">
      <w:bodyDiv w:val="1"/>
      <w:marLeft w:val="0"/>
      <w:marRight w:val="0"/>
      <w:marTop w:val="0"/>
      <w:marBottom w:val="0"/>
      <w:divBdr>
        <w:top w:val="none" w:sz="0" w:space="0" w:color="auto"/>
        <w:left w:val="none" w:sz="0" w:space="0" w:color="auto"/>
        <w:bottom w:val="none" w:sz="0" w:space="0" w:color="auto"/>
        <w:right w:val="none" w:sz="0" w:space="0" w:color="auto"/>
      </w:divBdr>
    </w:div>
    <w:div w:id="710422109">
      <w:bodyDiv w:val="1"/>
      <w:marLeft w:val="0"/>
      <w:marRight w:val="0"/>
      <w:marTop w:val="0"/>
      <w:marBottom w:val="0"/>
      <w:divBdr>
        <w:top w:val="none" w:sz="0" w:space="0" w:color="auto"/>
        <w:left w:val="none" w:sz="0" w:space="0" w:color="auto"/>
        <w:bottom w:val="none" w:sz="0" w:space="0" w:color="auto"/>
        <w:right w:val="none" w:sz="0" w:space="0" w:color="auto"/>
      </w:divBdr>
    </w:div>
    <w:div w:id="717433202">
      <w:bodyDiv w:val="1"/>
      <w:marLeft w:val="0"/>
      <w:marRight w:val="0"/>
      <w:marTop w:val="0"/>
      <w:marBottom w:val="0"/>
      <w:divBdr>
        <w:top w:val="none" w:sz="0" w:space="0" w:color="auto"/>
        <w:left w:val="none" w:sz="0" w:space="0" w:color="auto"/>
        <w:bottom w:val="none" w:sz="0" w:space="0" w:color="auto"/>
        <w:right w:val="none" w:sz="0" w:space="0" w:color="auto"/>
      </w:divBdr>
    </w:div>
    <w:div w:id="760101679">
      <w:bodyDiv w:val="1"/>
      <w:marLeft w:val="0"/>
      <w:marRight w:val="0"/>
      <w:marTop w:val="0"/>
      <w:marBottom w:val="0"/>
      <w:divBdr>
        <w:top w:val="none" w:sz="0" w:space="0" w:color="auto"/>
        <w:left w:val="none" w:sz="0" w:space="0" w:color="auto"/>
        <w:bottom w:val="none" w:sz="0" w:space="0" w:color="auto"/>
        <w:right w:val="none" w:sz="0" w:space="0" w:color="auto"/>
      </w:divBdr>
    </w:div>
    <w:div w:id="760686860">
      <w:bodyDiv w:val="1"/>
      <w:marLeft w:val="0"/>
      <w:marRight w:val="0"/>
      <w:marTop w:val="0"/>
      <w:marBottom w:val="0"/>
      <w:divBdr>
        <w:top w:val="none" w:sz="0" w:space="0" w:color="auto"/>
        <w:left w:val="none" w:sz="0" w:space="0" w:color="auto"/>
        <w:bottom w:val="none" w:sz="0" w:space="0" w:color="auto"/>
        <w:right w:val="none" w:sz="0" w:space="0" w:color="auto"/>
      </w:divBdr>
    </w:div>
    <w:div w:id="761292602">
      <w:bodyDiv w:val="1"/>
      <w:marLeft w:val="0"/>
      <w:marRight w:val="0"/>
      <w:marTop w:val="0"/>
      <w:marBottom w:val="0"/>
      <w:divBdr>
        <w:top w:val="none" w:sz="0" w:space="0" w:color="auto"/>
        <w:left w:val="none" w:sz="0" w:space="0" w:color="auto"/>
        <w:bottom w:val="none" w:sz="0" w:space="0" w:color="auto"/>
        <w:right w:val="none" w:sz="0" w:space="0" w:color="auto"/>
      </w:divBdr>
    </w:div>
    <w:div w:id="770048471">
      <w:bodyDiv w:val="1"/>
      <w:marLeft w:val="0"/>
      <w:marRight w:val="0"/>
      <w:marTop w:val="0"/>
      <w:marBottom w:val="0"/>
      <w:divBdr>
        <w:top w:val="none" w:sz="0" w:space="0" w:color="auto"/>
        <w:left w:val="none" w:sz="0" w:space="0" w:color="auto"/>
        <w:bottom w:val="none" w:sz="0" w:space="0" w:color="auto"/>
        <w:right w:val="none" w:sz="0" w:space="0" w:color="auto"/>
      </w:divBdr>
    </w:div>
    <w:div w:id="797600491">
      <w:bodyDiv w:val="1"/>
      <w:marLeft w:val="0"/>
      <w:marRight w:val="0"/>
      <w:marTop w:val="0"/>
      <w:marBottom w:val="0"/>
      <w:divBdr>
        <w:top w:val="none" w:sz="0" w:space="0" w:color="auto"/>
        <w:left w:val="none" w:sz="0" w:space="0" w:color="auto"/>
        <w:bottom w:val="none" w:sz="0" w:space="0" w:color="auto"/>
        <w:right w:val="none" w:sz="0" w:space="0" w:color="auto"/>
      </w:divBdr>
    </w:div>
    <w:div w:id="822115646">
      <w:bodyDiv w:val="1"/>
      <w:marLeft w:val="0"/>
      <w:marRight w:val="0"/>
      <w:marTop w:val="0"/>
      <w:marBottom w:val="0"/>
      <w:divBdr>
        <w:top w:val="none" w:sz="0" w:space="0" w:color="auto"/>
        <w:left w:val="none" w:sz="0" w:space="0" w:color="auto"/>
        <w:bottom w:val="none" w:sz="0" w:space="0" w:color="auto"/>
        <w:right w:val="none" w:sz="0" w:space="0" w:color="auto"/>
      </w:divBdr>
    </w:div>
    <w:div w:id="824392816">
      <w:bodyDiv w:val="1"/>
      <w:marLeft w:val="0"/>
      <w:marRight w:val="0"/>
      <w:marTop w:val="0"/>
      <w:marBottom w:val="0"/>
      <w:divBdr>
        <w:top w:val="none" w:sz="0" w:space="0" w:color="auto"/>
        <w:left w:val="none" w:sz="0" w:space="0" w:color="auto"/>
        <w:bottom w:val="none" w:sz="0" w:space="0" w:color="auto"/>
        <w:right w:val="none" w:sz="0" w:space="0" w:color="auto"/>
      </w:divBdr>
    </w:div>
    <w:div w:id="840268505">
      <w:bodyDiv w:val="1"/>
      <w:marLeft w:val="0"/>
      <w:marRight w:val="0"/>
      <w:marTop w:val="0"/>
      <w:marBottom w:val="0"/>
      <w:divBdr>
        <w:top w:val="none" w:sz="0" w:space="0" w:color="auto"/>
        <w:left w:val="none" w:sz="0" w:space="0" w:color="auto"/>
        <w:bottom w:val="none" w:sz="0" w:space="0" w:color="auto"/>
        <w:right w:val="none" w:sz="0" w:space="0" w:color="auto"/>
      </w:divBdr>
    </w:div>
    <w:div w:id="857501096">
      <w:bodyDiv w:val="1"/>
      <w:marLeft w:val="0"/>
      <w:marRight w:val="0"/>
      <w:marTop w:val="0"/>
      <w:marBottom w:val="0"/>
      <w:divBdr>
        <w:top w:val="none" w:sz="0" w:space="0" w:color="auto"/>
        <w:left w:val="none" w:sz="0" w:space="0" w:color="auto"/>
        <w:bottom w:val="none" w:sz="0" w:space="0" w:color="auto"/>
        <w:right w:val="none" w:sz="0" w:space="0" w:color="auto"/>
      </w:divBdr>
    </w:div>
    <w:div w:id="857886873">
      <w:bodyDiv w:val="1"/>
      <w:marLeft w:val="0"/>
      <w:marRight w:val="0"/>
      <w:marTop w:val="0"/>
      <w:marBottom w:val="0"/>
      <w:divBdr>
        <w:top w:val="none" w:sz="0" w:space="0" w:color="auto"/>
        <w:left w:val="none" w:sz="0" w:space="0" w:color="auto"/>
        <w:bottom w:val="none" w:sz="0" w:space="0" w:color="auto"/>
        <w:right w:val="none" w:sz="0" w:space="0" w:color="auto"/>
      </w:divBdr>
    </w:div>
    <w:div w:id="883101508">
      <w:bodyDiv w:val="1"/>
      <w:marLeft w:val="0"/>
      <w:marRight w:val="0"/>
      <w:marTop w:val="0"/>
      <w:marBottom w:val="0"/>
      <w:divBdr>
        <w:top w:val="none" w:sz="0" w:space="0" w:color="auto"/>
        <w:left w:val="none" w:sz="0" w:space="0" w:color="auto"/>
        <w:bottom w:val="none" w:sz="0" w:space="0" w:color="auto"/>
        <w:right w:val="none" w:sz="0" w:space="0" w:color="auto"/>
      </w:divBdr>
    </w:div>
    <w:div w:id="886140457">
      <w:bodyDiv w:val="1"/>
      <w:marLeft w:val="0"/>
      <w:marRight w:val="0"/>
      <w:marTop w:val="0"/>
      <w:marBottom w:val="0"/>
      <w:divBdr>
        <w:top w:val="none" w:sz="0" w:space="0" w:color="auto"/>
        <w:left w:val="none" w:sz="0" w:space="0" w:color="auto"/>
        <w:bottom w:val="none" w:sz="0" w:space="0" w:color="auto"/>
        <w:right w:val="none" w:sz="0" w:space="0" w:color="auto"/>
      </w:divBdr>
    </w:div>
    <w:div w:id="892353651">
      <w:bodyDiv w:val="1"/>
      <w:marLeft w:val="0"/>
      <w:marRight w:val="0"/>
      <w:marTop w:val="0"/>
      <w:marBottom w:val="0"/>
      <w:divBdr>
        <w:top w:val="none" w:sz="0" w:space="0" w:color="auto"/>
        <w:left w:val="none" w:sz="0" w:space="0" w:color="auto"/>
        <w:bottom w:val="none" w:sz="0" w:space="0" w:color="auto"/>
        <w:right w:val="none" w:sz="0" w:space="0" w:color="auto"/>
      </w:divBdr>
    </w:div>
    <w:div w:id="896018435">
      <w:bodyDiv w:val="1"/>
      <w:marLeft w:val="0"/>
      <w:marRight w:val="0"/>
      <w:marTop w:val="0"/>
      <w:marBottom w:val="0"/>
      <w:divBdr>
        <w:top w:val="none" w:sz="0" w:space="0" w:color="auto"/>
        <w:left w:val="none" w:sz="0" w:space="0" w:color="auto"/>
        <w:bottom w:val="none" w:sz="0" w:space="0" w:color="auto"/>
        <w:right w:val="none" w:sz="0" w:space="0" w:color="auto"/>
      </w:divBdr>
    </w:div>
    <w:div w:id="934020506">
      <w:bodyDiv w:val="1"/>
      <w:marLeft w:val="0"/>
      <w:marRight w:val="0"/>
      <w:marTop w:val="0"/>
      <w:marBottom w:val="0"/>
      <w:divBdr>
        <w:top w:val="none" w:sz="0" w:space="0" w:color="auto"/>
        <w:left w:val="none" w:sz="0" w:space="0" w:color="auto"/>
        <w:bottom w:val="none" w:sz="0" w:space="0" w:color="auto"/>
        <w:right w:val="none" w:sz="0" w:space="0" w:color="auto"/>
      </w:divBdr>
    </w:div>
    <w:div w:id="943418883">
      <w:bodyDiv w:val="1"/>
      <w:marLeft w:val="0"/>
      <w:marRight w:val="0"/>
      <w:marTop w:val="0"/>
      <w:marBottom w:val="0"/>
      <w:divBdr>
        <w:top w:val="none" w:sz="0" w:space="0" w:color="auto"/>
        <w:left w:val="none" w:sz="0" w:space="0" w:color="auto"/>
        <w:bottom w:val="none" w:sz="0" w:space="0" w:color="auto"/>
        <w:right w:val="none" w:sz="0" w:space="0" w:color="auto"/>
      </w:divBdr>
    </w:div>
    <w:div w:id="1038630648">
      <w:bodyDiv w:val="1"/>
      <w:marLeft w:val="0"/>
      <w:marRight w:val="0"/>
      <w:marTop w:val="0"/>
      <w:marBottom w:val="0"/>
      <w:divBdr>
        <w:top w:val="none" w:sz="0" w:space="0" w:color="auto"/>
        <w:left w:val="none" w:sz="0" w:space="0" w:color="auto"/>
        <w:bottom w:val="none" w:sz="0" w:space="0" w:color="auto"/>
        <w:right w:val="none" w:sz="0" w:space="0" w:color="auto"/>
      </w:divBdr>
    </w:div>
    <w:div w:id="1107582778">
      <w:bodyDiv w:val="1"/>
      <w:marLeft w:val="0"/>
      <w:marRight w:val="0"/>
      <w:marTop w:val="0"/>
      <w:marBottom w:val="0"/>
      <w:divBdr>
        <w:top w:val="none" w:sz="0" w:space="0" w:color="auto"/>
        <w:left w:val="none" w:sz="0" w:space="0" w:color="auto"/>
        <w:bottom w:val="none" w:sz="0" w:space="0" w:color="auto"/>
        <w:right w:val="none" w:sz="0" w:space="0" w:color="auto"/>
      </w:divBdr>
    </w:div>
    <w:div w:id="1114446876">
      <w:bodyDiv w:val="1"/>
      <w:marLeft w:val="0"/>
      <w:marRight w:val="0"/>
      <w:marTop w:val="0"/>
      <w:marBottom w:val="0"/>
      <w:divBdr>
        <w:top w:val="none" w:sz="0" w:space="0" w:color="auto"/>
        <w:left w:val="none" w:sz="0" w:space="0" w:color="auto"/>
        <w:bottom w:val="none" w:sz="0" w:space="0" w:color="auto"/>
        <w:right w:val="none" w:sz="0" w:space="0" w:color="auto"/>
      </w:divBdr>
    </w:div>
    <w:div w:id="1174346949">
      <w:bodyDiv w:val="1"/>
      <w:marLeft w:val="0"/>
      <w:marRight w:val="0"/>
      <w:marTop w:val="0"/>
      <w:marBottom w:val="0"/>
      <w:divBdr>
        <w:top w:val="none" w:sz="0" w:space="0" w:color="auto"/>
        <w:left w:val="none" w:sz="0" w:space="0" w:color="auto"/>
        <w:bottom w:val="none" w:sz="0" w:space="0" w:color="auto"/>
        <w:right w:val="none" w:sz="0" w:space="0" w:color="auto"/>
      </w:divBdr>
    </w:div>
    <w:div w:id="1188179221">
      <w:bodyDiv w:val="1"/>
      <w:marLeft w:val="0"/>
      <w:marRight w:val="0"/>
      <w:marTop w:val="0"/>
      <w:marBottom w:val="0"/>
      <w:divBdr>
        <w:top w:val="none" w:sz="0" w:space="0" w:color="auto"/>
        <w:left w:val="none" w:sz="0" w:space="0" w:color="auto"/>
        <w:bottom w:val="none" w:sz="0" w:space="0" w:color="auto"/>
        <w:right w:val="none" w:sz="0" w:space="0" w:color="auto"/>
      </w:divBdr>
    </w:div>
    <w:div w:id="1237012407">
      <w:bodyDiv w:val="1"/>
      <w:marLeft w:val="0"/>
      <w:marRight w:val="0"/>
      <w:marTop w:val="0"/>
      <w:marBottom w:val="0"/>
      <w:divBdr>
        <w:top w:val="none" w:sz="0" w:space="0" w:color="auto"/>
        <w:left w:val="none" w:sz="0" w:space="0" w:color="auto"/>
        <w:bottom w:val="none" w:sz="0" w:space="0" w:color="auto"/>
        <w:right w:val="none" w:sz="0" w:space="0" w:color="auto"/>
      </w:divBdr>
    </w:div>
    <w:div w:id="1241521365">
      <w:bodyDiv w:val="1"/>
      <w:marLeft w:val="0"/>
      <w:marRight w:val="0"/>
      <w:marTop w:val="0"/>
      <w:marBottom w:val="0"/>
      <w:divBdr>
        <w:top w:val="none" w:sz="0" w:space="0" w:color="auto"/>
        <w:left w:val="none" w:sz="0" w:space="0" w:color="auto"/>
        <w:bottom w:val="none" w:sz="0" w:space="0" w:color="auto"/>
        <w:right w:val="none" w:sz="0" w:space="0" w:color="auto"/>
      </w:divBdr>
    </w:div>
    <w:div w:id="1253782349">
      <w:bodyDiv w:val="1"/>
      <w:marLeft w:val="0"/>
      <w:marRight w:val="0"/>
      <w:marTop w:val="0"/>
      <w:marBottom w:val="0"/>
      <w:divBdr>
        <w:top w:val="none" w:sz="0" w:space="0" w:color="auto"/>
        <w:left w:val="none" w:sz="0" w:space="0" w:color="auto"/>
        <w:bottom w:val="none" w:sz="0" w:space="0" w:color="auto"/>
        <w:right w:val="none" w:sz="0" w:space="0" w:color="auto"/>
      </w:divBdr>
    </w:div>
    <w:div w:id="1256327057">
      <w:bodyDiv w:val="1"/>
      <w:marLeft w:val="0"/>
      <w:marRight w:val="0"/>
      <w:marTop w:val="0"/>
      <w:marBottom w:val="0"/>
      <w:divBdr>
        <w:top w:val="none" w:sz="0" w:space="0" w:color="auto"/>
        <w:left w:val="none" w:sz="0" w:space="0" w:color="auto"/>
        <w:bottom w:val="none" w:sz="0" w:space="0" w:color="auto"/>
        <w:right w:val="none" w:sz="0" w:space="0" w:color="auto"/>
      </w:divBdr>
    </w:div>
    <w:div w:id="1268350033">
      <w:bodyDiv w:val="1"/>
      <w:marLeft w:val="0"/>
      <w:marRight w:val="0"/>
      <w:marTop w:val="0"/>
      <w:marBottom w:val="0"/>
      <w:divBdr>
        <w:top w:val="none" w:sz="0" w:space="0" w:color="auto"/>
        <w:left w:val="none" w:sz="0" w:space="0" w:color="auto"/>
        <w:bottom w:val="none" w:sz="0" w:space="0" w:color="auto"/>
        <w:right w:val="none" w:sz="0" w:space="0" w:color="auto"/>
      </w:divBdr>
    </w:div>
    <w:div w:id="1291475480">
      <w:bodyDiv w:val="1"/>
      <w:marLeft w:val="0"/>
      <w:marRight w:val="0"/>
      <w:marTop w:val="0"/>
      <w:marBottom w:val="0"/>
      <w:divBdr>
        <w:top w:val="none" w:sz="0" w:space="0" w:color="auto"/>
        <w:left w:val="none" w:sz="0" w:space="0" w:color="auto"/>
        <w:bottom w:val="none" w:sz="0" w:space="0" w:color="auto"/>
        <w:right w:val="none" w:sz="0" w:space="0" w:color="auto"/>
      </w:divBdr>
    </w:div>
    <w:div w:id="1295216218">
      <w:bodyDiv w:val="1"/>
      <w:marLeft w:val="0"/>
      <w:marRight w:val="0"/>
      <w:marTop w:val="0"/>
      <w:marBottom w:val="0"/>
      <w:divBdr>
        <w:top w:val="none" w:sz="0" w:space="0" w:color="auto"/>
        <w:left w:val="none" w:sz="0" w:space="0" w:color="auto"/>
        <w:bottom w:val="none" w:sz="0" w:space="0" w:color="auto"/>
        <w:right w:val="none" w:sz="0" w:space="0" w:color="auto"/>
      </w:divBdr>
    </w:div>
    <w:div w:id="1303585046">
      <w:bodyDiv w:val="1"/>
      <w:marLeft w:val="0"/>
      <w:marRight w:val="0"/>
      <w:marTop w:val="0"/>
      <w:marBottom w:val="0"/>
      <w:divBdr>
        <w:top w:val="none" w:sz="0" w:space="0" w:color="auto"/>
        <w:left w:val="none" w:sz="0" w:space="0" w:color="auto"/>
        <w:bottom w:val="none" w:sz="0" w:space="0" w:color="auto"/>
        <w:right w:val="none" w:sz="0" w:space="0" w:color="auto"/>
      </w:divBdr>
    </w:div>
    <w:div w:id="1305311809">
      <w:bodyDiv w:val="1"/>
      <w:marLeft w:val="0"/>
      <w:marRight w:val="0"/>
      <w:marTop w:val="0"/>
      <w:marBottom w:val="0"/>
      <w:divBdr>
        <w:top w:val="none" w:sz="0" w:space="0" w:color="auto"/>
        <w:left w:val="none" w:sz="0" w:space="0" w:color="auto"/>
        <w:bottom w:val="none" w:sz="0" w:space="0" w:color="auto"/>
        <w:right w:val="none" w:sz="0" w:space="0" w:color="auto"/>
      </w:divBdr>
    </w:div>
    <w:div w:id="1308559197">
      <w:bodyDiv w:val="1"/>
      <w:marLeft w:val="0"/>
      <w:marRight w:val="0"/>
      <w:marTop w:val="0"/>
      <w:marBottom w:val="0"/>
      <w:divBdr>
        <w:top w:val="none" w:sz="0" w:space="0" w:color="auto"/>
        <w:left w:val="none" w:sz="0" w:space="0" w:color="auto"/>
        <w:bottom w:val="none" w:sz="0" w:space="0" w:color="auto"/>
        <w:right w:val="none" w:sz="0" w:space="0" w:color="auto"/>
      </w:divBdr>
    </w:div>
    <w:div w:id="1344091147">
      <w:bodyDiv w:val="1"/>
      <w:marLeft w:val="0"/>
      <w:marRight w:val="0"/>
      <w:marTop w:val="0"/>
      <w:marBottom w:val="0"/>
      <w:divBdr>
        <w:top w:val="none" w:sz="0" w:space="0" w:color="auto"/>
        <w:left w:val="none" w:sz="0" w:space="0" w:color="auto"/>
        <w:bottom w:val="none" w:sz="0" w:space="0" w:color="auto"/>
        <w:right w:val="none" w:sz="0" w:space="0" w:color="auto"/>
      </w:divBdr>
    </w:div>
    <w:div w:id="1368990408">
      <w:bodyDiv w:val="1"/>
      <w:marLeft w:val="0"/>
      <w:marRight w:val="0"/>
      <w:marTop w:val="0"/>
      <w:marBottom w:val="0"/>
      <w:divBdr>
        <w:top w:val="none" w:sz="0" w:space="0" w:color="auto"/>
        <w:left w:val="none" w:sz="0" w:space="0" w:color="auto"/>
        <w:bottom w:val="none" w:sz="0" w:space="0" w:color="auto"/>
        <w:right w:val="none" w:sz="0" w:space="0" w:color="auto"/>
      </w:divBdr>
    </w:div>
    <w:div w:id="1410468433">
      <w:bodyDiv w:val="1"/>
      <w:marLeft w:val="0"/>
      <w:marRight w:val="0"/>
      <w:marTop w:val="0"/>
      <w:marBottom w:val="0"/>
      <w:divBdr>
        <w:top w:val="none" w:sz="0" w:space="0" w:color="auto"/>
        <w:left w:val="none" w:sz="0" w:space="0" w:color="auto"/>
        <w:bottom w:val="none" w:sz="0" w:space="0" w:color="auto"/>
        <w:right w:val="none" w:sz="0" w:space="0" w:color="auto"/>
      </w:divBdr>
    </w:div>
    <w:div w:id="1450508753">
      <w:bodyDiv w:val="1"/>
      <w:marLeft w:val="0"/>
      <w:marRight w:val="0"/>
      <w:marTop w:val="0"/>
      <w:marBottom w:val="0"/>
      <w:divBdr>
        <w:top w:val="none" w:sz="0" w:space="0" w:color="auto"/>
        <w:left w:val="none" w:sz="0" w:space="0" w:color="auto"/>
        <w:bottom w:val="none" w:sz="0" w:space="0" w:color="auto"/>
        <w:right w:val="none" w:sz="0" w:space="0" w:color="auto"/>
      </w:divBdr>
    </w:div>
    <w:div w:id="1485929944">
      <w:bodyDiv w:val="1"/>
      <w:marLeft w:val="0"/>
      <w:marRight w:val="0"/>
      <w:marTop w:val="0"/>
      <w:marBottom w:val="0"/>
      <w:divBdr>
        <w:top w:val="none" w:sz="0" w:space="0" w:color="auto"/>
        <w:left w:val="none" w:sz="0" w:space="0" w:color="auto"/>
        <w:bottom w:val="none" w:sz="0" w:space="0" w:color="auto"/>
        <w:right w:val="none" w:sz="0" w:space="0" w:color="auto"/>
      </w:divBdr>
    </w:div>
    <w:div w:id="1486315875">
      <w:bodyDiv w:val="1"/>
      <w:marLeft w:val="0"/>
      <w:marRight w:val="0"/>
      <w:marTop w:val="0"/>
      <w:marBottom w:val="0"/>
      <w:divBdr>
        <w:top w:val="none" w:sz="0" w:space="0" w:color="auto"/>
        <w:left w:val="none" w:sz="0" w:space="0" w:color="auto"/>
        <w:bottom w:val="none" w:sz="0" w:space="0" w:color="auto"/>
        <w:right w:val="none" w:sz="0" w:space="0" w:color="auto"/>
      </w:divBdr>
    </w:div>
    <w:div w:id="1519585352">
      <w:bodyDiv w:val="1"/>
      <w:marLeft w:val="0"/>
      <w:marRight w:val="0"/>
      <w:marTop w:val="0"/>
      <w:marBottom w:val="0"/>
      <w:divBdr>
        <w:top w:val="none" w:sz="0" w:space="0" w:color="auto"/>
        <w:left w:val="none" w:sz="0" w:space="0" w:color="auto"/>
        <w:bottom w:val="none" w:sz="0" w:space="0" w:color="auto"/>
        <w:right w:val="none" w:sz="0" w:space="0" w:color="auto"/>
      </w:divBdr>
    </w:div>
    <w:div w:id="1529834302">
      <w:bodyDiv w:val="1"/>
      <w:marLeft w:val="0"/>
      <w:marRight w:val="0"/>
      <w:marTop w:val="0"/>
      <w:marBottom w:val="0"/>
      <w:divBdr>
        <w:top w:val="none" w:sz="0" w:space="0" w:color="auto"/>
        <w:left w:val="none" w:sz="0" w:space="0" w:color="auto"/>
        <w:bottom w:val="none" w:sz="0" w:space="0" w:color="auto"/>
        <w:right w:val="none" w:sz="0" w:space="0" w:color="auto"/>
      </w:divBdr>
    </w:div>
    <w:div w:id="1590967494">
      <w:bodyDiv w:val="1"/>
      <w:marLeft w:val="0"/>
      <w:marRight w:val="0"/>
      <w:marTop w:val="0"/>
      <w:marBottom w:val="0"/>
      <w:divBdr>
        <w:top w:val="none" w:sz="0" w:space="0" w:color="auto"/>
        <w:left w:val="none" w:sz="0" w:space="0" w:color="auto"/>
        <w:bottom w:val="none" w:sz="0" w:space="0" w:color="auto"/>
        <w:right w:val="none" w:sz="0" w:space="0" w:color="auto"/>
      </w:divBdr>
    </w:div>
    <w:div w:id="1622104985">
      <w:bodyDiv w:val="1"/>
      <w:marLeft w:val="0"/>
      <w:marRight w:val="0"/>
      <w:marTop w:val="0"/>
      <w:marBottom w:val="0"/>
      <w:divBdr>
        <w:top w:val="none" w:sz="0" w:space="0" w:color="auto"/>
        <w:left w:val="none" w:sz="0" w:space="0" w:color="auto"/>
        <w:bottom w:val="none" w:sz="0" w:space="0" w:color="auto"/>
        <w:right w:val="none" w:sz="0" w:space="0" w:color="auto"/>
      </w:divBdr>
    </w:div>
    <w:div w:id="1628196687">
      <w:bodyDiv w:val="1"/>
      <w:marLeft w:val="0"/>
      <w:marRight w:val="0"/>
      <w:marTop w:val="0"/>
      <w:marBottom w:val="0"/>
      <w:divBdr>
        <w:top w:val="none" w:sz="0" w:space="0" w:color="auto"/>
        <w:left w:val="none" w:sz="0" w:space="0" w:color="auto"/>
        <w:bottom w:val="none" w:sz="0" w:space="0" w:color="auto"/>
        <w:right w:val="none" w:sz="0" w:space="0" w:color="auto"/>
      </w:divBdr>
    </w:div>
    <w:div w:id="1629387633">
      <w:bodyDiv w:val="1"/>
      <w:marLeft w:val="0"/>
      <w:marRight w:val="0"/>
      <w:marTop w:val="0"/>
      <w:marBottom w:val="0"/>
      <w:divBdr>
        <w:top w:val="none" w:sz="0" w:space="0" w:color="auto"/>
        <w:left w:val="none" w:sz="0" w:space="0" w:color="auto"/>
        <w:bottom w:val="none" w:sz="0" w:space="0" w:color="auto"/>
        <w:right w:val="none" w:sz="0" w:space="0" w:color="auto"/>
      </w:divBdr>
    </w:div>
    <w:div w:id="1633706423">
      <w:bodyDiv w:val="1"/>
      <w:marLeft w:val="0"/>
      <w:marRight w:val="0"/>
      <w:marTop w:val="0"/>
      <w:marBottom w:val="0"/>
      <w:divBdr>
        <w:top w:val="none" w:sz="0" w:space="0" w:color="auto"/>
        <w:left w:val="none" w:sz="0" w:space="0" w:color="auto"/>
        <w:bottom w:val="none" w:sz="0" w:space="0" w:color="auto"/>
        <w:right w:val="none" w:sz="0" w:space="0" w:color="auto"/>
      </w:divBdr>
    </w:div>
    <w:div w:id="1648702260">
      <w:bodyDiv w:val="1"/>
      <w:marLeft w:val="0"/>
      <w:marRight w:val="0"/>
      <w:marTop w:val="0"/>
      <w:marBottom w:val="0"/>
      <w:divBdr>
        <w:top w:val="none" w:sz="0" w:space="0" w:color="auto"/>
        <w:left w:val="none" w:sz="0" w:space="0" w:color="auto"/>
        <w:bottom w:val="none" w:sz="0" w:space="0" w:color="auto"/>
        <w:right w:val="none" w:sz="0" w:space="0" w:color="auto"/>
      </w:divBdr>
    </w:div>
    <w:div w:id="1682850148">
      <w:bodyDiv w:val="1"/>
      <w:marLeft w:val="0"/>
      <w:marRight w:val="0"/>
      <w:marTop w:val="0"/>
      <w:marBottom w:val="0"/>
      <w:divBdr>
        <w:top w:val="none" w:sz="0" w:space="0" w:color="auto"/>
        <w:left w:val="none" w:sz="0" w:space="0" w:color="auto"/>
        <w:bottom w:val="none" w:sz="0" w:space="0" w:color="auto"/>
        <w:right w:val="none" w:sz="0" w:space="0" w:color="auto"/>
      </w:divBdr>
    </w:div>
    <w:div w:id="1734233482">
      <w:bodyDiv w:val="1"/>
      <w:marLeft w:val="0"/>
      <w:marRight w:val="0"/>
      <w:marTop w:val="0"/>
      <w:marBottom w:val="0"/>
      <w:divBdr>
        <w:top w:val="none" w:sz="0" w:space="0" w:color="auto"/>
        <w:left w:val="none" w:sz="0" w:space="0" w:color="auto"/>
        <w:bottom w:val="none" w:sz="0" w:space="0" w:color="auto"/>
        <w:right w:val="none" w:sz="0" w:space="0" w:color="auto"/>
      </w:divBdr>
    </w:div>
    <w:div w:id="1776557041">
      <w:bodyDiv w:val="1"/>
      <w:marLeft w:val="0"/>
      <w:marRight w:val="0"/>
      <w:marTop w:val="0"/>
      <w:marBottom w:val="0"/>
      <w:divBdr>
        <w:top w:val="none" w:sz="0" w:space="0" w:color="auto"/>
        <w:left w:val="none" w:sz="0" w:space="0" w:color="auto"/>
        <w:bottom w:val="none" w:sz="0" w:space="0" w:color="auto"/>
        <w:right w:val="none" w:sz="0" w:space="0" w:color="auto"/>
      </w:divBdr>
    </w:div>
    <w:div w:id="1788503978">
      <w:bodyDiv w:val="1"/>
      <w:marLeft w:val="0"/>
      <w:marRight w:val="0"/>
      <w:marTop w:val="0"/>
      <w:marBottom w:val="0"/>
      <w:divBdr>
        <w:top w:val="none" w:sz="0" w:space="0" w:color="auto"/>
        <w:left w:val="none" w:sz="0" w:space="0" w:color="auto"/>
        <w:bottom w:val="none" w:sz="0" w:space="0" w:color="auto"/>
        <w:right w:val="none" w:sz="0" w:space="0" w:color="auto"/>
      </w:divBdr>
    </w:div>
    <w:div w:id="1809123733">
      <w:bodyDiv w:val="1"/>
      <w:marLeft w:val="0"/>
      <w:marRight w:val="0"/>
      <w:marTop w:val="0"/>
      <w:marBottom w:val="0"/>
      <w:divBdr>
        <w:top w:val="none" w:sz="0" w:space="0" w:color="auto"/>
        <w:left w:val="none" w:sz="0" w:space="0" w:color="auto"/>
        <w:bottom w:val="none" w:sz="0" w:space="0" w:color="auto"/>
        <w:right w:val="none" w:sz="0" w:space="0" w:color="auto"/>
      </w:divBdr>
    </w:div>
    <w:div w:id="1813054670">
      <w:bodyDiv w:val="1"/>
      <w:marLeft w:val="0"/>
      <w:marRight w:val="0"/>
      <w:marTop w:val="0"/>
      <w:marBottom w:val="0"/>
      <w:divBdr>
        <w:top w:val="none" w:sz="0" w:space="0" w:color="auto"/>
        <w:left w:val="none" w:sz="0" w:space="0" w:color="auto"/>
        <w:bottom w:val="none" w:sz="0" w:space="0" w:color="auto"/>
        <w:right w:val="none" w:sz="0" w:space="0" w:color="auto"/>
      </w:divBdr>
    </w:div>
    <w:div w:id="1814327470">
      <w:bodyDiv w:val="1"/>
      <w:marLeft w:val="0"/>
      <w:marRight w:val="0"/>
      <w:marTop w:val="0"/>
      <w:marBottom w:val="0"/>
      <w:divBdr>
        <w:top w:val="none" w:sz="0" w:space="0" w:color="auto"/>
        <w:left w:val="none" w:sz="0" w:space="0" w:color="auto"/>
        <w:bottom w:val="none" w:sz="0" w:space="0" w:color="auto"/>
        <w:right w:val="none" w:sz="0" w:space="0" w:color="auto"/>
      </w:divBdr>
    </w:div>
    <w:div w:id="1815633899">
      <w:bodyDiv w:val="1"/>
      <w:marLeft w:val="0"/>
      <w:marRight w:val="0"/>
      <w:marTop w:val="0"/>
      <w:marBottom w:val="0"/>
      <w:divBdr>
        <w:top w:val="none" w:sz="0" w:space="0" w:color="auto"/>
        <w:left w:val="none" w:sz="0" w:space="0" w:color="auto"/>
        <w:bottom w:val="none" w:sz="0" w:space="0" w:color="auto"/>
        <w:right w:val="none" w:sz="0" w:space="0" w:color="auto"/>
      </w:divBdr>
    </w:div>
    <w:div w:id="1854612286">
      <w:bodyDiv w:val="1"/>
      <w:marLeft w:val="0"/>
      <w:marRight w:val="0"/>
      <w:marTop w:val="0"/>
      <w:marBottom w:val="0"/>
      <w:divBdr>
        <w:top w:val="none" w:sz="0" w:space="0" w:color="auto"/>
        <w:left w:val="none" w:sz="0" w:space="0" w:color="auto"/>
        <w:bottom w:val="none" w:sz="0" w:space="0" w:color="auto"/>
        <w:right w:val="none" w:sz="0" w:space="0" w:color="auto"/>
      </w:divBdr>
      <w:divsChild>
        <w:div w:id="351151550">
          <w:marLeft w:val="0"/>
          <w:marRight w:val="0"/>
          <w:marTop w:val="120"/>
          <w:marBottom w:val="0"/>
          <w:divBdr>
            <w:top w:val="none" w:sz="0" w:space="0" w:color="auto"/>
            <w:left w:val="none" w:sz="0" w:space="0" w:color="auto"/>
            <w:bottom w:val="none" w:sz="0" w:space="0" w:color="auto"/>
            <w:right w:val="none" w:sz="0" w:space="0" w:color="auto"/>
          </w:divBdr>
          <w:divsChild>
            <w:div w:id="494028335">
              <w:marLeft w:val="0"/>
              <w:marRight w:val="0"/>
              <w:marTop w:val="0"/>
              <w:marBottom w:val="0"/>
              <w:divBdr>
                <w:top w:val="none" w:sz="0" w:space="0" w:color="auto"/>
                <w:left w:val="none" w:sz="0" w:space="0" w:color="auto"/>
                <w:bottom w:val="none" w:sz="0" w:space="0" w:color="auto"/>
                <w:right w:val="none" w:sz="0" w:space="0" w:color="auto"/>
              </w:divBdr>
            </w:div>
          </w:divsChild>
        </w:div>
        <w:div w:id="587159946">
          <w:marLeft w:val="0"/>
          <w:marRight w:val="0"/>
          <w:marTop w:val="120"/>
          <w:marBottom w:val="0"/>
          <w:divBdr>
            <w:top w:val="none" w:sz="0" w:space="0" w:color="auto"/>
            <w:left w:val="none" w:sz="0" w:space="0" w:color="auto"/>
            <w:bottom w:val="none" w:sz="0" w:space="0" w:color="auto"/>
            <w:right w:val="none" w:sz="0" w:space="0" w:color="auto"/>
          </w:divBdr>
          <w:divsChild>
            <w:div w:id="103617794">
              <w:marLeft w:val="0"/>
              <w:marRight w:val="0"/>
              <w:marTop w:val="0"/>
              <w:marBottom w:val="0"/>
              <w:divBdr>
                <w:top w:val="none" w:sz="0" w:space="0" w:color="auto"/>
                <w:left w:val="none" w:sz="0" w:space="0" w:color="auto"/>
                <w:bottom w:val="none" w:sz="0" w:space="0" w:color="auto"/>
                <w:right w:val="none" w:sz="0" w:space="0" w:color="auto"/>
              </w:divBdr>
            </w:div>
            <w:div w:id="232668637">
              <w:marLeft w:val="0"/>
              <w:marRight w:val="0"/>
              <w:marTop w:val="0"/>
              <w:marBottom w:val="0"/>
              <w:divBdr>
                <w:top w:val="none" w:sz="0" w:space="0" w:color="auto"/>
                <w:left w:val="none" w:sz="0" w:space="0" w:color="auto"/>
                <w:bottom w:val="none" w:sz="0" w:space="0" w:color="auto"/>
                <w:right w:val="none" w:sz="0" w:space="0" w:color="auto"/>
              </w:divBdr>
            </w:div>
            <w:div w:id="815295935">
              <w:marLeft w:val="0"/>
              <w:marRight w:val="0"/>
              <w:marTop w:val="0"/>
              <w:marBottom w:val="0"/>
              <w:divBdr>
                <w:top w:val="none" w:sz="0" w:space="0" w:color="auto"/>
                <w:left w:val="none" w:sz="0" w:space="0" w:color="auto"/>
                <w:bottom w:val="none" w:sz="0" w:space="0" w:color="auto"/>
                <w:right w:val="none" w:sz="0" w:space="0" w:color="auto"/>
              </w:divBdr>
            </w:div>
            <w:div w:id="1256866254">
              <w:marLeft w:val="0"/>
              <w:marRight w:val="0"/>
              <w:marTop w:val="0"/>
              <w:marBottom w:val="0"/>
              <w:divBdr>
                <w:top w:val="none" w:sz="0" w:space="0" w:color="auto"/>
                <w:left w:val="none" w:sz="0" w:space="0" w:color="auto"/>
                <w:bottom w:val="none" w:sz="0" w:space="0" w:color="auto"/>
                <w:right w:val="none" w:sz="0" w:space="0" w:color="auto"/>
              </w:divBdr>
            </w:div>
            <w:div w:id="1443919918">
              <w:marLeft w:val="0"/>
              <w:marRight w:val="0"/>
              <w:marTop w:val="0"/>
              <w:marBottom w:val="0"/>
              <w:divBdr>
                <w:top w:val="none" w:sz="0" w:space="0" w:color="auto"/>
                <w:left w:val="none" w:sz="0" w:space="0" w:color="auto"/>
                <w:bottom w:val="none" w:sz="0" w:space="0" w:color="auto"/>
                <w:right w:val="none" w:sz="0" w:space="0" w:color="auto"/>
              </w:divBdr>
            </w:div>
            <w:div w:id="1566261094">
              <w:marLeft w:val="0"/>
              <w:marRight w:val="0"/>
              <w:marTop w:val="0"/>
              <w:marBottom w:val="0"/>
              <w:divBdr>
                <w:top w:val="none" w:sz="0" w:space="0" w:color="auto"/>
                <w:left w:val="none" w:sz="0" w:space="0" w:color="auto"/>
                <w:bottom w:val="none" w:sz="0" w:space="0" w:color="auto"/>
                <w:right w:val="none" w:sz="0" w:space="0" w:color="auto"/>
              </w:divBdr>
            </w:div>
            <w:div w:id="1785538920">
              <w:marLeft w:val="0"/>
              <w:marRight w:val="0"/>
              <w:marTop w:val="0"/>
              <w:marBottom w:val="0"/>
              <w:divBdr>
                <w:top w:val="none" w:sz="0" w:space="0" w:color="auto"/>
                <w:left w:val="none" w:sz="0" w:space="0" w:color="auto"/>
                <w:bottom w:val="none" w:sz="0" w:space="0" w:color="auto"/>
                <w:right w:val="none" w:sz="0" w:space="0" w:color="auto"/>
              </w:divBdr>
            </w:div>
            <w:div w:id="2091004575">
              <w:marLeft w:val="0"/>
              <w:marRight w:val="0"/>
              <w:marTop w:val="0"/>
              <w:marBottom w:val="0"/>
              <w:divBdr>
                <w:top w:val="none" w:sz="0" w:space="0" w:color="auto"/>
                <w:left w:val="none" w:sz="0" w:space="0" w:color="auto"/>
                <w:bottom w:val="none" w:sz="0" w:space="0" w:color="auto"/>
                <w:right w:val="none" w:sz="0" w:space="0" w:color="auto"/>
              </w:divBdr>
            </w:div>
          </w:divsChild>
        </w:div>
        <w:div w:id="1024398926">
          <w:marLeft w:val="0"/>
          <w:marRight w:val="0"/>
          <w:marTop w:val="120"/>
          <w:marBottom w:val="0"/>
          <w:divBdr>
            <w:top w:val="none" w:sz="0" w:space="0" w:color="auto"/>
            <w:left w:val="none" w:sz="0" w:space="0" w:color="auto"/>
            <w:bottom w:val="none" w:sz="0" w:space="0" w:color="auto"/>
            <w:right w:val="none" w:sz="0" w:space="0" w:color="auto"/>
          </w:divBdr>
          <w:divsChild>
            <w:div w:id="1978299075">
              <w:marLeft w:val="0"/>
              <w:marRight w:val="0"/>
              <w:marTop w:val="0"/>
              <w:marBottom w:val="0"/>
              <w:divBdr>
                <w:top w:val="none" w:sz="0" w:space="0" w:color="auto"/>
                <w:left w:val="none" w:sz="0" w:space="0" w:color="auto"/>
                <w:bottom w:val="none" w:sz="0" w:space="0" w:color="auto"/>
                <w:right w:val="none" w:sz="0" w:space="0" w:color="auto"/>
              </w:divBdr>
            </w:div>
          </w:divsChild>
        </w:div>
        <w:div w:id="1464731440">
          <w:marLeft w:val="0"/>
          <w:marRight w:val="0"/>
          <w:marTop w:val="120"/>
          <w:marBottom w:val="0"/>
          <w:divBdr>
            <w:top w:val="none" w:sz="0" w:space="0" w:color="auto"/>
            <w:left w:val="none" w:sz="0" w:space="0" w:color="auto"/>
            <w:bottom w:val="none" w:sz="0" w:space="0" w:color="auto"/>
            <w:right w:val="none" w:sz="0" w:space="0" w:color="auto"/>
          </w:divBdr>
          <w:divsChild>
            <w:div w:id="847719966">
              <w:marLeft w:val="0"/>
              <w:marRight w:val="0"/>
              <w:marTop w:val="0"/>
              <w:marBottom w:val="0"/>
              <w:divBdr>
                <w:top w:val="none" w:sz="0" w:space="0" w:color="auto"/>
                <w:left w:val="none" w:sz="0" w:space="0" w:color="auto"/>
                <w:bottom w:val="none" w:sz="0" w:space="0" w:color="auto"/>
                <w:right w:val="none" w:sz="0" w:space="0" w:color="auto"/>
              </w:divBdr>
            </w:div>
          </w:divsChild>
        </w:div>
        <w:div w:id="1841000989">
          <w:marLeft w:val="0"/>
          <w:marRight w:val="0"/>
          <w:marTop w:val="0"/>
          <w:marBottom w:val="0"/>
          <w:divBdr>
            <w:top w:val="none" w:sz="0" w:space="0" w:color="auto"/>
            <w:left w:val="none" w:sz="0" w:space="0" w:color="auto"/>
            <w:bottom w:val="none" w:sz="0" w:space="0" w:color="auto"/>
            <w:right w:val="none" w:sz="0" w:space="0" w:color="auto"/>
          </w:divBdr>
        </w:div>
        <w:div w:id="2096198254">
          <w:marLeft w:val="0"/>
          <w:marRight w:val="0"/>
          <w:marTop w:val="120"/>
          <w:marBottom w:val="0"/>
          <w:divBdr>
            <w:top w:val="none" w:sz="0" w:space="0" w:color="auto"/>
            <w:left w:val="none" w:sz="0" w:space="0" w:color="auto"/>
            <w:bottom w:val="none" w:sz="0" w:space="0" w:color="auto"/>
            <w:right w:val="none" w:sz="0" w:space="0" w:color="auto"/>
          </w:divBdr>
          <w:divsChild>
            <w:div w:id="5901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0822">
      <w:bodyDiv w:val="1"/>
      <w:marLeft w:val="0"/>
      <w:marRight w:val="0"/>
      <w:marTop w:val="0"/>
      <w:marBottom w:val="0"/>
      <w:divBdr>
        <w:top w:val="none" w:sz="0" w:space="0" w:color="auto"/>
        <w:left w:val="none" w:sz="0" w:space="0" w:color="auto"/>
        <w:bottom w:val="none" w:sz="0" w:space="0" w:color="auto"/>
        <w:right w:val="none" w:sz="0" w:space="0" w:color="auto"/>
      </w:divBdr>
    </w:div>
    <w:div w:id="1892421626">
      <w:bodyDiv w:val="1"/>
      <w:marLeft w:val="0"/>
      <w:marRight w:val="0"/>
      <w:marTop w:val="0"/>
      <w:marBottom w:val="0"/>
      <w:divBdr>
        <w:top w:val="none" w:sz="0" w:space="0" w:color="auto"/>
        <w:left w:val="none" w:sz="0" w:space="0" w:color="auto"/>
        <w:bottom w:val="none" w:sz="0" w:space="0" w:color="auto"/>
        <w:right w:val="none" w:sz="0" w:space="0" w:color="auto"/>
      </w:divBdr>
    </w:div>
    <w:div w:id="1903245837">
      <w:bodyDiv w:val="1"/>
      <w:marLeft w:val="0"/>
      <w:marRight w:val="0"/>
      <w:marTop w:val="0"/>
      <w:marBottom w:val="0"/>
      <w:divBdr>
        <w:top w:val="none" w:sz="0" w:space="0" w:color="auto"/>
        <w:left w:val="none" w:sz="0" w:space="0" w:color="auto"/>
        <w:bottom w:val="none" w:sz="0" w:space="0" w:color="auto"/>
        <w:right w:val="none" w:sz="0" w:space="0" w:color="auto"/>
      </w:divBdr>
    </w:div>
    <w:div w:id="1940410596">
      <w:bodyDiv w:val="1"/>
      <w:marLeft w:val="0"/>
      <w:marRight w:val="0"/>
      <w:marTop w:val="0"/>
      <w:marBottom w:val="0"/>
      <w:divBdr>
        <w:top w:val="none" w:sz="0" w:space="0" w:color="auto"/>
        <w:left w:val="none" w:sz="0" w:space="0" w:color="auto"/>
        <w:bottom w:val="none" w:sz="0" w:space="0" w:color="auto"/>
        <w:right w:val="none" w:sz="0" w:space="0" w:color="auto"/>
      </w:divBdr>
    </w:div>
    <w:div w:id="1941834735">
      <w:bodyDiv w:val="1"/>
      <w:marLeft w:val="0"/>
      <w:marRight w:val="0"/>
      <w:marTop w:val="0"/>
      <w:marBottom w:val="0"/>
      <w:divBdr>
        <w:top w:val="none" w:sz="0" w:space="0" w:color="auto"/>
        <w:left w:val="none" w:sz="0" w:space="0" w:color="auto"/>
        <w:bottom w:val="none" w:sz="0" w:space="0" w:color="auto"/>
        <w:right w:val="none" w:sz="0" w:space="0" w:color="auto"/>
      </w:divBdr>
    </w:div>
    <w:div w:id="1973517577">
      <w:bodyDiv w:val="1"/>
      <w:marLeft w:val="0"/>
      <w:marRight w:val="0"/>
      <w:marTop w:val="0"/>
      <w:marBottom w:val="0"/>
      <w:divBdr>
        <w:top w:val="none" w:sz="0" w:space="0" w:color="auto"/>
        <w:left w:val="none" w:sz="0" w:space="0" w:color="auto"/>
        <w:bottom w:val="none" w:sz="0" w:space="0" w:color="auto"/>
        <w:right w:val="none" w:sz="0" w:space="0" w:color="auto"/>
      </w:divBdr>
    </w:div>
    <w:div w:id="1995988495">
      <w:bodyDiv w:val="1"/>
      <w:marLeft w:val="0"/>
      <w:marRight w:val="0"/>
      <w:marTop w:val="0"/>
      <w:marBottom w:val="0"/>
      <w:divBdr>
        <w:top w:val="none" w:sz="0" w:space="0" w:color="auto"/>
        <w:left w:val="none" w:sz="0" w:space="0" w:color="auto"/>
        <w:bottom w:val="none" w:sz="0" w:space="0" w:color="auto"/>
        <w:right w:val="none" w:sz="0" w:space="0" w:color="auto"/>
      </w:divBdr>
    </w:div>
    <w:div w:id="2018269457">
      <w:bodyDiv w:val="1"/>
      <w:marLeft w:val="0"/>
      <w:marRight w:val="0"/>
      <w:marTop w:val="0"/>
      <w:marBottom w:val="0"/>
      <w:divBdr>
        <w:top w:val="none" w:sz="0" w:space="0" w:color="auto"/>
        <w:left w:val="none" w:sz="0" w:space="0" w:color="auto"/>
        <w:bottom w:val="none" w:sz="0" w:space="0" w:color="auto"/>
        <w:right w:val="none" w:sz="0" w:space="0" w:color="auto"/>
      </w:divBdr>
    </w:div>
    <w:div w:id="2042121051">
      <w:bodyDiv w:val="1"/>
      <w:marLeft w:val="0"/>
      <w:marRight w:val="0"/>
      <w:marTop w:val="0"/>
      <w:marBottom w:val="0"/>
      <w:divBdr>
        <w:top w:val="none" w:sz="0" w:space="0" w:color="auto"/>
        <w:left w:val="none" w:sz="0" w:space="0" w:color="auto"/>
        <w:bottom w:val="none" w:sz="0" w:space="0" w:color="auto"/>
        <w:right w:val="none" w:sz="0" w:space="0" w:color="auto"/>
      </w:divBdr>
    </w:div>
    <w:div w:id="2067099035">
      <w:bodyDiv w:val="1"/>
      <w:marLeft w:val="0"/>
      <w:marRight w:val="0"/>
      <w:marTop w:val="0"/>
      <w:marBottom w:val="0"/>
      <w:divBdr>
        <w:top w:val="none" w:sz="0" w:space="0" w:color="auto"/>
        <w:left w:val="none" w:sz="0" w:space="0" w:color="auto"/>
        <w:bottom w:val="none" w:sz="0" w:space="0" w:color="auto"/>
        <w:right w:val="none" w:sz="0" w:space="0" w:color="auto"/>
      </w:divBdr>
    </w:div>
    <w:div w:id="2082870569">
      <w:bodyDiv w:val="1"/>
      <w:marLeft w:val="0"/>
      <w:marRight w:val="0"/>
      <w:marTop w:val="0"/>
      <w:marBottom w:val="0"/>
      <w:divBdr>
        <w:top w:val="none" w:sz="0" w:space="0" w:color="auto"/>
        <w:left w:val="none" w:sz="0" w:space="0" w:color="auto"/>
        <w:bottom w:val="none" w:sz="0" w:space="0" w:color="auto"/>
        <w:right w:val="none" w:sz="0" w:space="0" w:color="auto"/>
      </w:divBdr>
    </w:div>
    <w:div w:id="2120757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3244F-82F4-4DE0-9D0E-AD29DDBF8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PC7249</dc:creator>
  <cp:keywords/>
  <dc:description/>
  <cp:lastModifiedBy>Newline ASP</cp:lastModifiedBy>
  <cp:revision>2</cp:revision>
  <cp:lastPrinted>2025-06-10T08:39:00Z</cp:lastPrinted>
  <dcterms:created xsi:type="dcterms:W3CDTF">2025-06-20T08:27:00Z</dcterms:created>
  <dcterms:modified xsi:type="dcterms:W3CDTF">2025-06-20T08:27:00Z</dcterms:modified>
</cp:coreProperties>
</file>